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楼梯施工合同范本(实用12篇)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楼梯施工合同范本1根据《^v^合同法》及《建筑法》等有关规定，结合本工程具体情况，现将河堤工程承包给乙方施工，双方本着平等自愿、友好协商的原则，达成如下协议望共同遵守：发包方（以下简称甲方）：承包方（以下简称乙方）：&gt;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楼梯施工合同范本5</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楼梯施工合同范本6</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楼梯施工合同范本7</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楼梯施工合同范本10</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工程施工的需要，甲乙双方友好协商，甲方决定将其室内钢楼梯工程分包给乙方。为了明确双方的责任、权益和义务，根据相关法律、法规，结合本工程的具体情况，遵循平等、自愿、公平、诚信的原则，经协商特签订本合同，以待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w:t>
      </w:r>
    </w:p>
    <w:p>
      <w:pPr>
        <w:ind w:left="0" w:right="0" w:firstLine="560"/>
        <w:spacing w:before="450" w:after="450" w:line="312" w:lineRule="auto"/>
      </w:pPr>
      <w:r>
        <w:rPr>
          <w:rFonts w:ascii="宋体" w:hAnsi="宋体" w:eastAsia="宋体" w:cs="宋体"/>
          <w:color w:val="000"/>
          <w:sz w:val="28"/>
          <w:szCs w:val="28"/>
        </w:rPr>
        <w:t xml:space="preserve">3、工程期限：配合总体工程进度施工，于______年______月______日完工。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4、工程量：按实际发生工程量结算。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1、乙方驻工地代表：___________。</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第四条、承包方式及价款</w:t>
      </w:r>
    </w:p>
    <w:p>
      <w:pPr>
        <w:ind w:left="0" w:right="0" w:firstLine="560"/>
        <w:spacing w:before="450" w:after="450" w:line="312" w:lineRule="auto"/>
      </w:pPr>
      <w:r>
        <w:rPr>
          <w:rFonts w:ascii="宋体" w:hAnsi="宋体" w:eastAsia="宋体" w:cs="宋体"/>
          <w:color w:val="000"/>
          <w:sz w:val="28"/>
          <w:szCs w:val="28"/>
        </w:rPr>
        <w:t xml:space="preserve">1、承包方式：包质量进度、包验收、包工伤意外险、包劳动用品、包小型工具。</w:t>
      </w:r>
    </w:p>
    <w:p>
      <w:pPr>
        <w:ind w:left="0" w:right="0" w:firstLine="560"/>
        <w:spacing w:before="450" w:after="450" w:line="312" w:lineRule="auto"/>
      </w:pPr>
      <w:r>
        <w:rPr>
          <w:rFonts w:ascii="宋体" w:hAnsi="宋体" w:eastAsia="宋体" w:cs="宋体"/>
          <w:color w:val="000"/>
          <w:sz w:val="28"/>
          <w:szCs w:val="28"/>
        </w:rPr>
        <w:t xml:space="preserve">2、承包价格：单价按每跑_____元/跑(此价格包括拆除及回收)。 以上价格：如工程验收合格后，不拆除的楼梯按_____元/跑结算工程完工后，由甲方派人员对楼梯扶手按质量标准进行检验，合格后实量计算工作量。</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2、按每月工程量的70%支付，主体结构验收合格后支付至85%，，竣工验收合格后，按照甲方指定拆除的钢楼梯拆除后三个月内支付至100%</w:t>
      </w:r>
    </w:p>
    <w:p>
      <w:pPr>
        <w:ind w:left="0" w:right="0" w:firstLine="560"/>
        <w:spacing w:before="450" w:after="450" w:line="312" w:lineRule="auto"/>
      </w:pPr>
      <w:r>
        <w:rPr>
          <w:rFonts w:ascii="宋体" w:hAnsi="宋体" w:eastAsia="宋体" w:cs="宋体"/>
          <w:color w:val="000"/>
          <w:sz w:val="28"/>
          <w:szCs w:val="28"/>
        </w:rPr>
        <w:t xml:space="preserve">3、支付工程款时，提供70%的材料款，其余为人工工资清单。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1、甲方或乙方不按合同约定履行自己的义务和责任，而发生的使合同无法履行的行为，应承担违约责任，并赔偿因违约而给对方所造成的损失。</w:t>
      </w:r>
    </w:p>
    <w:p>
      <w:pPr>
        <w:ind w:left="0" w:right="0" w:firstLine="560"/>
        <w:spacing w:before="450" w:after="450" w:line="312" w:lineRule="auto"/>
      </w:pPr>
      <w:r>
        <w:rPr>
          <w:rFonts w:ascii="宋体" w:hAnsi="宋体" w:eastAsia="宋体" w:cs="宋体"/>
          <w:color w:val="000"/>
          <w:sz w:val="28"/>
          <w:szCs w:val="28"/>
        </w:rPr>
        <w:t xml:space="preserve">2、除不可抗力原因外，乙方在甲方规定的时间内安装加工未完工，则甲方视乙方无能力完成合同。甲方除要求乙方赔偿相应损失外，有权要求乙方继续履行合同或终止合同。</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黑体" w:hAnsi="黑体" w:eastAsia="黑体" w:cs="黑体"/>
          <w:color w:val="000000"/>
          <w:sz w:val="36"/>
          <w:szCs w:val="36"/>
          <w:b w:val="1"/>
          <w:bCs w:val="1"/>
        </w:rPr>
        <w:t xml:space="preserve">楼梯施工合同范本12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2026-06-10T10:02:38+08:00</dcterms:created>
  <dcterms:modified xsi:type="dcterms:W3CDTF">2026-06-10T10:02:38+08:00</dcterms:modified>
</cp:coreProperties>
</file>

<file path=docProps/custom.xml><?xml version="1.0" encoding="utf-8"?>
<Properties xmlns="http://schemas.openxmlformats.org/officeDocument/2006/custom-properties" xmlns:vt="http://schemas.openxmlformats.org/officeDocument/2006/docPropsVTypes"/>
</file>