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排水施工合同范本(优选3篇)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排水施工合同范本1发包方：____________________________________承包方：____________________________________依照《_民法典》及其它有关法律、行政法规，甲方将赛什斯镇上古城...</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行政法规，甲方将赛什斯镇上古城至麻渣塘村农村公路建设项目施工发包给乙方，由乙方负责承包施工。遵守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工程名称：____________________村农村公路建设项目</w:t>
      </w:r>
    </w:p>
    <w:p>
      <w:pPr>
        <w:ind w:left="0" w:right="0" w:firstLine="560"/>
        <w:spacing w:before="450" w:after="450" w:line="312" w:lineRule="auto"/>
      </w:pPr>
      <w:r>
        <w:rPr>
          <w:rFonts w:ascii="宋体" w:hAnsi="宋体" w:eastAsia="宋体" w:cs="宋体"/>
          <w:color w:val="000"/>
          <w:sz w:val="28"/>
          <w:szCs w:val="28"/>
        </w:rPr>
        <w:t xml:space="preserve">1、路基长___公里,路面宽___米，总计整修面积___平方米，中标价___万______元。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2、路面长___公里,路面沙化宽___米，厚___厘米，总计沙化面积___平方米，中标价___万______元。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3、铺设涵洞___道，涵洞深___米，中标价___万______元。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合同价款金额合计(大写)：____________________万______元(人民币)￥：_____万元。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工程质量标准：____________________________________合格。</w:t>
      </w:r>
    </w:p>
    <w:p>
      <w:pPr>
        <w:ind w:left="0" w:right="0" w:firstLine="560"/>
        <w:spacing w:before="450" w:after="450" w:line="312" w:lineRule="auto"/>
      </w:pPr>
      <w:r>
        <w:rPr>
          <w:rFonts w:ascii="宋体" w:hAnsi="宋体" w:eastAsia="宋体" w:cs="宋体"/>
          <w:color w:val="000"/>
          <w:sz w:val="28"/>
          <w:szCs w:val="28"/>
        </w:rPr>
        <w:t xml:space="preserve">&gt;八、承包人向发包人承诺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2026-04-05T19:48:54+08:00</dcterms:created>
  <dcterms:modified xsi:type="dcterms:W3CDTF">2026-04-05T19:48:54+08:00</dcterms:modified>
</cp:coreProperties>
</file>

<file path=docProps/custom.xml><?xml version="1.0" encoding="utf-8"?>
<Properties xmlns="http://schemas.openxmlformats.org/officeDocument/2006/custom-properties" xmlns:vt="http://schemas.openxmlformats.org/officeDocument/2006/docPropsVTypes"/>
</file>