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施工合同范本附件(合集10篇)</w:t>
      </w:r>
      <w:bookmarkEnd w:id="1"/>
    </w:p>
    <w:p>
      <w:pPr>
        <w:jc w:val="center"/>
        <w:spacing w:before="0" w:after="450"/>
      </w:pPr>
      <w:r>
        <w:rPr>
          <w:rFonts w:ascii="Arial" w:hAnsi="Arial" w:eastAsia="Arial" w:cs="Arial"/>
          <w:color w:val="999999"/>
          <w:sz w:val="20"/>
          <w:szCs w:val="20"/>
        </w:rPr>
        <w:t xml:space="preserve">来源：网络  作者：柔情似水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施工合同范本附件1发包方（建设方）：（以下简称甲方）承包方（承建方）：（以下简称乙方）依照《_民法典》、《_建筑法》及其他有关法律、行政法规，遵循平等、自愿、公平和诚实信用的原则，双方就临时道路施工事项协商一致，订立本合同。一、工程地点：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施工合同范本附件1</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施工合同范本附件2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根据《_合同法》、《_建筑法》及有关法律规定，遵循平等、自愿、公平和诚实信用的原则，双方就XXX小区1、2号楼工程施工及有关事项协商一致，共同达成如下协议：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本合同于20XX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本合同自长治市建设工程招标投标管理办公室备案后生效。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施工合同范本附件3</w:t>
      </w:r>
    </w:p>
    <w:p>
      <w:pPr>
        <w:ind w:left="0" w:right="0" w:firstLine="560"/>
        <w:spacing w:before="450" w:after="450" w:line="312" w:lineRule="auto"/>
      </w:pPr>
      <w:r>
        <w:rPr>
          <w:rFonts w:ascii="宋体" w:hAnsi="宋体" w:eastAsia="宋体" w:cs="宋体"/>
          <w:color w:val="000"/>
          <w:sz w:val="28"/>
          <w:szCs w:val="28"/>
        </w:rPr>
        <w:t xml:space="preserve">委托方(甲)：云南华凌房地产开发有限公司</w:t>
      </w:r>
    </w:p>
    <w:p>
      <w:pPr>
        <w:ind w:left="0" w:right="0" w:firstLine="560"/>
        <w:spacing w:before="450" w:after="450" w:line="312" w:lineRule="auto"/>
      </w:pPr>
      <w:r>
        <w:rPr>
          <w:rFonts w:ascii="宋体" w:hAnsi="宋体" w:eastAsia="宋体" w:cs="宋体"/>
          <w:color w:val="000"/>
          <w:sz w:val="28"/>
          <w:szCs w:val="28"/>
        </w:rPr>
        <w:t xml:space="preserve">承包方(乙)：XX</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甲方：云南华凌房地产开发有限公司</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施工合同范本附件4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施工合同范本附件5</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施工合同范本附件6</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施工合同范本附件7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（1）《GB50210-20_建筑装饰装修工程质量检验规定》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施工合同范本附件8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施工合同范本附件9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 、余款5%元待壹年保修期满后结清。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2、因乙方责任原因而延误工期逾期完工，每延期一天乙方向甲方赔付违约金XXX元。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施工合同范本附件10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2026-11-01T07:58:37+08:00</dcterms:created>
  <dcterms:modified xsi:type="dcterms:W3CDTF">2026-11-01T07:58:37+08:00</dcterms:modified>
</cp:coreProperties>
</file>

<file path=docProps/custom.xml><?xml version="1.0" encoding="utf-8"?>
<Properties xmlns="http://schemas.openxmlformats.org/officeDocument/2006/custom-properties" xmlns:vt="http://schemas.openxmlformats.org/officeDocument/2006/docPropsVTypes"/>
</file>