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电脑施工合同范本(汇总30篇)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电脑施工合同范本1第四章 合同条款及格式（20xx版本）第一节 通用合同条款通用合同条款1、一般约定 词语定义通用合同条款、专用合同条款中的下列词语应具有本款所赋予的含义。 合同 合同文件（或称合同）：指合同协议书、中标通知书、投标函及投标...</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乙方：_________(网吧)</w:t>
      </w:r>
    </w:p>
    <w:p>
      <w:pPr>
        <w:ind w:left="0" w:right="0" w:firstLine="560"/>
        <w:spacing w:before="450" w:after="450" w:line="312" w:lineRule="auto"/>
      </w:pPr>
      <w:r>
        <w:rPr>
          <w:rFonts w:ascii="宋体" w:hAnsi="宋体" w:eastAsia="宋体" w:cs="宋体"/>
          <w:color w:val="000"/>
          <w:sz w:val="28"/>
          <w:szCs w:val="28"/>
        </w:rPr>
        <w:t xml:space="preserve">鉴于乙方委托甲方负责其电脑或网络的维修及维护工作，方便乙方在以后的工作中更及时的应用，为明确双方责任，经双方共同协商，签订此协议，以期双方共同遵守。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4.网络维护：甲方负责为乙方提供网络技术服务，保障乙方网络正常运行(包括局域网及internet网)。</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6.在乙方通知甲方电脑故障后，一般电脑问题甲方在24小时内赶到网吧;出现网络断线问题，甲方于2小时内赶到网吧进行维修。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&gt;三、协议的起始和终止</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 工程的水电劳务施工的有关事宜，协商一致，同意按下列条款签订本合同，以资共同遵守。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承包方式：包工、包安装（含防雷接地）、包质量、包文明施工、包竣工调试验收的方式。使本工程按照甲方规定工期通过有关部门的验收并交付使用。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工程范围与内容：（包括厂房、仓库等所有土建面积、施工图内所有的水电安装工程，施工图改变后工程量另行计算）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（1）室内给水管网安装；</w:t>
      </w:r>
    </w:p>
    <w:p>
      <w:pPr>
        <w:ind w:left="0" w:right="0" w:firstLine="560"/>
        <w:spacing w:before="450" w:after="450" w:line="312" w:lineRule="auto"/>
      </w:pPr>
      <w:r>
        <w:rPr>
          <w:rFonts w:ascii="宋体" w:hAnsi="宋体" w:eastAsia="宋体" w:cs="宋体"/>
          <w:color w:val="000"/>
          <w:sz w:val="28"/>
          <w:szCs w:val="28"/>
        </w:rPr>
        <w:t xml:space="preserve">（2）室内排水管网安装；</w:t>
      </w:r>
    </w:p>
    <w:p>
      <w:pPr>
        <w:ind w:left="0" w:right="0" w:firstLine="560"/>
        <w:spacing w:before="450" w:after="450" w:line="312" w:lineRule="auto"/>
      </w:pPr>
      <w:r>
        <w:rPr>
          <w:rFonts w:ascii="宋体" w:hAnsi="宋体" w:eastAsia="宋体" w:cs="宋体"/>
          <w:color w:val="000"/>
          <w:sz w:val="28"/>
          <w:szCs w:val="28"/>
        </w:rPr>
        <w:t xml:space="preserve">（3）室内排水设备安装；</w:t>
      </w:r>
    </w:p>
    <w:p>
      <w:pPr>
        <w:ind w:left="0" w:right="0" w:firstLine="560"/>
        <w:spacing w:before="450" w:after="450" w:line="312" w:lineRule="auto"/>
      </w:pPr>
      <w:r>
        <w:rPr>
          <w:rFonts w:ascii="宋体" w:hAnsi="宋体" w:eastAsia="宋体" w:cs="宋体"/>
          <w:color w:val="000"/>
          <w:sz w:val="28"/>
          <w:szCs w:val="28"/>
        </w:rPr>
        <w:t xml:space="preserve">（4）室内照明线路安装；</w:t>
      </w:r>
    </w:p>
    <w:p>
      <w:pPr>
        <w:ind w:left="0" w:right="0" w:firstLine="560"/>
        <w:spacing w:before="450" w:after="450" w:line="312" w:lineRule="auto"/>
      </w:pPr>
      <w:r>
        <w:rPr>
          <w:rFonts w:ascii="宋体" w:hAnsi="宋体" w:eastAsia="宋体" w:cs="宋体"/>
          <w:color w:val="000"/>
          <w:sz w:val="28"/>
          <w:szCs w:val="28"/>
        </w:rPr>
        <w:t xml:space="preserve">（5）室内照明灯具及开关安装；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第二条 合同文件组成及解析顺序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甲方负责提供的材料及施工场面（包括土建施工场地、水电施工图的提供、施工方案变更）影响乙方的工程进程则工期应作相应顺延。若连续一个月以上延期，则甲方应将乙方前期工程款结清，延期部分工程款另作结算。</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捌 元（每平方米）属总价包干。该总价已包括人工、机械、施工安装、调试、保险及风险等各项费用。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由于本工程量较小，工期较短，计划采用分阶段支付劳务费，即当水电班组完成预定工程量50%的时候，支付总劳务费的40%，当完成预定工程量的90%时候，支付总劳务费的40%，当工程竣工验收合格，我方支付总劳务费的15%（剩余价款，即为总劳务费的5%，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（2）甲乙双方签订施工劳务合同后，乙方交给甲方5000元作为履约保证金，竣工后三日内，甲方退还乙方5000元履约保证金。</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本合同工程所有用于水电实体材料均有甲方采购供应。</w:t>
      </w:r>
    </w:p>
    <w:p>
      <w:pPr>
        <w:ind w:left="0" w:right="0" w:firstLine="560"/>
        <w:spacing w:before="450" w:after="450" w:line="312" w:lineRule="auto"/>
      </w:pPr>
      <w:r>
        <w:rPr>
          <w:rFonts w:ascii="宋体" w:hAnsi="宋体" w:eastAsia="宋体" w:cs="宋体"/>
          <w:color w:val="000"/>
          <w:sz w:val="28"/>
          <w:szCs w:val="28"/>
        </w:rPr>
        <w:t xml:space="preserve">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第九条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（3）甲方提供施工用水、电源连接点及施工工人现场住宿。包乙方工作人员住宿床位，用水、用电（人均每月5度计算，超过配给额度，费用乙方自付）。</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第十一条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合同双方任何一方不履行合同义务或不按照合同约定履行义务的其他情况，均属违约，由违约方承担违约责任，赔偿因其违约造成的损失，并支付合同价款的10%的违约金。</w:t>
      </w:r>
    </w:p>
    <w:p>
      <w:pPr>
        <w:ind w:left="0" w:right="0" w:firstLine="560"/>
        <w:spacing w:before="450" w:after="450" w:line="312" w:lineRule="auto"/>
      </w:pPr>
      <w:r>
        <w:rPr>
          <w:rFonts w:ascii="宋体" w:hAnsi="宋体" w:eastAsia="宋体" w:cs="宋体"/>
          <w:color w:val="000"/>
          <w:sz w:val="28"/>
          <w:szCs w:val="28"/>
        </w:rPr>
        <w:t xml:space="preserve">乙方未按合同约定的竣工日期或甲方工程师同意顺延的工期竣工的，乙方承担违约责任。每逾期一天，按照每天合同总额3‰支付违约金给甲方，累计总罚金不超过合同总价的`10% ;若甲方未按照合同约定的日期支付乙方工程款，甲方应承担违约责任，每延期一天，按每天合同总价款的3‰违约金给甲方，累计总罚金不超过合同总价的10%</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&gt;一、乙方向甲方购买如下产品：</w:t>
      </w:r>
    </w:p>
    <w:p>
      <w:pPr>
        <w:ind w:left="0" w:right="0" w:firstLine="560"/>
        <w:spacing w:before="450" w:after="450" w:line="312" w:lineRule="auto"/>
      </w:pPr>
      <w:r>
        <w:rPr>
          <w:rFonts w:ascii="宋体" w:hAnsi="宋体" w:eastAsia="宋体" w:cs="宋体"/>
          <w:color w:val="000"/>
          <w:sz w:val="28"/>
          <w:szCs w:val="28"/>
        </w:rPr>
        <w:t xml:space="preserve">&gt;二、产品交付与验收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甲乙双方签订合同，到货试用_______日后，甲方电汇方式一次性付清乙方全款金额为：_______元。甲方负责送货至乙方指定地址，甲方为乙方开具增值税发票。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2、整机三包有效期内出现质量问题，甲方负责在_______日内免费维护、修理，并保证修理后的商品能正常使用30天以上，主要部件三包有效期内出现故障，甲方负责在_______日内免费修理或者更换新的主要部件。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_______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_______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&gt;五、属于下列情况之一的，甲方不实行三包服务：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&gt;六、甲方承诺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合同履行中若发生争议，由双方协商解决。当事人不愿协商、调解，或协商、调解不成的，提交合同签约所在地人民法院诉讼解决。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代理经办人：_______代理经办人：_______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电脑施工合同范本7</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 电 话：_______________________ 传 真：_____________________________ 地 址：____________________________________________________________ 乙 方：_____________________________________________（以下简称乙方） 电 话：_______________________ 传 真：_____________________________ 地 址：____________________________________________________________ 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&gt;一、本协议服务条约，具体服务事项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&gt;二、电脑及网络定期维护保养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&gt;三、电脑及网络临时紧急服务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&gt;八、协议的变更、终止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电脑施工合同范本12</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现就甘肃省XX市____________县生地湾穿山驯____________矿区花岗岩荒料开采有关事项，经甲乙双方友好协商达成如下石材荒料开采协议，供双方共同遵守执行;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第一条甲方指定位于____________县____________矿区一角平面面积约__________平方米由乙方承包开采。</w:t>
      </w:r>
    </w:p>
    <w:p>
      <w:pPr>
        <w:ind w:left="0" w:right="0" w:firstLine="560"/>
        <w:spacing w:before="450" w:after="450" w:line="312" w:lineRule="auto"/>
      </w:pPr>
      <w:r>
        <w:rPr>
          <w:rFonts w:ascii="宋体" w:hAnsi="宋体" w:eastAsia="宋体" w:cs="宋体"/>
          <w:color w:val="000"/>
          <w:sz w:val="28"/>
          <w:szCs w:val="28"/>
        </w:rPr>
        <w:t xml:space="preserve">第二条承包期限为_____年，即自____年_____月_____日起至_____年_____月_____日止。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第三条开采、取料要求：</w:t>
      </w:r>
    </w:p>
    <w:p>
      <w:pPr>
        <w:ind w:left="0" w:right="0" w:firstLine="560"/>
        <w:spacing w:before="450" w:after="450" w:line="312" w:lineRule="auto"/>
      </w:pPr>
      <w:r>
        <w:rPr>
          <w:rFonts w:ascii="宋体" w:hAnsi="宋体" w:eastAsia="宋体" w:cs="宋体"/>
          <w:color w:val="000"/>
          <w:sz w:val="28"/>
          <w:szCs w:val="28"/>
        </w:rPr>
        <w:t xml:space="preserve">1、锯切开采平面面积计算方式为：长度按每条锯路走到的位置计算，宽度按锯路第一条和最后一条之间的总距离量算，并画出平面几何图形来计算面积。</w:t>
      </w:r>
    </w:p>
    <w:p>
      <w:pPr>
        <w:ind w:left="0" w:right="0" w:firstLine="560"/>
        <w:spacing w:before="450" w:after="450" w:line="312" w:lineRule="auto"/>
      </w:pPr>
      <w:r>
        <w:rPr>
          <w:rFonts w:ascii="宋体" w:hAnsi="宋体" w:eastAsia="宋体" w:cs="宋体"/>
          <w:color w:val="000"/>
          <w:sz w:val="28"/>
          <w:szCs w:val="28"/>
        </w:rPr>
        <w:t xml:space="preserve">2、乙方锯切必须使用￠米片体锯切，在平台位置锯切深度必须达到米以上。每条锯路宽度必须根据甲方要求下单生产。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负责提供圆盘锯2部、3#立方空压机2部、装载机1部供乙方生产使用，乙方负责对其进行保管、养护、维修并承担维修费用，若有损坏乙方需要重新添置。承包期满后，乙方应将甲方所提供的设备如数归还，并保证该设备未损坏。</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2、甲方须提供适宜开采的施工平台(即施工平台前期的杂石沙及平台以外的废渣由甲方负责清理，施工平台内产生的废渣杂石由乙方自行清理到甲方指定位置堆放)，修好荒料运输道路。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3、甲方负责供水供电设备安置，将电缆接至开采工作区附近并配备变压器。生活、生产等所用水、电费应由乙方自行负责，变压器正常损坏维修由甲方负责。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4、甲方负责解决乙方一期开采工人的住宿问题及地方事务纠纷。</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石工具线缆水管，以及相应的人员配备，并负责将荒料运送到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3、合同期内，乙方第一年必须完成__________立方以上的荒料开采任务。</w:t>
      </w:r>
    </w:p>
    <w:p>
      <w:pPr>
        <w:ind w:left="0" w:right="0" w:firstLine="560"/>
        <w:spacing w:before="450" w:after="450" w:line="312" w:lineRule="auto"/>
      </w:pPr>
      <w:r>
        <w:rPr>
          <w:rFonts w:ascii="宋体" w:hAnsi="宋体" w:eastAsia="宋体" w:cs="宋体"/>
          <w:color w:val="000"/>
          <w:sz w:val="28"/>
          <w:szCs w:val="28"/>
        </w:rPr>
        <w:t xml:space="preserve">第六条费用的计算标准、付款方式、时间等。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1、开采荒料的承包价格按锯切开采平面面积计算，每平方米单价为人民币壹佰贰拾元(不含税)。销售荒料时，若需要由乙方负责装车(司机和柴油乙方负责)，则装车费按每立方10元计算。</w:t>
      </w:r>
    </w:p>
    <w:p>
      <w:pPr>
        <w:ind w:left="0" w:right="0" w:firstLine="560"/>
        <w:spacing w:before="450" w:after="450" w:line="312" w:lineRule="auto"/>
      </w:pPr>
      <w:r>
        <w:rPr>
          <w:rFonts w:ascii="宋体" w:hAnsi="宋体" w:eastAsia="宋体" w:cs="宋体"/>
          <w:color w:val="000"/>
          <w:sz w:val="28"/>
          <w:szCs w:val="28"/>
        </w:rPr>
        <w:t xml:space="preserve">2、按锯切开采面积计价后，乙方必须在甲方指导下进行荒料的开采、整形。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于10天内给予结算该层的承包工程款，除开采第一层的柴油费、电费、水费由甲方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第七条乙方矿山施工及管理人员的人身意外保险自行负责购买，矿山生产开采中人为导致的安全事故由乙方承担。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第九条承包期间乙方未经甲方书面同意不得将矿区荒料开采转让、转包第三人，否则乙方构成违约。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第十条如乙方变更相关工程队为合同主体，则甲乙双方同意将合同下乙方的全部义务转为变更方的义务。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本协议双方如有一方先违反本协议约定构成违约，另一方经书面通知对方后，有权解除本协议，并有权要求赔偿经济损失。自签订后双方均不得反悔。乙方不能无故罢工。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电脑施工合同范本13</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电脑施工合同范本15</w:t>
      </w:r>
    </w:p>
    <w:p>
      <w:pPr>
        <w:ind w:left="0" w:right="0" w:firstLine="560"/>
        <w:spacing w:before="450" w:after="450" w:line="312" w:lineRule="auto"/>
      </w:pPr>
      <w:r>
        <w:rPr>
          <w:rFonts w:ascii="宋体" w:hAnsi="宋体" w:eastAsia="宋体" w:cs="宋体"/>
          <w:color w:val="000"/>
          <w:sz w:val="28"/>
          <w:szCs w:val="28"/>
        </w:rPr>
        <w:t xml:space="preserve">发 包 单 位：湖南省第一工程公司宜华湘江名城项目部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湘潭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工程名称：湘潭市宜华地产水电安装工程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工程地点：湘潭市东泗路西侧；宜华~湘江名城一期工程</w:t>
      </w:r>
    </w:p>
    <w:p>
      <w:pPr>
        <w:ind w:left="0" w:right="0" w:firstLine="560"/>
        <w:spacing w:before="450" w:after="450" w:line="312" w:lineRule="auto"/>
      </w:pPr>
      <w:r>
        <w:rPr>
          <w:rFonts w:ascii="宋体" w:hAnsi="宋体" w:eastAsia="宋体" w:cs="宋体"/>
          <w:color w:val="000"/>
          <w:sz w:val="28"/>
          <w:szCs w:val="28"/>
        </w:rPr>
        <w:t xml:space="preserve">工程内容：水电安装工程；</w:t>
      </w:r>
    </w:p>
    <w:p>
      <w:pPr>
        <w:ind w:left="0" w:right="0" w:firstLine="560"/>
        <w:spacing w:before="450" w:after="450" w:line="312" w:lineRule="auto"/>
      </w:pPr>
      <w:r>
        <w:rPr>
          <w:rFonts w:ascii="宋体" w:hAnsi="宋体" w:eastAsia="宋体" w:cs="宋体"/>
          <w:color w:val="000"/>
          <w:sz w:val="28"/>
          <w:szCs w:val="28"/>
        </w:rPr>
        <w:t xml:space="preserve">强电：按所有水电施工完毕</w:t>
      </w:r>
    </w:p>
    <w:p>
      <w:pPr>
        <w:ind w:left="0" w:right="0" w:firstLine="560"/>
        <w:spacing w:before="450" w:after="450" w:line="312" w:lineRule="auto"/>
      </w:pPr>
      <w:r>
        <w:rPr>
          <w:rFonts w:ascii="宋体" w:hAnsi="宋体" w:eastAsia="宋体" w:cs="宋体"/>
          <w:color w:val="000"/>
          <w:sz w:val="28"/>
          <w:szCs w:val="28"/>
        </w:rPr>
        <w:t xml:space="preserve">弱电：（包括电视，电话，安防）从室内第一个转换箱开始施工，室内所有施工预埋管完毕，但转换箱主线需预埋管至室外米，进户线等施工完成。</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给水：室内按给水图施工完毕。</w:t>
      </w:r>
    </w:p>
    <w:p>
      <w:pPr>
        <w:ind w:left="0" w:right="0" w:firstLine="560"/>
        <w:spacing w:before="450" w:after="450" w:line="312" w:lineRule="auto"/>
      </w:pPr>
      <w:r>
        <w:rPr>
          <w:rFonts w:ascii="宋体" w:hAnsi="宋体" w:eastAsia="宋体" w:cs="宋体"/>
          <w:color w:val="000"/>
          <w:sz w:val="28"/>
          <w:szCs w:val="28"/>
        </w:rPr>
        <w:t xml:space="preserv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施工部位：本合同约定乙方施工部位为：宜华湘江名城一期工程 栋中水电安装工程包含的内容。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1、承包方式：、乙方包人工、包施工机具、包工期、包辅材、包质量、包进度、包安全文明施工、包验收合格（确保优良）。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2、承包范围：包消防预留洞孔、弱电预留预埋（并穿好钢丝）、室内等所有一切给排水。室外落水和阳台排水及空调排水和强电的预埋与安装、调试检测工作。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3、承包的主要内容：施工图纸方案中的室内水电安装工程，包括室内给排水、电信、电视、智能化安防系统预埋、三表抄送等专业配套工程的预留孔洞、管道预埋。</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优良”质量标准。工程质量按国家相关标准进行验收评定。若工程质量验收为“不合格”，乙方自愿承诺负责返工直至达到本合同约定“优良”质量标准方可予以结算，结算单价按本合同约定综合单价执行，工程量按实际完成工作量计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1、本工程约定单价为不含税综合单价，本合同约定本工程人工单价明细如下：</w:t>
      </w:r>
    </w:p>
    <w:p>
      <w:pPr>
        <w:ind w:left="0" w:right="0" w:firstLine="560"/>
        <w:spacing w:before="450" w:after="450" w:line="312" w:lineRule="auto"/>
      </w:pPr>
      <w:r>
        <w:rPr>
          <w:rFonts w:ascii="宋体" w:hAnsi="宋体" w:eastAsia="宋体" w:cs="宋体"/>
          <w:color w:val="000"/>
          <w:sz w:val="28"/>
          <w:szCs w:val="28"/>
        </w:rPr>
        <w:t xml:space="preserve">①人工价： 元/㎡；</w:t>
      </w:r>
    </w:p>
    <w:p>
      <w:pPr>
        <w:ind w:left="0" w:right="0" w:firstLine="560"/>
        <w:spacing w:before="450" w:after="450" w:line="312" w:lineRule="auto"/>
      </w:pPr>
      <w:r>
        <w:rPr>
          <w:rFonts w:ascii="宋体" w:hAnsi="宋体" w:eastAsia="宋体" w:cs="宋体"/>
          <w:color w:val="000"/>
          <w:sz w:val="28"/>
          <w:szCs w:val="28"/>
        </w:rPr>
        <w:t xml:space="preserve">②计时工：按 元/工日计算；</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（1）结算工程量以图纸实际建筑面积为准（本合同约定建筑面积计算规则以《湖南省建筑工程单位估价表》20_版执行，下同）。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①结构预埋部分占本合同约定综合单价的15%；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④调试验收部分占本合同约定综合单价的30%</w:t>
      </w:r>
    </w:p>
    <w:p>
      <w:pPr>
        <w:ind w:left="0" w:right="0" w:firstLine="560"/>
        <w:spacing w:before="450" w:after="450" w:line="312" w:lineRule="auto"/>
      </w:pPr>
      <w:r>
        <w:rPr>
          <w:rFonts w:ascii="宋体" w:hAnsi="宋体" w:eastAsia="宋体" w:cs="宋体"/>
          <w:color w:val="000"/>
          <w:sz w:val="28"/>
          <w:szCs w:val="28"/>
        </w:rPr>
        <w:t xml:space="preserve">七、违约保证金的收取、支付及工程款的支付：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1、为加强乙方在本工程施工期间的工程质量、进度、安全文明施工等各方面的管理，特别约定：在本合同签订之日起2日内，乙方就必须向听从甲的工作安排，报好材料计划。</w:t>
      </w:r>
    </w:p>
    <w:p>
      <w:pPr>
        <w:ind w:left="0" w:right="0" w:firstLine="560"/>
        <w:spacing w:before="450" w:after="450" w:line="312" w:lineRule="auto"/>
      </w:pPr>
      <w:r>
        <w:rPr>
          <w:rFonts w:ascii="宋体" w:hAnsi="宋体" w:eastAsia="宋体" w:cs="宋体"/>
          <w:color w:val="000"/>
          <w:sz w:val="28"/>
          <w:szCs w:val="28"/>
        </w:rPr>
        <w:t xml:space="preserve">2、主体封顶前，保证班组生活费，每人每月按800元，主体封顶后经质监站等相关部门验收合格后，支付完成工程量40%的工程款</w:t>
      </w:r>
    </w:p>
    <w:p>
      <w:pPr>
        <w:ind w:left="0" w:right="0" w:firstLine="560"/>
        <w:spacing w:before="450" w:after="450" w:line="312" w:lineRule="auto"/>
      </w:pPr>
      <w:r>
        <w:rPr>
          <w:rFonts w:ascii="宋体" w:hAnsi="宋体" w:eastAsia="宋体" w:cs="宋体"/>
          <w:color w:val="000"/>
          <w:sz w:val="28"/>
          <w:szCs w:val="28"/>
        </w:rPr>
        <w:t xml:space="preserve">3、主体封顶后交付的装饰，完成所有零星工程后，支付完成工程量的10%。</w:t>
      </w:r>
    </w:p>
    <w:p>
      <w:pPr>
        <w:ind w:left="0" w:right="0" w:firstLine="560"/>
        <w:spacing w:before="450" w:after="450" w:line="312" w:lineRule="auto"/>
      </w:pPr>
      <w:r>
        <w:rPr>
          <w:rFonts w:ascii="宋体" w:hAnsi="宋体" w:eastAsia="宋体" w:cs="宋体"/>
          <w:color w:val="000"/>
          <w:sz w:val="28"/>
          <w:szCs w:val="28"/>
        </w:rPr>
        <w:t xml:space="preserve">4、装饰工程完成后，在向乙方支付完成工程量20%的工程款。</w:t>
      </w:r>
    </w:p>
    <w:p>
      <w:pPr>
        <w:ind w:left="0" w:right="0" w:firstLine="560"/>
        <w:spacing w:before="450" w:after="450" w:line="312" w:lineRule="auto"/>
      </w:pPr>
      <w:r>
        <w:rPr>
          <w:rFonts w:ascii="宋体" w:hAnsi="宋体" w:eastAsia="宋体" w:cs="宋体"/>
          <w:color w:val="000"/>
          <w:sz w:val="28"/>
          <w:szCs w:val="28"/>
        </w:rPr>
        <w:t xml:space="preserve">5、工程竣工，乙方移交全部工程竣工资料（包括结算资料），经政府相关职能部门及甲方相关部门验收合格后开始办理决算手续，甲乙双方在决算书上签字值日起20日内，甲方付至本合同结算总价款的95%，剩余5%作为质保金在一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6、若乙方工程质量、工期和安全文明施工未达到本合同约定标准，甲方有权延期支付工程款，直到乙方按甲方要求整改完毕为止。由此发生的所有费用均由乙方承担，乙方对此无异议。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6、对乙方工作人员不遵守项目部规章制度，不服从甲方管理人员的管理，对甲方造成不良影响的，甲方有权要求乙方无条件对其进行调换。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7、乙方及工作人员必须遵守甲方和业主的有关规章制度，服从甲方现场管理人员的管理，在施工期中不得打架斗殴，凡因打架斗殴引起的所有更换、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8、乙方所有水电预留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2026-02-28T05:38:53+08:00</dcterms:created>
  <dcterms:modified xsi:type="dcterms:W3CDTF">2026-02-28T05:38:53+08:00</dcterms:modified>
</cp:coreProperties>
</file>

<file path=docProps/custom.xml><?xml version="1.0" encoding="utf-8"?>
<Properties xmlns="http://schemas.openxmlformats.org/officeDocument/2006/custom-properties" xmlns:vt="http://schemas.openxmlformats.org/officeDocument/2006/docPropsVTypes"/>
</file>