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2025年空调安装合同协议书 空调施工安全协议书(十二篇)</w:t>
      </w:r>
      <w:bookmarkEnd w:id="1"/>
    </w:p>
    <w:p>
      <w:pPr>
        <w:jc w:val="center"/>
        <w:spacing w:before="0" w:after="450"/>
      </w:pPr>
      <w:r>
        <w:rPr>
          <w:rFonts w:ascii="Arial" w:hAnsi="Arial" w:eastAsia="Arial" w:cs="Arial"/>
          <w:color w:val="999999"/>
          <w:sz w:val="20"/>
          <w:szCs w:val="20"/>
        </w:rPr>
        <w:t xml:space="preserve">来源：网络  作者：玄霄绝艳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空调安装合同协议书 空调施工安全协议书一为了规范、统一小区内空调安装，杜绝空调安装不当造成的人身伤害、财产损失事故，服务中心提示您注意如下事项：1、委托具有高空作业资质的人员安装空调；2、安装空调时须采取包括但不限于佩戴安全保护绳、安全帽、...</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空调施工安全协议书一</w:t>
      </w:r>
    </w:p>
    <w:p>
      <w:pPr>
        <w:ind w:left="0" w:right="0" w:firstLine="560"/>
        <w:spacing w:before="450" w:after="450" w:line="312" w:lineRule="auto"/>
      </w:pPr>
      <w:r>
        <w:rPr>
          <w:rFonts w:ascii="宋体" w:hAnsi="宋体" w:eastAsia="宋体" w:cs="宋体"/>
          <w:color w:val="000"/>
          <w:sz w:val="28"/>
          <w:szCs w:val="28"/>
        </w:rPr>
        <w:t xml:space="preserve">为了规范、统一小区内空调安装，杜绝空调安装不当造成的人身伤害、财产损失事故，服务中心提示您注意如下事项：</w:t>
      </w:r>
    </w:p>
    <w:p>
      <w:pPr>
        <w:ind w:left="0" w:right="0" w:firstLine="560"/>
        <w:spacing w:before="450" w:after="450" w:line="312" w:lineRule="auto"/>
      </w:pPr>
      <w:r>
        <w:rPr>
          <w:rFonts w:ascii="宋体" w:hAnsi="宋体" w:eastAsia="宋体" w:cs="宋体"/>
          <w:color w:val="000"/>
          <w:sz w:val="28"/>
          <w:szCs w:val="28"/>
        </w:rPr>
        <w:t xml:space="preserve">1、委托具有高空作业资质的人员安装空调；</w:t>
      </w:r>
    </w:p>
    <w:p>
      <w:pPr>
        <w:ind w:left="0" w:right="0" w:firstLine="560"/>
        <w:spacing w:before="450" w:after="450" w:line="312" w:lineRule="auto"/>
      </w:pPr>
      <w:r>
        <w:rPr>
          <w:rFonts w:ascii="宋体" w:hAnsi="宋体" w:eastAsia="宋体" w:cs="宋体"/>
          <w:color w:val="000"/>
          <w:sz w:val="28"/>
          <w:szCs w:val="28"/>
        </w:rPr>
        <w:t xml:space="preserve">2、安装空调时须采取包括但不限于佩戴安全保护绳、安全帽、穿胶鞋等安全防护措施；</w:t>
      </w:r>
    </w:p>
    <w:p>
      <w:pPr>
        <w:ind w:left="0" w:right="0" w:firstLine="560"/>
        <w:spacing w:before="450" w:after="450" w:line="312" w:lineRule="auto"/>
      </w:pPr>
      <w:r>
        <w:rPr>
          <w:rFonts w:ascii="宋体" w:hAnsi="宋体" w:eastAsia="宋体" w:cs="宋体"/>
          <w:color w:val="000"/>
          <w:sz w:val="28"/>
          <w:szCs w:val="28"/>
        </w:rPr>
        <w:t xml:space="preserve">3、在物业服务中心指定的位置摆放空调外机；</w:t>
      </w:r>
    </w:p>
    <w:p>
      <w:pPr>
        <w:ind w:left="0" w:right="0" w:firstLine="560"/>
        <w:spacing w:before="450" w:after="450" w:line="312" w:lineRule="auto"/>
      </w:pPr>
      <w:r>
        <w:rPr>
          <w:rFonts w:ascii="宋体" w:hAnsi="宋体" w:eastAsia="宋体" w:cs="宋体"/>
          <w:color w:val="000"/>
          <w:sz w:val="28"/>
          <w:szCs w:val="28"/>
        </w:rPr>
        <w:t xml:space="preserve">4、空调安装完毕须固定室外机和空调位百叶窗；</w:t>
      </w:r>
    </w:p>
    <w:p>
      <w:pPr>
        <w:ind w:left="0" w:right="0" w:firstLine="560"/>
        <w:spacing w:before="450" w:after="450" w:line="312" w:lineRule="auto"/>
      </w:pPr>
      <w:r>
        <w:rPr>
          <w:rFonts w:ascii="宋体" w:hAnsi="宋体" w:eastAsia="宋体" w:cs="宋体"/>
          <w:color w:val="000"/>
          <w:sz w:val="28"/>
          <w:szCs w:val="28"/>
        </w:rPr>
        <w:t xml:space="preserve">5、空调排水管须接入专用的冷凝水排水管内；</w:t>
      </w:r>
    </w:p>
    <w:p>
      <w:pPr>
        <w:ind w:left="0" w:right="0" w:firstLine="560"/>
        <w:spacing w:before="450" w:after="450" w:line="312" w:lineRule="auto"/>
      </w:pPr>
      <w:r>
        <w:rPr>
          <w:rFonts w:ascii="宋体" w:hAnsi="宋体" w:eastAsia="宋体" w:cs="宋体"/>
          <w:color w:val="000"/>
          <w:sz w:val="28"/>
          <w:szCs w:val="28"/>
        </w:rPr>
        <w:t xml:space="preserve">6、需改动空调孔位置必须向物业中心提交申请，通过审批流程后方可进行施工；</w:t>
      </w:r>
    </w:p>
    <w:p>
      <w:pPr>
        <w:ind w:left="0" w:right="0" w:firstLine="560"/>
        <w:spacing w:before="450" w:after="450" w:line="312" w:lineRule="auto"/>
      </w:pPr>
      <w:r>
        <w:rPr>
          <w:rFonts w:ascii="宋体" w:hAnsi="宋体" w:eastAsia="宋体" w:cs="宋体"/>
          <w:color w:val="000"/>
          <w:sz w:val="28"/>
          <w:szCs w:val="28"/>
        </w:rPr>
        <w:t xml:space="preserve">7、进行施工安装时不得损坏建筑本体外立面。</w:t>
      </w:r>
    </w:p>
    <w:p>
      <w:pPr>
        <w:ind w:left="0" w:right="0" w:firstLine="560"/>
        <w:spacing w:before="450" w:after="450" w:line="312" w:lineRule="auto"/>
      </w:pPr>
      <w:r>
        <w:rPr>
          <w:rFonts w:ascii="宋体" w:hAnsi="宋体" w:eastAsia="宋体" w:cs="宋体"/>
          <w:color w:val="000"/>
          <w:sz w:val="28"/>
          <w:szCs w:val="28"/>
        </w:rPr>
        <w:t xml:space="preserve">空调安装除应注意以上事项外，还应满足其他一切安装空调所要达到的安全、质量等要求。</w:t>
      </w:r>
    </w:p>
    <w:p>
      <w:pPr>
        <w:ind w:left="0" w:right="0" w:firstLine="560"/>
        <w:spacing w:before="450" w:after="450" w:line="312" w:lineRule="auto"/>
      </w:pPr>
      <w:r>
        <w:rPr>
          <w:rFonts w:ascii="宋体" w:hAnsi="宋体" w:eastAsia="宋体" w:cs="宋体"/>
          <w:color w:val="000"/>
          <w:sz w:val="28"/>
          <w:szCs w:val="28"/>
        </w:rPr>
        <w:t xml:space="preserve">我已阅读上述提示并承诺按照上述要求安装空调并自行承担因空调安装不当导致的人身、财产损害赔偿责任。</w:t>
      </w:r>
    </w:p>
    <w:p>
      <w:pPr>
        <w:ind w:left="0" w:right="0" w:firstLine="560"/>
        <w:spacing w:before="450" w:after="450" w:line="312" w:lineRule="auto"/>
      </w:pPr>
      <w:r>
        <w:rPr>
          <w:rFonts w:ascii="宋体" w:hAnsi="宋体" w:eastAsia="宋体" w:cs="宋体"/>
          <w:color w:val="000"/>
          <w:sz w:val="28"/>
          <w:szCs w:val="28"/>
        </w:rPr>
        <w:t xml:space="preserve">栋 室业主： 空调安装人员 ： 年 月 日</w:t>
      </w:r>
    </w:p>
    <w:p>
      <w:pPr>
        <w:ind w:left="0" w:right="0" w:firstLine="560"/>
        <w:spacing w:before="450" w:after="450" w:line="312" w:lineRule="auto"/>
      </w:pPr>
      <w:r>
        <w:rPr>
          <w:rFonts w:ascii="宋体" w:hAnsi="宋体" w:eastAsia="宋体" w:cs="宋体"/>
          <w:color w:val="000"/>
          <w:sz w:val="28"/>
          <w:szCs w:val="28"/>
        </w:rPr>
        <w:t xml:space="preserve">本提示一式两份，业主及服务中心各执一份</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空调安装安全协议书</w:t>
      </w:r>
    </w:p>
    <w:p>
      <w:pPr>
        <w:ind w:left="0" w:right="0" w:firstLine="560"/>
        <w:spacing w:before="450" w:after="450" w:line="312" w:lineRule="auto"/>
      </w:pPr>
      <w:r>
        <w:rPr>
          <w:rFonts w:ascii="宋体" w:hAnsi="宋体" w:eastAsia="宋体" w:cs="宋体"/>
          <w:color w:val="000"/>
          <w:sz w:val="28"/>
          <w:szCs w:val="28"/>
        </w:rPr>
        <w:t xml:space="preserve">中央空调系统安装协议书</w:t>
      </w:r>
    </w:p>
    <w:p>
      <w:pPr>
        <w:ind w:left="0" w:right="0" w:firstLine="560"/>
        <w:spacing w:before="450" w:after="450" w:line="312" w:lineRule="auto"/>
      </w:pPr>
      <w:r>
        <w:rPr>
          <w:rFonts w:ascii="宋体" w:hAnsi="宋体" w:eastAsia="宋体" w:cs="宋体"/>
          <w:color w:val="000"/>
          <w:sz w:val="28"/>
          <w:szCs w:val="28"/>
        </w:rPr>
        <w:t xml:space="preserve">甲方：宣城百汇置业有限公司</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（2）安装调试完毕并经甲方验收合格后，于一周内甲方付乙方安装人工费至本工程安装费总额的92%，即72。20xx万元（其中a区49。68万元；b区22。5216万元）元；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乙方（代表）签字：xx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⒈乙方自备空调安装所需要的机械、设备、工人具、材料，并负责提供安装人员的安全带、安全帽、面罩等劳动保护用品。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⒉乙方负责对安装人员的安全和治安教育，严格按照国家相关安全操作规程安装，做好安全防范措施，做到安全文明施工。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⒊乙方在安装前，必须与甲方签订安全协议书，否则视为乙方擅自施工，后果自负。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⒋乙方要做到合法用工，相关证件齐全，如乙方违法用工造成的损失由乙方承担。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⒌乙方进场后要服从甲方的指挥，接受甲方的监督，甲方有检查处理的权利。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⒍乙方要做好成品保护工作，不得污染和原有装饰、设备、设施，否则要进行清理、恢复原样，或进行赔偿，达到甲方满意为止。因成品保护不力造成的`损失由乙方承担。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⒎乙方要做好劳动保护工作，在外墙、临边、高空作业要系好安全带，挂在到可靠地点，高挂低用，不得低挂高用，不系安全带严禁空调安装作业。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⒏乙方要确保无伤亡事故、无火灾事故发生。如发生着火、触电、高空坠落、物体打击、机械伤害、中毒、中暑、伤亡等安全事故，造成的所有损失和责任均由乙方承担，与甲方无关。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⒐乙方要做好建筑物、管线、室内物品的保护工作，做好安全警械和安全防护工作，不得伤害到他人，否则造成的损失由乙方承担。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⒑乙方在安装中产生的废渣、废液、废弃物，不准乱倒、乱放，要及时清理到甲方指定地点，做到活完场地清。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⒒乙方要遵纪守法，不得发生盗窃现象，否则要进行处罚。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为了搞好呼和浩特市清志跆拳道宣传牌安装工程的安全工作，经双方协商同意签订本协议。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甲方在乙方进行宣传牌安装前，对乙方现场负责人进行口头安全教育，甲方现场安全负责人为，其教育的主要内容为与安装有关联的安全注意事项。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1、乙方自备宣传牌安装所需要的机械、设备、工具、材料，并负责提供安装人员的.安全带、安全帽、面罩等劳动保护用品。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7、乙方要做好劳动保护工作，在外墙、临边、高空作业要系好安全带，挂在可靠地点，高挂低用，不得低挂高用，不系安全带严禁宣传牌的安装作业。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空调施工安全协议书四</w:t>
      </w:r>
    </w:p>
    <w:p>
      <w:pPr>
        <w:ind w:left="0" w:right="0" w:firstLine="560"/>
        <w:spacing w:before="450" w:after="450" w:line="312" w:lineRule="auto"/>
      </w:pPr>
      <w:r>
        <w:rPr>
          <w:rFonts w:ascii="宋体" w:hAnsi="宋体" w:eastAsia="宋体" w:cs="宋体"/>
          <w:color w:val="000"/>
          <w:sz w:val="28"/>
          <w:szCs w:val="28"/>
        </w:rPr>
        <w:t xml:space="preserve">为了保证在空调安装工程的安全工作中经双方协商共同履行以下责任义务。</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甲方在乙方进行空调安装前，对乙方现场负责人进行口头安全教育，甲方现场安全负责人为乙方（口头教育后。甲方无相关安全责任），其教育的主要内容为与安装有关联的安全注意事项。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2．在安装过程中和后期外机设备发生坠落造成事故的，由乙方负全部责任。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1.在空调安装过程中防止氟里昂泄漏。空调安装完毕后，一定要让安装人员对空调连接口进行检漏，以防氟里昂泄漏。</w:t>
      </w:r>
    </w:p>
    <w:p>
      <w:pPr>
        <w:ind w:left="0" w:right="0" w:firstLine="560"/>
        <w:spacing w:before="450" w:after="450" w:line="312" w:lineRule="auto"/>
      </w:pPr>
      <w:r>
        <w:rPr>
          <w:rFonts w:ascii="宋体" w:hAnsi="宋体" w:eastAsia="宋体" w:cs="宋体"/>
          <w:color w:val="000"/>
          <w:sz w:val="28"/>
          <w:szCs w:val="28"/>
        </w:rPr>
        <w:t xml:space="preserve">2.防止雨水从穿墙孔向室内倒灌。在空调安装过程中，必须打一个室内稍高一些的穿墙孔。安装完成后，穿墙孔的\'空隙必须用油灰堵好，如果是使用楼道内的排水孔，也要注意类似的问题。</w:t>
      </w:r>
    </w:p>
    <w:p>
      <w:pPr>
        <w:ind w:left="0" w:right="0" w:firstLine="560"/>
        <w:spacing w:before="450" w:after="450" w:line="312" w:lineRule="auto"/>
      </w:pPr>
      <w:r>
        <w:rPr>
          <w:rFonts w:ascii="宋体" w:hAnsi="宋体" w:eastAsia="宋体" w:cs="宋体"/>
          <w:color w:val="000"/>
          <w:sz w:val="28"/>
          <w:szCs w:val="28"/>
        </w:rPr>
        <w:t xml:space="preserve">3.空调室外机不可随处安装，其位置的选择应有利于今后的维修与保养。室外机啊（压缩机）安装必须要端正，安装工人必须用水平尺找平。室外机支架要用规定配套涨栓，高层安装必须长螺杆穿通墙体固定而且必须要够数，谨防工人为了施工方便省略几个涨栓，日后麻烦多多。</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空调施工安全协议书五</w:t>
      </w:r>
    </w:p>
    <w:p>
      <w:pPr>
        <w:ind w:left="0" w:right="0" w:firstLine="560"/>
        <w:spacing w:before="450" w:after="450" w:line="312" w:lineRule="auto"/>
      </w:pPr>
      <w:r>
        <w:rPr>
          <w:rFonts w:ascii="宋体" w:hAnsi="宋体" w:eastAsia="宋体" w:cs="宋体"/>
          <w:color w:val="000"/>
          <w:sz w:val="28"/>
          <w:szCs w:val="28"/>
        </w:rPr>
        <w:t xml:space="preserve">甲方：(以下简称甲方)甲方：</w:t>
      </w:r>
    </w:p>
    <w:p>
      <w:pPr>
        <w:ind w:left="0" w:right="0" w:firstLine="560"/>
        <w:spacing w:before="450" w:after="450" w:line="312" w:lineRule="auto"/>
      </w:pPr>
      <w:r>
        <w:rPr>
          <w:rFonts w:ascii="宋体" w:hAnsi="宋体" w:eastAsia="宋体" w:cs="宋体"/>
          <w:color w:val="000"/>
          <w:sz w:val="28"/>
          <w:szCs w:val="28"/>
        </w:rPr>
        <w:t xml:space="preserve">乙方：(以下简称乙方)乙方：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序号设备名称数量单价(元)办公室售楼部合计(元)品牌产地计费管计设备合安装材料风合序号设备名称数量移机移机费</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1、设备到现场支付合同总价的70%，空调设备安装并调试完毕甲方验收通3过后支付到合同总价的95%，余款5%作为质保金，保修期到期后无息返还。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2、每次付款前乙方必须提供符合萧山当地税务要求的发票，支付到95%时提供全额发票。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 5% 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空调施工安全协议书七</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1、组织施工队伍和施工设备按期进场，在工程施工中密切配合甲方有关涉及本工种的全面的质量管理，遵守现场各种制度，维护公司整体形象；</w:t>
      </w:r>
    </w:p>
    <w:p>
      <w:pPr>
        <w:ind w:left="0" w:right="0" w:firstLine="560"/>
        <w:spacing w:before="450" w:after="450" w:line="312" w:lineRule="auto"/>
      </w:pPr>
      <w:r>
        <w:rPr>
          <w:rFonts w:ascii="宋体" w:hAnsi="宋体" w:eastAsia="宋体" w:cs="宋体"/>
          <w:color w:val="000"/>
          <w:sz w:val="28"/>
          <w:szCs w:val="28"/>
        </w:rPr>
        <w:t xml:space="preserve">2、制定合理的材料进场计划，积极配合现场物料采购，对进场设备、材料妥善分类和保管，对阶段性材料使用情况有详细书面记录；</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4、合理使用并节约安装材料，杜绝浪费和丢失，对故意损坏及管理不善造成的物料损失，由乙方承担此费用；</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7、有效控制施工进度，定期上报工程进展情况，确保工程如期竣工。对因自身原因导致工期延误而给甲方带来的损失，由乙方全责承担；</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（2）安装调试完毕并经甲方验收合格后，于一周内甲方付乙方安装人工费至本工程安装费总额的92%，即72.20__万元（其中a区49.68万元；b区22.5216万元）元；</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乙方（代表）签字：__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空调施工安全协议书八</w:t>
      </w:r>
    </w:p>
    <w:p>
      <w:pPr>
        <w:ind w:left="0" w:right="0" w:firstLine="560"/>
        <w:spacing w:before="450" w:after="450" w:line="312" w:lineRule="auto"/>
      </w:pPr>
      <w:r>
        <w:rPr>
          <w:rFonts w:ascii="宋体" w:hAnsi="宋体" w:eastAsia="宋体" w:cs="宋体"/>
          <w:color w:val="000"/>
          <w:sz w:val="28"/>
          <w:szCs w:val="28"/>
        </w:rPr>
        <w:t xml:space="preserve">甲方：陕西十冶建设有限公司西控18街坊项目部</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委托代理人：xx委托代理人：xx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1乙方自备空调安装所需要的机械、设备、工人具、材料，并负责提供安装人员的安全带、安全帽、面罩等劳动保护用品。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 空调施工安全协议书篇十一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6、乙方进场后要服从甲方的指挥，接受甲方的监督，甲方有检查处理权利。</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13、每一台/套空调均应做好统一标示，内机、外机、铜管及相关配件等应全部妥善交付甲方。具体拆装的空调由甲方逐一确认，建立清单，并以此作为与实物对照的依据，以及后期付款的依据之一。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14、费用：只拆不安装空调（吸顶式）每台费用元，拆装空调每台费用元。（其他：立式空调拆移3匹元/台）。以上均为含税价格，费用在全部拆装完成后一周支付，乙方需提前开具正规发票。</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空调安装合同协议书 空调施工安全协议书篇十二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为了搞好空调安装工程的安全工作，经双方协商同意签订本协议。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8、乙方要确保无伤亡事故、无火灾事故发生。如发生着火、触电、高空坠落、物体打击、机械伤害、中毒、中暑、伤亡等安全事故，造成的所有损失和责</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甲方（章）：xx</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地址：xxxxxxxxxx</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2026-04-20T22:57:21+08:00</dcterms:created>
  <dcterms:modified xsi:type="dcterms:W3CDTF">2026-04-20T22:57:21+08:00</dcterms:modified>
</cp:coreProperties>
</file>

<file path=docProps/custom.xml><?xml version="1.0" encoding="utf-8"?>
<Properties xmlns="http://schemas.openxmlformats.org/officeDocument/2006/custom-properties" xmlns:vt="http://schemas.openxmlformats.org/officeDocument/2006/docPropsVTypes"/>
</file>