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道路建设施工协议书免费下载</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20_道路建设施工协议书免费下载(最新7篇)道路建设需要签订工程施工协议书，签订道路建设施工协议书会对规范工程管理和提高管理效率起到较好的促进作用。下面是小编为大家整理的关于20_道路建设施工协议书免费下载，欢迎大家来阅读。120_道路建设...</w:t>
      </w:r>
    </w:p>
    <w:p>
      <w:pPr>
        <w:ind w:left="0" w:right="0" w:firstLine="560"/>
        <w:spacing w:before="450" w:after="450" w:line="312" w:lineRule="auto"/>
      </w:pPr>
      <w:r>
        <w:rPr>
          <w:rFonts w:ascii="宋体" w:hAnsi="宋体" w:eastAsia="宋体" w:cs="宋体"/>
          <w:color w:val="000"/>
          <w:sz w:val="28"/>
          <w:szCs w:val="28"/>
        </w:rPr>
        <w:t xml:space="preserve">20_道路建设施工协议书免费下载(最新7篇)</w:t>
      </w:r>
    </w:p>
    <w:p>
      <w:pPr>
        <w:ind w:left="0" w:right="0" w:firstLine="560"/>
        <w:spacing w:before="450" w:after="450" w:line="312" w:lineRule="auto"/>
      </w:pPr>
      <w:r>
        <w:rPr>
          <w:rFonts w:ascii="宋体" w:hAnsi="宋体" w:eastAsia="宋体" w:cs="宋体"/>
          <w:color w:val="000"/>
          <w:sz w:val="28"/>
          <w:szCs w:val="28"/>
        </w:rPr>
        <w:t xml:space="preserve">道路建设需要签订工程施工协议书，签订道路建设施工协议书会对规范工程管理和提高管理效率起到较好的促进作用。下面是小编为大家整理的关于20_道路建设施工协议书免费下载，欢迎大家来阅读。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120_道路建设施工协议书</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1、乙方负责道路前期平整、水泥路面的施工、水电的全部费用以及整个工程完工后道路的清洁等工作，价格为_________元/平方米（水泥路面），总价以施工后的实际面积计算。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3、付款方式：乙方每完成一公里甲方付给乙方_________万元，尾款待整个工程验收后一次付清。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4、本工程水泥路面宽度为_________米；厚度为_________米；伸缩缝_________米1条；_________米长，平整度按设计要求。</w:t>
      </w:r>
    </w:p>
    <w:p>
      <w:pPr>
        <w:ind w:left="0" w:right="0" w:firstLine="560"/>
        <w:spacing w:before="450" w:after="450" w:line="312" w:lineRule="auto"/>
      </w:pPr>
      <w:r>
        <w:rPr>
          <w:rFonts w:ascii="宋体" w:hAnsi="宋体" w:eastAsia="宋体" w:cs="宋体"/>
          <w:color w:val="000"/>
          <w:sz w:val="28"/>
          <w:szCs w:val="28"/>
        </w:rPr>
        <w:t xml:space="preserve">5、本工程于_________月_________日开工，乙方必须在_________月_________日前完成全部工程（不可抗力除外）。如因甲方的物料供应影响乙方施工所造成的经济损失甲方需按实际发生的费用进行补偿。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修路工程合同5</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220_道路建设施工协议书</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以下简称甲乙双方经甲乙双方协商，就花屋组至吴屋路段修筑事宜达成协议，特订立如下合同。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3、涵管七处29米，其中有筋涵40Ф3米，30Ф2米，务处安装顺畅。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320_道路建设施工协议书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本工程水泥路面宽度为3.5米;厚度为0.2米;伸缩缝4.5米1条;800米长，平整度按设计要求。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420_道路建设施工协议书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开工日期：__年9月25日</w:t>
      </w:r>
    </w:p>
    <w:p>
      <w:pPr>
        <w:ind w:left="0" w:right="0" w:firstLine="560"/>
        <w:spacing w:before="450" w:after="450" w:line="312" w:lineRule="auto"/>
      </w:pPr>
      <w:r>
        <w:rPr>
          <w:rFonts w:ascii="宋体" w:hAnsi="宋体" w:eastAsia="宋体" w:cs="宋体"/>
          <w:color w:val="000"/>
          <w:sz w:val="28"/>
          <w:szCs w:val="28"/>
        </w:rPr>
        <w:t xml:space="preserve">竣工日期：__年11月25日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520_道路建设施工协议书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620_道路建设施工协议书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期：20__年 月 日开工到20__年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四、合同价款：约为__元整(__.00元)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00元;铺彩砖每平方__.00元，砌道沿石每延长米__.00元，文化墙(宽__cm，高__m)每延长米__.00元，砼硬化地面每平方米__.00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