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工业燃气管道施工合同范本(合集5篇)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业燃气管道施工合同范本1(以下简称甲方)(以下简称乙方)根据《^v^合同法》有关规定，为了明确甲、乙双方在整个民用户燃气工程实施中的权利、义务和经济责任，结合本工程的具体情况,经双方协商签订本合同。第一条 工程项目一、工程名称：天然气中压...</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一、工程名称：天然气中压PE管道工程。</w:t>
      </w:r>
    </w:p>
    <w:p>
      <w:pPr>
        <w:ind w:left="0" w:right="0" w:firstLine="560"/>
        <w:spacing w:before="450" w:after="450" w:line="312" w:lineRule="auto"/>
      </w:pPr>
      <w:r>
        <w:rPr>
          <w:rFonts w:ascii="宋体" w:hAnsi="宋体" w:eastAsia="宋体" w:cs="宋体"/>
          <w:color w:val="000"/>
          <w:sz w:val="28"/>
          <w:szCs w:val="28"/>
        </w:rPr>
        <w:t xml:space="preserve">二、工程地点：四川省泸州市。</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1、中压管道18613米及其附属阀门安装、定向钻穿越、管沟开挖与回填、道路拆除与恢复、敷设警示带与示踪线、埋设标志桩、吹扫、全线与分段压力试验、勇气置换等内容。(详见招标文件工程量清单)</w:t>
      </w:r>
    </w:p>
    <w:p>
      <w:pPr>
        <w:ind w:left="0" w:right="0" w:firstLine="560"/>
        <w:spacing w:before="450" w:after="450" w:line="312" w:lineRule="auto"/>
      </w:pPr>
      <w:r>
        <w:rPr>
          <w:rFonts w:ascii="宋体" w:hAnsi="宋体" w:eastAsia="宋体" w:cs="宋体"/>
          <w:color w:val="000"/>
          <w:sz w:val="28"/>
          <w:szCs w:val="28"/>
        </w:rPr>
        <w:t xml:space="preserve">2、户内燃气管道及设施安装。</w:t>
      </w:r>
    </w:p>
    <w:p>
      <w:pPr>
        <w:ind w:left="0" w:right="0" w:firstLine="560"/>
        <w:spacing w:before="450" w:after="450" w:line="312" w:lineRule="auto"/>
      </w:pPr>
      <w:r>
        <w:rPr>
          <w:rFonts w:ascii="宋体" w:hAnsi="宋体" w:eastAsia="宋体" w:cs="宋体"/>
          <w:color w:val="000"/>
          <w:sz w:val="28"/>
          <w:szCs w:val="28"/>
        </w:rPr>
        <w:t xml:space="preserve">3、户外燃气干、支管及设施安装。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工业燃气管道施工合同范本2</w:t>
      </w:r>
    </w:p>
    <w:p>
      <w:pPr>
        <w:ind w:left="0" w:right="0" w:firstLine="560"/>
        <w:spacing w:before="450" w:after="450" w:line="312" w:lineRule="auto"/>
      </w:pPr>
      <w:r>
        <w:rPr>
          <w:rFonts w:ascii="宋体" w:hAnsi="宋体" w:eastAsia="宋体" w:cs="宋体"/>
          <w:color w:val="000"/>
          <w:sz w:val="28"/>
          <w:szCs w:val="28"/>
        </w:rPr>
        <w:t xml:space="preserve">委托单位：（以下简称*方）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给水排水管道工程施工与验收规范》（gb50268—20_）和《市政排水管渠工程质量检验评定标准》（cjj3—90）等文件，*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合同签署后，*乙双方签字确认后，正式履行本合同。*方因排污不畅或影响业主安全要求乙方先行施工时乙方应当进场施工。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1、乙方负责指派*人员进行管道施工作业；进场时需向*方出示具备从事管道施工作业的许可*和现场*人员本人的《特种设备作业人员*》，并提供复印件供*方备案。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方施工计划，以便*方监督、配合施工。便于*方向维修区域业主发出施工通告；施工现场应当充分设置围挡和树立醒目*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1、污水管道施工应按《给水排水管道工程施工与验收规范（gb50268—20_）、《市政排水管渠工程质量检验评定标准》（cjj3—90）的相关规定，对污水管道进行施工及验收，确保施工管道符合上述标准。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2、乙方需拿出工程款的5%即：元作为维修保*金交付*方，维保期届满后如未出现质量问题或未发生不履行维修保*义务的情况，即予退还。</w:t>
      </w:r>
    </w:p>
    <w:p>
      <w:pPr>
        <w:ind w:left="0" w:right="0" w:firstLine="560"/>
        <w:spacing w:before="450" w:after="450" w:line="312" w:lineRule="auto"/>
      </w:pPr>
      <w:r>
        <w:rPr>
          <w:rFonts w:ascii="宋体" w:hAnsi="宋体" w:eastAsia="宋体" w:cs="宋体"/>
          <w:color w:val="000"/>
          <w:sz w:val="28"/>
          <w:szCs w:val="28"/>
        </w:rPr>
        <w:t xml:space="preserve">七、*方权利、义务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3、对存在安全隐患的作业*方有权要求乙方暂停施工，采取相应措施并经*方认可后再行施工。</w:t>
      </w:r>
    </w:p>
    <w:p>
      <w:pPr>
        <w:ind w:left="0" w:right="0" w:firstLine="560"/>
        <w:spacing w:before="450" w:after="450" w:line="312" w:lineRule="auto"/>
      </w:pPr>
      <w:r>
        <w:rPr>
          <w:rFonts w:ascii="宋体" w:hAnsi="宋体" w:eastAsia="宋体" w:cs="宋体"/>
          <w:color w:val="000"/>
          <w:sz w:val="28"/>
          <w:szCs w:val="28"/>
        </w:rPr>
        <w:t xml:space="preserve">4。*方对乙方使用的工程材料有权查验。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2、乙方施工中应认真遵守国家及*市对施工安全的有关规定、技术要求及*作规程；</w:t>
      </w:r>
    </w:p>
    <w:p>
      <w:pPr>
        <w:ind w:left="0" w:right="0" w:firstLine="560"/>
        <w:spacing w:before="450" w:after="450" w:line="312" w:lineRule="auto"/>
      </w:pPr>
      <w:r>
        <w:rPr>
          <w:rFonts w:ascii="宋体" w:hAnsi="宋体" w:eastAsia="宋体" w:cs="宋体"/>
          <w:color w:val="000"/>
          <w:sz w:val="28"/>
          <w:szCs w:val="28"/>
        </w:rPr>
        <w:t xml:space="preserve">3、乙方*作人员应按*作规程进行工作，如乙方维修人员违反*作规程而造成的一切损失全部由乙方负责；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4、施工现场作业人员应当取得相应的《特种设备作业人员*》持*上岗，作业中应当落实现场安全防护措施，保*作业安全；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5、乙方应当妥善保管借用的施工图纸及相关资料，施工完毕后制作竣*料在完工验收时交给*方；乙方不得以任何形式分包、转包。。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3、乙方施工人员违反*方规章制度，*方有权要求乙方进行更换，乙方应及时调整合格人员上岗；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（一）、依法向*法院*法院起诉；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1、本合同正本两份，具有同等效力，*乙双方各执一份。本合同附本两份，*乙双方各执一份；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乙双方本着平等互利、诚信自愿的原则，在指挥部工程组96号文的精神下，*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1、工程费用采用安徽省市政工程消耗量定额综合单价（20_）进行计算，施工内容按照厂拌人铺厚度25cm5%水稳材料，按184/方计价（含直接费、措施费和规费税金）。本工程所需的各种费用由乙方先行垫资。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⑴、*方确定乙方本次维修工程完工后。*方如未按合同规定的时间和数额支付工程款，其间每推迟一天按工程价款的千分之一偿付给乙方逾期违约金。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⑴、工程质量不符合合同的规定，负责修补或及时返工，由此造成的损失由乙方自行承担。除不可抗力因素经*方同意外不能按期完成的，每推迟一天按工程价款的千分之一偿付给*方逾期违约金。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本合同自双方签字盖章后生效。中建五局航站区02标工程完工后，*方付清维修道路工程款，乙方将维修工程交付*方后条款终止。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本合同壹式肆份，具有同等效力，*、乙双方签字盖章后各执贰份。其它由*乙双方分送有关部门存档。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2、工程竣工后，乙方应通知*方验收，*方自接通知3日内组织验收，并办理验收移交手续。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本协议中的所有术语，除非另有说明，否则其定义与甲、乙双方于20__年10月8日签订的_________________通道道路整治工程《施工合同》(下称”原合同“)中定义相同。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v^民法典》及有关法律、法规，遵循平等、自愿、公平和诚实信用的原则，甲、乙双方经友好协商，在原合同签订的基础上，就乙方承包晋江市金井北通道道路整治工程的给水工程及金东公路金井段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工程名称：_________________通道道路整治工程一给水管道(原水管道)工程及_________________改造工程。</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2、建设内容</w:t>
      </w:r>
    </w:p>
    <w:p>
      <w:pPr>
        <w:ind w:left="0" w:right="0" w:firstLine="560"/>
        <w:spacing w:before="450" w:after="450" w:line="312" w:lineRule="auto"/>
      </w:pPr>
      <w:r>
        <w:rPr>
          <w:rFonts w:ascii="宋体" w:hAnsi="宋体" w:eastAsia="宋体" w:cs="宋体"/>
          <w:color w:val="000"/>
          <w:sz w:val="28"/>
          <w:szCs w:val="28"/>
        </w:rPr>
        <w:t xml:space="preserve">给水管道及金东公路金井段道路改造工程。</w:t>
      </w:r>
    </w:p>
    <w:p>
      <w:pPr>
        <w:ind w:left="0" w:right="0" w:firstLine="560"/>
        <w:spacing w:before="450" w:after="450" w:line="312" w:lineRule="auto"/>
      </w:pPr>
      <w:r>
        <w:rPr>
          <w:rFonts w:ascii="宋体" w:hAnsi="宋体" w:eastAsia="宋体" w:cs="宋体"/>
          <w:color w:val="000"/>
          <w:sz w:val="28"/>
          <w:szCs w:val="28"/>
        </w:rPr>
        <w:t xml:space="preserve">具体详见施工图纸：</w:t>
      </w:r>
    </w:p>
    <w:p>
      <w:pPr>
        <w:ind w:left="0" w:right="0" w:firstLine="560"/>
        <w:spacing w:before="450" w:after="450" w:line="312" w:lineRule="auto"/>
      </w:pPr>
      <w:r>
        <w:rPr>
          <w:rFonts w:ascii="宋体" w:hAnsi="宋体" w:eastAsia="宋体" w:cs="宋体"/>
          <w:color w:val="000"/>
          <w:sz w:val="28"/>
          <w:szCs w:val="28"/>
        </w:rPr>
        <w:t xml:space="preserve">3、施工工期施工合同补充协议工期为240日历天(备注：即乙方应在原合同工期的基础上顺延8个月之内完成)</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JTGF80/1-20__)、《公路工程交(竣)工验收办法》、《公路工程交(竣)工验收办法实施细则》、《球墨铸铁给排水管道工程施工及验收技术规范要求》(Z_B/T0202-20__)、《工业金属管道工程施工及验收规范》</w:t>
      </w:r>
    </w:p>
    <w:p>
      <w:pPr>
        <w:ind w:left="0" w:right="0" w:firstLine="560"/>
        <w:spacing w:before="450" w:after="450" w:line="312" w:lineRule="auto"/>
      </w:pPr>
      <w:r>
        <w:rPr>
          <w:rFonts w:ascii="宋体" w:hAnsi="宋体" w:eastAsia="宋体" w:cs="宋体"/>
          <w:color w:val="000"/>
          <w:sz w:val="28"/>
          <w:szCs w:val="28"/>
        </w:rPr>
        <w:t xml:space="preserve">(GB50236)及《现场设备、工业管管焊接工程施工及验收规范》(GB50236)。</w:t>
      </w:r>
    </w:p>
    <w:p>
      <w:pPr>
        <w:ind w:left="0" w:right="0" w:firstLine="560"/>
        <w:spacing w:before="450" w:after="450" w:line="312" w:lineRule="auto"/>
      </w:pPr>
      <w:r>
        <w:rPr>
          <w:rFonts w:ascii="宋体" w:hAnsi="宋体" w:eastAsia="宋体" w:cs="宋体"/>
          <w:color w:val="000"/>
          <w:sz w:val="28"/>
          <w:szCs w:val="28"/>
        </w:rPr>
        <w:t xml:space="preserve">并且通过甲方组织的竣(交)工验收和晋江市供水公司的交接检查。</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___________财政投资项目评审中心审核书以及招标文件约定的下浮比例计算，签约合同价暂定为人民币(大写)壹仟零肆拾叁万贰仟陆佰零柒元整(￥10432607)[包含给水工程安全文明措施费拾贰万捌仟贰佰伍拾陆元整(￥128256)]</w:t>
      </w:r>
    </w:p>
    <w:p>
      <w:pPr>
        <w:ind w:left="0" w:right="0" w:firstLine="560"/>
        <w:spacing w:before="450" w:after="450" w:line="312" w:lineRule="auto"/>
      </w:pPr>
      <w:r>
        <w:rPr>
          <w:rFonts w:ascii="宋体" w:hAnsi="宋体" w:eastAsia="宋体" w:cs="宋体"/>
          <w:color w:val="000"/>
          <w:sz w:val="28"/>
          <w:szCs w:val="28"/>
        </w:rPr>
        <w:t xml:space="preserve">6、进度付款额度和付款方式支付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合同地点：泉州市晋江市</w:t>
      </w:r>
    </w:p>
    <w:p>
      <w:pPr>
        <w:ind w:left="0" w:right="0" w:firstLine="560"/>
        <w:spacing w:before="450" w:after="450" w:line="312" w:lineRule="auto"/>
      </w:pPr>
      <w:r>
        <w:rPr>
          <w:rFonts w:ascii="宋体" w:hAnsi="宋体" w:eastAsia="宋体" w:cs="宋体"/>
          <w:color w:val="000"/>
          <w:sz w:val="28"/>
          <w:szCs w:val="28"/>
        </w:rPr>
        <w:t xml:space="preserve">8、本协议正本贰份、副本捌份，承发包双方各执正本壹份，副本肆份，当正本与副本的内容不一致时，以正本为准。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发包人：________(盖单位公章)承包人：________(盖单位公章)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依照《^v^合同法》及其它有关法律、行政法规，遵循平等、自愿、公平和诚实信用的原则，甲方同意将自己开发建设的 小区沥青道路工程发包给乙方。为了保证本工程的安全、文明施工、质量和进度，明确甲、乙双方的权利和义务，甲、乙双方就 小区的市政道路工程承包事项协商 一致，特订立本施工承包合同，供双方共同遵守，具体条款约定如下 ：</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1、工程名称：小区市政道路。</w:t>
      </w:r>
    </w:p>
    <w:p>
      <w:pPr>
        <w:ind w:left="0" w:right="0" w:firstLine="560"/>
        <w:spacing w:before="450" w:after="450" w:line="312" w:lineRule="auto"/>
      </w:pPr>
      <w:r>
        <w:rPr>
          <w:rFonts w:ascii="宋体" w:hAnsi="宋体" w:eastAsia="宋体" w:cs="宋体"/>
          <w:color w:val="000"/>
          <w:sz w:val="28"/>
          <w:szCs w:val="28"/>
        </w:rPr>
        <w:t xml:space="preserve">2、工程地点：四川省开发小区。</w:t>
      </w:r>
    </w:p>
    <w:p>
      <w:pPr>
        <w:ind w:left="0" w:right="0" w:firstLine="560"/>
        <w:spacing w:before="450" w:after="450" w:line="312" w:lineRule="auto"/>
      </w:pPr>
      <w:r>
        <w:rPr>
          <w:rFonts w:ascii="宋体" w:hAnsi="宋体" w:eastAsia="宋体" w:cs="宋体"/>
          <w:color w:val="000"/>
          <w:sz w:val="28"/>
          <w:szCs w:val="28"/>
        </w:rPr>
        <w:t xml:space="preserve">3.建设单位：房地产开发有限公司。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1、工程承包方式：为包工包料(沥青道路的基层和面层施工)。</w:t>
      </w:r>
    </w:p>
    <w:p>
      <w:pPr>
        <w:ind w:left="0" w:right="0" w:firstLine="560"/>
        <w:spacing w:before="450" w:after="450" w:line="312" w:lineRule="auto"/>
      </w:pPr>
      <w:r>
        <w:rPr>
          <w:rFonts w:ascii="宋体" w:hAnsi="宋体" w:eastAsia="宋体" w:cs="宋体"/>
          <w:color w:val="000"/>
          <w:sz w:val="28"/>
          <w:szCs w:val="28"/>
        </w:rPr>
        <w:t xml:space="preserve">2、工程承包范围：小区内市政道路的①片石基层(约30cm厚)、②水泥稳定碎石基层(25cm厚)、③沥青面层(4cm厚)，④两侧路沿石安砌(12×30×100)施工;其中6m宽道路为4km、9m宽道路为2km、12m宽道路为;具体工程量以乙方实际完成的市政道路工程量为准(不包括道路的标志、标线)。</w:t>
      </w:r>
    </w:p>
    <w:p>
      <w:pPr>
        <w:ind w:left="0" w:right="0" w:firstLine="560"/>
        <w:spacing w:before="450" w:after="450" w:line="312" w:lineRule="auto"/>
      </w:pPr>
      <w:r>
        <w:rPr>
          <w:rFonts w:ascii="宋体" w:hAnsi="宋体" w:eastAsia="宋体" w:cs="宋体"/>
          <w:color w:val="000"/>
          <w:sz w:val="28"/>
          <w:szCs w:val="28"/>
        </w:rPr>
        <w:t xml:space="preserve">3 小区市政道路工程的材料供应和施工全过程涉及的临电、临水、临时设施及工程决算等相关施工内容。</w:t>
      </w:r>
    </w:p>
    <w:p>
      <w:pPr>
        <w:ind w:left="0" w:right="0" w:firstLine="560"/>
        <w:spacing w:before="450" w:after="450" w:line="312" w:lineRule="auto"/>
      </w:pPr>
      <w:r>
        <w:rPr>
          <w:rFonts w:ascii="宋体" w:hAnsi="宋体" w:eastAsia="宋体" w:cs="宋体"/>
          <w:color w:val="000"/>
          <w:sz w:val="28"/>
          <w:szCs w:val="28"/>
        </w:rPr>
        <w:t xml:space="preserve">4、其中在乙方进场施工前，甲方负责提前按设计要求将路基的土石方开挖及清边捡底工作处理到位，不得因甲方的前期工作不到位而影响乙方的正常工作。</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1、工程量计算以建设单位和甲方提供的施工图、联系单等为依据，工程量的计价方式为：① 6m宽路145万元/km(不含税)，②9m宽路205万元/km(不含税)，③12m宽道路290万元/km(不含税)。</w:t>
      </w:r>
    </w:p>
    <w:p>
      <w:pPr>
        <w:ind w:left="0" w:right="0" w:firstLine="560"/>
        <w:spacing w:before="450" w:after="450" w:line="312" w:lineRule="auto"/>
      </w:pPr>
      <w:r>
        <w:rPr>
          <w:rFonts w:ascii="宋体" w:hAnsi="宋体" w:eastAsia="宋体" w:cs="宋体"/>
          <w:color w:val="000"/>
          <w:sz w:val="28"/>
          <w:szCs w:val="28"/>
        </w:rPr>
        <w:t xml:space="preserve">2、因甲方、设计方或市场原因导致的工程量及价款增加(如：路基土石方清挖、回填、增加道口、加宽带、雨水井、检查井、雨汅管道、原材料涨幅超开工时的10%等情况)，对增加部分的工期相应顺延，增加部分的工程造价按四川省20xx年清单计价定额中的市政工程相应工程项目按实计取执行，综合单价按下浮5%处理(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3、乙方承包的价款里已包含施工管理、工程材料、机械、施工和员工工资、技术措施、人员机械进出场、安全、文明施工、临设等费用。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10日—20xx年1月15日，共66天。乙方必须在保证工程质量的前提下按约定的或同意顺延的工期完成。若因乙方原因导致的工期延期达2天以上，甲方将有权从第3天开始按每延期一天处罚1000元，罚款最多不超过工程造价的5%。</w:t>
      </w:r>
    </w:p>
    <w:p>
      <w:pPr>
        <w:ind w:left="0" w:right="0" w:firstLine="560"/>
        <w:spacing w:before="450" w:after="450" w:line="312" w:lineRule="auto"/>
      </w:pPr>
      <w:r>
        <w:rPr>
          <w:rFonts w:ascii="宋体" w:hAnsi="宋体" w:eastAsia="宋体" w:cs="宋体"/>
          <w:color w:val="000"/>
          <w:sz w:val="28"/>
          <w:szCs w:val="28"/>
        </w:rPr>
        <w:t xml:space="preserve">2、若遇地震、瘟疫、暴雨、暴风、洪灾、泥石流、骚乱、暴动、战争等不可抗力因素及道路中断、4小时以上的停水停电、连续下雨等，则工期相应顺延;乙方因此所发生的增加费用除设备损坏部分由乙方承担外，其余部分均由甲方承担。乙方并就类似情况发生3天内，就延误时间、内容和发生的费用向甲方书面报告，甲方在2日内给予答复。</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本市政道路工程的质量验收按现行沥青道路工程质量验收标准的合格标准验收，如因乙方的材料或施工质量问题，导致的工程质量不能顺利验收，乙方应无条件返工处理至合格为止。</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 约 元，竣工后按实结算。</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(3)及时协助乙方做好变更处理工作，对乙方提交的签证报告在3天内签复。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(7)甲方应为乙方免费提供满足正常施工生产和生活需要的临设场地及临水、临电，乙方的员工住宿由乙方自理，施工用电线电缆、开关箱、照明灯具和机具、水费、电费等由乙方自行承担。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 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 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(4) 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 发生安全事故应立即组织抢救，并保护好现场，即刻上报.。</w:t>
      </w:r>
    </w:p>
    <w:p>
      <w:pPr>
        <w:ind w:left="0" w:right="0" w:firstLine="560"/>
        <w:spacing w:before="450" w:after="450" w:line="312" w:lineRule="auto"/>
      </w:pPr>
      <w:r>
        <w:rPr>
          <w:rFonts w:ascii="宋体" w:hAnsi="宋体" w:eastAsia="宋体" w:cs="宋体"/>
          <w:color w:val="000"/>
          <w:sz w:val="28"/>
          <w:szCs w:val="28"/>
        </w:rPr>
        <w:t xml:space="preserve">(6) 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 乙方应带头遵纪守法，不准违章指挥，准确把握安全、质量、进度、效益的关系，保证全员安全，施工顺利进行。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(8) 乙方必须确保各种配备到位，严格履行职责。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本工程甲、乙双方约定的市政道路施工所用的材料由乙方按设计和有关质量验收标准要求自行采购，各种材料质量经验收合格后方可使用。</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甲方在接到乙方的竣工验收申请后3日内会同乙方进行质量验收。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乙方在乙方进场后一周内向甲方交纳70万元人民币汇入双方共管帐户，作为乙方工程质量、安全、文明施工的保证金，其中的50万元保证金于乙方正式施工后30日内返还乙方，另外的20万元保证金于乙方开始铺设沥青路面时返还乙方。同时甲方承诺：若甲方不能按时向乙方支付应支工程款或返还保证金，甲方自愿用自己开发建设的商品房按施工同期的销售价格打五折优先与乙方作应付工程价款及资金利息的抵扣处理(其中利息按银行同期贷款利息的2倍执行)，同时乙方有权终止继续履行合同并将已完工程价款结清后退场。</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以分四次付清的方式向乙方拔付工程价款：第一批工程款在乙方全面完成片石基层铺设的同时支付工程进度款350万元;第二批工程款在乙方全面完成水泥稳定碎石基层铺设的同时支付工程进度款450万元;第三批工程款在乙 方全面完成沥青道路面层铺设的同时支付工程进度款450万元;工程竣工验收合格，甲方于一周内同乙方办理完工程的结算并足额支付乙方的所余工程价款。</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双方特别约定在违约情况发生时，违约方除需按上述规定向守约方承担违约责任外还需额外向守约方负担1万元/次的违约金。</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1、本合同于20xx年11月5日于公司订立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4、本合同由甲、乙双方责任人签字、盖章后即时效，竣工结算工程价款支付完毕后终止。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 工程地点：________________ 施工图号：__________________ 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标段桩号：中压：______________________ 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开工日期：_______________竣工日期：__________________ 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2026-01-22T14:30:27+08:00</dcterms:created>
  <dcterms:modified xsi:type="dcterms:W3CDTF">2026-01-22T14:30:27+08:00</dcterms:modified>
</cp:coreProperties>
</file>

<file path=docProps/custom.xml><?xml version="1.0" encoding="utf-8"?>
<Properties xmlns="http://schemas.openxmlformats.org/officeDocument/2006/custom-properties" xmlns:vt="http://schemas.openxmlformats.org/officeDocument/2006/docPropsVTypes"/>
</file>