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施工瓷砖合同范本(共7篇)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施工瓷砖合同范本1甲方：乙方：依照《_合同法》、《_建筑法》和甲方与业主签订的施工合同及其它有关法律、法规，遵循平等自愿、公正和诚信的原则，经双方协商一致，签订本合同，并严肃履行。第一条 工程项目一、工程名称：建湖县太阳城1#、5#商住楼二...</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二、分包工程范围：外墙贴面砖（45x145小墙砖、600x600大墙砖）</w:t>
      </w:r>
    </w:p>
    <w:p>
      <w:pPr>
        <w:ind w:left="0" w:right="0" w:firstLine="560"/>
        <w:spacing w:before="450" w:after="450" w:line="312" w:lineRule="auto"/>
      </w:pPr>
      <w:r>
        <w:rPr>
          <w:rFonts w:ascii="宋体" w:hAnsi="宋体" w:eastAsia="宋体" w:cs="宋体"/>
          <w:color w:val="000"/>
          <w:sz w:val="28"/>
          <w:szCs w:val="28"/>
        </w:rPr>
        <w:t xml:space="preserve">三、分包工程期限：20xx 年4月20日开工，20xx年5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1、本工程合同价格按实际贴面的工作量结算，门窗框边按实际展开面积计算，面砖45x145、600x600按一次性定价分别为29元、元每平方米计算。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施工瓷砖合同范本2</w:t>
      </w:r>
    </w:p>
    <w:p>
      <w:pPr>
        <w:ind w:left="0" w:right="0" w:firstLine="560"/>
        <w:spacing w:before="450" w:after="450" w:line="312" w:lineRule="auto"/>
      </w:pPr>
      <w:r>
        <w:rPr>
          <w:rFonts w:ascii="宋体" w:hAnsi="宋体" w:eastAsia="宋体" w:cs="宋体"/>
          <w:color w:val="000"/>
          <w:sz w:val="28"/>
          <w:szCs w:val="28"/>
        </w:rPr>
        <w:t xml:space="preserve">&gt;大理石瓷砖优点有：</w:t>
      </w:r>
    </w:p>
    <w:p>
      <w:pPr>
        <w:ind w:left="0" w:right="0" w:firstLine="560"/>
        <w:spacing w:before="450" w:after="450" w:line="312" w:lineRule="auto"/>
      </w:pPr>
      <w:r>
        <w:rPr>
          <w:rFonts w:ascii="宋体" w:hAnsi="宋体" w:eastAsia="宋体" w:cs="宋体"/>
          <w:color w:val="000"/>
          <w:sz w:val="28"/>
          <w:szCs w:val="28"/>
        </w:rPr>
        <w:t xml:space="preserve">1、美观大方 或许大理石地板砖最先吸引你就是它的形美观。很少建筑材料像大理石一样美丽。大理石有不同的几十个品种，颜色的选择范围从黑色到粉红色到白色，甚至有深绿色含白色纹理（这是大理石种最贵的一种）。大理石可以补充许多不同的装饰风格，从古典到超现代的。</w:t>
      </w:r>
    </w:p>
    <w:p>
      <w:pPr>
        <w:ind w:left="0" w:right="0" w:firstLine="560"/>
        <w:spacing w:before="450" w:after="450" w:line="312" w:lineRule="auto"/>
      </w:pPr>
      <w:r>
        <w:rPr>
          <w:rFonts w:ascii="宋体" w:hAnsi="宋体" w:eastAsia="宋体" w:cs="宋体"/>
          <w:color w:val="000"/>
          <w:sz w:val="28"/>
          <w:szCs w:val="28"/>
        </w:rPr>
        <w:t xml:space="preserve">2、强度提高：大理石与瓷砖、花岗岩、铝蜂窝板等复合后，其抗弯、抗折、抗剪切的强度明显得到提高，**降低了运输、安装、使用过程中的破损率。</w:t>
      </w:r>
    </w:p>
    <w:p>
      <w:pPr>
        <w:ind w:left="0" w:right="0" w:firstLine="560"/>
        <w:spacing w:before="450" w:after="450" w:line="312" w:lineRule="auto"/>
      </w:pPr>
      <w:r>
        <w:rPr>
          <w:rFonts w:ascii="宋体" w:hAnsi="宋体" w:eastAsia="宋体" w:cs="宋体"/>
          <w:color w:val="000"/>
          <w:sz w:val="28"/>
          <w:szCs w:val="28"/>
        </w:rPr>
        <w:t xml:space="preserve">3、长寿 ，大理石的寿命超出想象的，具有耐久性。大理石是一种最古老的建筑材料，特别受希腊人和罗马人的青睐。他们特殊的大理石作品今天仍然存在。如果在合适的地区正确安装大理石，例如在不常使用的地板，你可能一生都不需要替换大理石。</w:t>
      </w:r>
    </w:p>
    <w:p>
      <w:pPr>
        <w:ind w:left="0" w:right="0" w:firstLine="560"/>
        <w:spacing w:before="450" w:after="450" w:line="312" w:lineRule="auto"/>
      </w:pPr>
      <w:r>
        <w:rPr>
          <w:rFonts w:ascii="宋体" w:hAnsi="宋体" w:eastAsia="宋体" w:cs="宋体"/>
          <w:color w:val="000"/>
          <w:sz w:val="28"/>
          <w:szCs w:val="28"/>
        </w:rPr>
        <w:t xml:space="preserve">4、抗污染能力提高：普通大理石原板（通体板）在安装过程中或以后使用过程中，如用水泥湿贴，很有可能半年或一年后，大理石表面出现各种不同的变色和污渍，非常难以去除。复合板因其底板更加坚硬致密，同时还有一层薄薄的胶层，就避免了这种情况发生。</w:t>
      </w:r>
    </w:p>
    <w:p>
      <w:pPr>
        <w:ind w:left="0" w:right="0" w:firstLine="560"/>
        <w:spacing w:before="450" w:after="450" w:line="312" w:lineRule="auto"/>
      </w:pPr>
      <w:r>
        <w:rPr>
          <w:rFonts w:ascii="宋体" w:hAnsi="宋体" w:eastAsia="宋体" w:cs="宋体"/>
          <w:color w:val="000"/>
          <w:sz w:val="28"/>
          <w:szCs w:val="28"/>
        </w:rPr>
        <w:t xml:space="preserve">&gt;大理石瓷砖缺点有：</w:t>
      </w:r>
    </w:p>
    <w:p>
      <w:pPr>
        <w:ind w:left="0" w:right="0" w:firstLine="560"/>
        <w:spacing w:before="450" w:after="450" w:line="312" w:lineRule="auto"/>
      </w:pPr>
      <w:r>
        <w:rPr>
          <w:rFonts w:ascii="宋体" w:hAnsi="宋体" w:eastAsia="宋体" w:cs="宋体"/>
          <w:color w:val="000"/>
          <w:sz w:val="28"/>
          <w:szCs w:val="28"/>
        </w:rPr>
        <w:t xml:space="preserve">1、成本 一个典型的大理石地板砖的成本约为每*方英尺4至8美元，根据您选择的类型，你可以需要花费每*方尺8美元以上。某些大理石，尤其是深色，如黑色和绿色的品种，需要支付额外的安装费用。 优点：持久耐用性 大理石是一种非常耐用，坚硬的石头。如果你不小心将陶瓷餐盘跌落在油毡上，餐盘可能不会破裂。但是，如果你将陶瓷餐盘掉在大理石地板上，将粉碎成数百个碎片。大理石固有的坚固性实际上是有好处的`。你将永远也不用担心你的狗会用爪子抓坏你的地板。</w:t>
      </w:r>
    </w:p>
    <w:p>
      <w:pPr>
        <w:ind w:left="0" w:right="0" w:firstLine="560"/>
        <w:spacing w:before="450" w:after="450" w:line="312" w:lineRule="auto"/>
      </w:pPr>
      <w:r>
        <w:rPr>
          <w:rFonts w:ascii="宋体" w:hAnsi="宋体" w:eastAsia="宋体" w:cs="宋体"/>
          <w:color w:val="000"/>
          <w:sz w:val="28"/>
          <w:szCs w:val="28"/>
        </w:rPr>
        <w:t xml:space="preserve">2、低抗污性 人们常常混淆大理石和花岗岩。其实这两者并不相似。大理石几乎从来不用于做台面，花岗岩则经常用作台面。这是因为大理石具有多孔性，而且易染色。作为一个地板瓷砖，大理石没有用作台面那么容易沾上污渍。如果没有适当的抛光和密封，一杯红葡萄酒洒在上面，你就可能需要更换瓷砖。</w:t>
      </w:r>
    </w:p>
    <w:p>
      <w:pPr>
        <w:ind w:left="0" w:right="0" w:firstLine="560"/>
        <w:spacing w:before="450" w:after="450" w:line="312" w:lineRule="auto"/>
      </w:pPr>
      <w:r>
        <w:rPr>
          <w:rFonts w:ascii="宋体" w:hAnsi="宋体" w:eastAsia="宋体" w:cs="宋体"/>
          <w:color w:val="000"/>
          <w:sz w:val="28"/>
          <w:szCs w:val="28"/>
        </w:rPr>
        <w:t xml:space="preserve">3、养护 养护大理石地板不像养护陶瓷或花岗岩地板那么简单。为了保持大理石地板砖的光泽和干净，你需要定期进行抛光。大理石需要使用特殊的清洗用品，因为大多数清洁剂含有氯，会破坏抛光瓷砖。除了清洁和抛光，大理石地板每隔9至12个月需要重新密封。</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施工瓷砖合同范本4</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遵守国家法律法规的精神，经乙方申请，甲方评选，现甲方决定将同心家园三期幢的室内贴砖及运输材料项目采取包工不包料的形式或发包乙方施工，为保证工程进度与质量，确保双方在工程中的责任与**，使双方能顺利的开展工作，经甲乙双方协商一致，特定以下条款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三、施工工期：____________年____________月____________日至____________年____________月____________日。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四、承包方式：按施工图纸及现行国家规范施工，包工不包料，包质量，包工期，包文明施工。甲方提供垂直运输机械，其余运输工具及铺贴工具乙方自备。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五、承包内容：室内的地砖、厨房、卫生间墙砖及材料运输、铺贴及填缝。</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4、必须在规定的工期内完成所有工程量，如不能按计划工期完成，每拖延一天罚款1000元/天.幢。如因不可抗力和工作面问题展不开造成的延误工期顺延。</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室内地砖、墙砖21元/㎡，地脚线元/m。</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施工过程中甲方支付乙方生活费，每月按进度付70%，工程完工后待甲方验收合格后支付30%，扣保质金壹万/幢，三个月付清保质金。</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4、根据施工实际需要，需对现场工作进行调整的，乙方应给予配合执行，并在甲方规定时间内完成，如因甲方款项不到位造成施工时间延长由甲方负责。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5、甲方提供运输工具：垂直运输用的施工电梯。</w:t>
      </w:r>
    </w:p>
    <w:p>
      <w:pPr>
        <w:ind w:left="0" w:right="0" w:firstLine="560"/>
        <w:spacing w:before="450" w:after="450" w:line="312" w:lineRule="auto"/>
      </w:pPr>
      <w:r>
        <w:rPr>
          <w:rFonts w:ascii="宋体" w:hAnsi="宋体" w:eastAsia="宋体" w:cs="宋体"/>
          <w:color w:val="000"/>
          <w:sz w:val="28"/>
          <w:szCs w:val="28"/>
        </w:rPr>
        <w:t xml:space="preserve">6、施工用水到楼层，施工用电每三层设配电箱，作业面需增加照明的乙方自行负责。</w:t>
      </w:r>
    </w:p>
    <w:p>
      <w:pPr>
        <w:ind w:left="0" w:right="0" w:firstLine="560"/>
        <w:spacing w:before="450" w:after="450" w:line="312" w:lineRule="auto"/>
      </w:pPr>
      <w:r>
        <w:rPr>
          <w:rFonts w:ascii="宋体" w:hAnsi="宋体" w:eastAsia="宋体" w:cs="宋体"/>
          <w:color w:val="000"/>
          <w:sz w:val="28"/>
          <w:szCs w:val="28"/>
        </w:rPr>
        <w:t xml:space="preserve">7、附：施工现场安全生产文明施工罚款细则。</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 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乙方在充分了解该工程概况和现状及市场行情的基础上，自愿承包甲方承建的 工程所使用的外墙瓷砖的供应。</w:t>
      </w:r>
    </w:p>
    <w:p>
      <w:pPr>
        <w:ind w:left="0" w:right="0" w:firstLine="560"/>
        <w:spacing w:before="450" w:after="450" w:line="312" w:lineRule="auto"/>
      </w:pPr>
      <w:r>
        <w:rPr>
          <w:rFonts w:ascii="宋体" w:hAnsi="宋体" w:eastAsia="宋体" w:cs="宋体"/>
          <w:color w:val="000"/>
          <w:sz w:val="28"/>
          <w:szCs w:val="28"/>
        </w:rPr>
        <w:t xml:space="preserve">&gt;二、双方达成的外墙瓷砖购销综合单价(含运输到施工现场内的运输费用、安全防护管理费用及各种税、费等)：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 瓷砖，规格、型号 ，单价 元/㎡</w:t>
      </w:r>
    </w:p>
    <w:p>
      <w:pPr>
        <w:ind w:left="0" w:right="0" w:firstLine="560"/>
        <w:spacing w:before="450" w:after="450" w:line="312" w:lineRule="auto"/>
      </w:pPr>
      <w:r>
        <w:rPr>
          <w:rFonts w:ascii="宋体" w:hAnsi="宋体" w:eastAsia="宋体" w:cs="宋体"/>
          <w:color w:val="000"/>
          <w:sz w:val="28"/>
          <w:szCs w:val="28"/>
        </w:rPr>
        <w:t xml:space="preserve">2、 瓷砖，规格、型号 ，单价 元/㎡</w:t>
      </w:r>
    </w:p>
    <w:p>
      <w:pPr>
        <w:ind w:left="0" w:right="0" w:firstLine="560"/>
        <w:spacing w:before="450" w:after="450" w:line="312" w:lineRule="auto"/>
      </w:pPr>
      <w:r>
        <w:rPr>
          <w:rFonts w:ascii="宋体" w:hAnsi="宋体" w:eastAsia="宋体" w:cs="宋体"/>
          <w:color w:val="000"/>
          <w:sz w:val="28"/>
          <w:szCs w:val="28"/>
        </w:rPr>
        <w:t xml:space="preserve">3、 瓷砖，规格、型号 ，单价 元/㎡</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 %(即 万元)，余下货款(即 万元)在本工程全部完工后 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&gt;五、安全责任及材料接收方式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&gt;六、本协议是甲、乙双方经多次商议后双方真实意愿的表达，双方必须共同遵守</w:t>
      </w:r>
    </w:p>
    <w:p>
      <w:pPr>
        <w:ind w:left="0" w:right="0" w:firstLine="560"/>
        <w:spacing w:before="450" w:after="450" w:line="312" w:lineRule="auto"/>
      </w:pPr>
      <w:r>
        <w:rPr>
          <w:rFonts w:ascii="宋体" w:hAnsi="宋体" w:eastAsia="宋体" w:cs="宋体"/>
          <w:color w:val="000"/>
          <w:sz w:val="28"/>
          <w:szCs w:val="28"/>
        </w:rPr>
        <w:t xml:space="preserve">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&gt;七、补充协议(或内容)：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施工瓷砖合同范本7</w:t>
      </w:r>
    </w:p>
    <w:p>
      <w:pPr>
        <w:ind w:left="0" w:right="0" w:firstLine="560"/>
        <w:spacing w:before="450" w:after="450" w:line="312" w:lineRule="auto"/>
      </w:pPr>
      <w:r>
        <w:rPr>
          <w:rFonts w:ascii="宋体" w:hAnsi="宋体" w:eastAsia="宋体" w:cs="宋体"/>
          <w:color w:val="000"/>
          <w:sz w:val="28"/>
          <w:szCs w:val="28"/>
        </w:rPr>
        <w:t xml:space="preserve">墙地砖铺贴施工合同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 XX的卫生间墙砖、地砖、楼梯踏步砖及门厅墙地砖铺贴分包给乙方施工。为明确甲、乙双方的责、权、利，确保工程的质量、进度、安全及文明生产，特订立本合同，供甲乙双方共同遵守执行。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 期：X年X月X日至X年X月X日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1墙面砖单价： 元/㎡ 2卫生间地砖单价： 元/㎡</w:t>
      </w:r>
    </w:p>
    <w:p>
      <w:pPr>
        <w:ind w:left="0" w:right="0" w:firstLine="560"/>
        <w:spacing w:before="450" w:after="450" w:line="312" w:lineRule="auto"/>
      </w:pPr>
      <w:r>
        <w:rPr>
          <w:rFonts w:ascii="宋体" w:hAnsi="宋体" w:eastAsia="宋体" w:cs="宋体"/>
          <w:color w:val="000"/>
          <w:sz w:val="28"/>
          <w:szCs w:val="28"/>
        </w:rPr>
        <w:t xml:space="preserve">3地板砖单价: 元/㎡ 4门厅墙地砖单价： 元/㎡</w:t>
      </w:r>
    </w:p>
    <w:p>
      <w:pPr>
        <w:ind w:left="0" w:right="0" w:firstLine="560"/>
        <w:spacing w:before="450" w:after="450" w:line="312" w:lineRule="auto"/>
      </w:pPr>
      <w:r>
        <w:rPr>
          <w:rFonts w:ascii="宋体" w:hAnsi="宋体" w:eastAsia="宋体" w:cs="宋体"/>
          <w:color w:val="000"/>
          <w:sz w:val="28"/>
          <w:szCs w:val="28"/>
        </w:rPr>
        <w:t xml:space="preserve">5楼梯踏步及*台砖单价： 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 四、四、甲乙双方责任及**</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 3、乙方必须按甲方提供的施工任务、技术要求**施工，乙方施工人员应满足甲方的合理进度安排；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1、本工程工期为XX年XX月XX日之前全面完工，如因乙方劳动力</w:t>
      </w:r>
    </w:p>
    <w:p>
      <w:pPr>
        <w:ind w:left="0" w:right="0" w:firstLine="560"/>
        <w:spacing w:before="450" w:after="450" w:line="312" w:lineRule="auto"/>
      </w:pPr>
      <w:r>
        <w:rPr>
          <w:rFonts w:ascii="宋体" w:hAnsi="宋体" w:eastAsia="宋体" w:cs="宋体"/>
          <w:color w:val="000"/>
          <w:sz w:val="28"/>
          <w:szCs w:val="28"/>
        </w:rPr>
        <w:t xml:space="preserve">不足、**不力等因素影响工期，甲方可予以经济处罚；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 。</w:t>
      </w:r>
    </w:p>
    <w:p>
      <w:pPr>
        <w:ind w:left="0" w:right="0" w:firstLine="560"/>
        <w:spacing w:before="450" w:after="450" w:line="312" w:lineRule="auto"/>
      </w:pPr>
      <w:r>
        <w:rPr>
          <w:rFonts w:ascii="宋体" w:hAnsi="宋体" w:eastAsia="宋体" w:cs="宋体"/>
          <w:color w:val="000"/>
          <w:sz w:val="28"/>
          <w:szCs w:val="28"/>
        </w:rPr>
        <w:t xml:space="preserve">六、未尽事宜：合同未尽事宜，双方协商解决。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**人签署： **人签署：</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瓷砖铺贴施工合同（扩展3）</w:t>
      </w:r>
    </w:p>
    <w:p>
      <w:pPr>
        <w:ind w:left="0" w:right="0" w:firstLine="560"/>
        <w:spacing w:before="450" w:after="450" w:line="312" w:lineRule="auto"/>
      </w:pPr>
      <w:r>
        <w:rPr>
          <w:rFonts w:ascii="宋体" w:hAnsi="宋体" w:eastAsia="宋体" w:cs="宋体"/>
          <w:color w:val="000"/>
          <w:sz w:val="28"/>
          <w:szCs w:val="28"/>
        </w:rPr>
        <w:t xml:space="preserve">——瓷砖铺贴施工合同范本20_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2026-06-10T10:02:59+08:00</dcterms:created>
  <dcterms:modified xsi:type="dcterms:W3CDTF">2026-06-10T10:02:59+08:00</dcterms:modified>
</cp:coreProperties>
</file>

<file path=docProps/custom.xml><?xml version="1.0" encoding="utf-8"?>
<Properties xmlns="http://schemas.openxmlformats.org/officeDocument/2006/custom-properties" xmlns:vt="http://schemas.openxmlformats.org/officeDocument/2006/docPropsVTypes"/>
</file>