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施工合同范本约定(热门71篇)</w:t>
      </w:r>
      <w:bookmarkEnd w:id="1"/>
    </w:p>
    <w:p>
      <w:pPr>
        <w:jc w:val="center"/>
        <w:spacing w:before="0" w:after="450"/>
      </w:pPr>
      <w:r>
        <w:rPr>
          <w:rFonts w:ascii="Arial" w:hAnsi="Arial" w:eastAsia="Arial" w:cs="Arial"/>
          <w:color w:val="999999"/>
          <w:sz w:val="20"/>
          <w:szCs w:val="20"/>
        </w:rPr>
        <w:t xml:space="preserve">来源：网络  作者：落霞与孤鹜齐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施工合同范本约定1甲方：中国电信股份有限公司_______________分公司乙方：______________________________&gt;一、合作内容1、甲方根据公司总体运营思路制定终端销售政策，乙方负责“____________...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施工合同范本约定3</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施工合同范本约定4</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府谷县环城公路天隆水泥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1、工程名称：府谷县环城公路天隆水泥厂至班家塔二级公路路基工程N3标段。</w:t>
      </w:r>
    </w:p>
    <w:p>
      <w:pPr>
        <w:ind w:left="0" w:right="0" w:firstLine="560"/>
        <w:spacing w:before="450" w:after="450" w:line="312" w:lineRule="auto"/>
      </w:pPr>
      <w:r>
        <w:rPr>
          <w:rFonts w:ascii="宋体" w:hAnsi="宋体" w:eastAsia="宋体" w:cs="宋体"/>
          <w:color w:val="000"/>
          <w:sz w:val="28"/>
          <w:szCs w:val="28"/>
        </w:rPr>
        <w:t xml:space="preserve">2、工程地点：府谷县。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(1)承包范围：府谷县环城公路天隆水泥厂至班家塔二级公路路基工程公路K5+400-K8+段路面工程。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1、本项工程自签定合同之日起，于20__年6月10日开工，至20__年8月10日结束。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3、施工场地严禁赌博、吸毒、^v^、偷盗、斗殴等违反社会治安活动。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施工合同范本约定9</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施工合同范本约定10</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2026-06-19T11:53:10+08:00</dcterms:created>
  <dcterms:modified xsi:type="dcterms:W3CDTF">2026-06-19T11:53:10+08:00</dcterms:modified>
</cp:coreProperties>
</file>

<file path=docProps/custom.xml><?xml version="1.0" encoding="utf-8"?>
<Properties xmlns="http://schemas.openxmlformats.org/officeDocument/2006/custom-properties" xmlns:vt="http://schemas.openxmlformats.org/officeDocument/2006/docPropsVTypes"/>
</file>