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院子施工合同范本(汇总6篇)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院子施工合同范本1发包方（甲方）：承包方（乙方）：兹有乙方现承包甲方发包的工程，根据有关法律、法规的规定，结合本工程的具体情况，甲、乙双方在平等、自愿的基础上协商一致，达成如下条款，并共同遵守执行。（一）工程概况：１、工程名称：２、工程地点...</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经甲、乙双方协议,本工程由乙方负责为甲方进行xx园林绿化工程施工,本着互相协作、紧密配合的原则和保证工程顺利进行,特签订此合同以共同遵守。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1、工程内容包括xx、xx、xx等工程。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乙方按工程施工范围、施工图纸提交一份工程预算书，按园林建筑、绿化类工程标准取费，人工、材料、机械调差按施工期间有关文件执行，工程造价暂定为人民币x元。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1、方签订合同后，甲方支付工程造价的x%给乙方作为工程预付款。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2、工程完工甲方初验合格后付款项x%，余款待保养期满(三个月)甲方验收合格后十天内一次付清。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1、本工程总工期x天(日历从开工之日算起)。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2、开工日期xx年x月x日。</w:t>
      </w:r>
    </w:p>
    <w:p>
      <w:pPr>
        <w:ind w:left="0" w:right="0" w:firstLine="560"/>
        <w:spacing w:before="450" w:after="450" w:line="312" w:lineRule="auto"/>
      </w:pPr>
      <w:r>
        <w:rPr>
          <w:rFonts w:ascii="宋体" w:hAnsi="宋体" w:eastAsia="宋体" w:cs="宋体"/>
          <w:color w:val="000"/>
          <w:sz w:val="28"/>
          <w:szCs w:val="28"/>
        </w:rPr>
        <w:t xml:space="preserve">3、竣工日期xx年x月x日。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XXX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本合同签订以后于20XX年X月X日前完成对扩初图的深化设计，其中包括总平方案调整、硬景部分施工图深化、材料替换、植物配置及水电安装设计、，以求达到施工图纸要求。设计内容需另行补签设计合同。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X万元(大写：X万元正)人民币包干进行设计取费。合同签订后三日内甲方支付乙方X万元(大写：X万元正)人民币的设计定金，乙方完成全部施工图设计并经甲方认可后，甲方支付乙方剩余设计尾款即X元(大写：X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开工日期：以甲方批准的施工报告为准(开工时间最迟不超过20XX年X月X日)。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竣工日期：在有施工场地的条件下，工期为X天。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1、本工程执行XX，收费级别按XX。</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X%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 万元人民币，实际造价以甲、乙双方共同审定的决算为准。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X%，其中X%为乙方施工人员、相关机械、设备等进场三日后，甲方在三天时间内将该款项支付到乙方帐户上。剩余X%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3、乙方每月X号上报已完成的工程产值，甲方5日内审核并拨付乙方完成量的X%的工程进度款。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4、工程竣工经甲方验收合格后，双方于30日内办理完成决算，甲方扣除工程总价的X%的质保金，将剩余工程款支付给乙方。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5、本工程质保金为工程总造价的.X%，在相应项目质保期满后，如未出现质量问题，甲方于2日内付清全部尾款，质保金不计利息。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 承包人：(章)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 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 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 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第四条 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 月 日至 月 日。(特殊原因适当延长工期)</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 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 电话：</w:t>
      </w:r>
    </w:p>
    <w:p>
      <w:pPr>
        <w:ind w:left="0" w:right="0" w:firstLine="560"/>
        <w:spacing w:before="450" w:after="450" w:line="312" w:lineRule="auto"/>
      </w:pPr>
      <w:r>
        <w:rPr>
          <w:rFonts w:ascii="宋体" w:hAnsi="宋体" w:eastAsia="宋体" w:cs="宋体"/>
          <w:color w:val="000"/>
          <w:sz w:val="28"/>
          <w:szCs w:val="28"/>
        </w:rPr>
        <w:t xml:space="preserve">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 60 %，即 元作为首付。待工程进行一半时甲方付给乙方总工程款的 30 %即 元。剩余10 %的总工程款即 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质保期满，甲方需要乙方维护维修时，双方另签订维保协议。</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本合同履行期间，双方发生争议时，在9 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本合同在执行中发生的争议双方首先协商调解，达不成一致意见时，可向合同履行地相关机构申请仲裁或人民法院提起诉讼。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乙方不能按合同工期竣工，施工质量达不到设计和规范要求，或发生其它使合同无法履行的行为，赔偿因其违约给甲方造成的损失(甲方违约在先除外)。</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本合同自双方签字盖章后生效，工程款结清后本合同自行终止。本合同一式两份，甲乙双方各持壹份。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院子施工合同范本6</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承包方（乙方）：XX公司</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2026-01-22T11:53:10+08:00</dcterms:created>
  <dcterms:modified xsi:type="dcterms:W3CDTF">2026-01-22T11:53:10+08:00</dcterms:modified>
</cp:coreProperties>
</file>

<file path=docProps/custom.xml><?xml version="1.0" encoding="utf-8"?>
<Properties xmlns="http://schemas.openxmlformats.org/officeDocument/2006/custom-properties" xmlns:vt="http://schemas.openxmlformats.org/officeDocument/2006/docPropsVTypes"/>
</file>