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精选房屋建设施工协议书范本</w:t>
      </w:r>
      <w:bookmarkEnd w:id="1"/>
    </w:p>
    <w:p>
      <w:pPr>
        <w:jc w:val="center"/>
        <w:spacing w:before="0" w:after="450"/>
      </w:pPr>
      <w:r>
        <w:rPr>
          <w:rFonts w:ascii="Arial" w:hAnsi="Arial" w:eastAsia="Arial" w:cs="Arial"/>
          <w:color w:val="999999"/>
          <w:sz w:val="20"/>
          <w:szCs w:val="20"/>
        </w:rPr>
        <w:t xml:space="preserve">来源：网络  作者：落花成痕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房屋建设施工协议书 一委建方：(以下简称“甲方”)...</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房屋建设施工协议书 一</w:t>
      </w:r>
    </w:p>
    <w:p>
      <w:pPr>
        <w:ind w:left="0" w:right="0" w:firstLine="560"/>
        <w:spacing w:before="450" w:after="450" w:line="312" w:lineRule="auto"/>
      </w:pPr>
      <w:r>
        <w:rPr>
          <w:rFonts w:ascii="宋体" w:hAnsi="宋体" w:eastAsia="宋体" w:cs="宋体"/>
          <w:color w:val="000"/>
          <w:sz w:val="28"/>
          <w:szCs w:val="28"/>
        </w:rPr>
        <w:t xml:space="preserve">委建方：(以下简称“甲方”)：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承建方：(以下简称“乙方”)：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第一条：建民房概况</w:t>
      </w:r>
    </w:p>
    <w:p>
      <w:pPr>
        <w:ind w:left="0" w:right="0" w:firstLine="560"/>
        <w:spacing w:before="450" w:after="450" w:line="312" w:lineRule="auto"/>
      </w:pPr>
      <w:r>
        <w:rPr>
          <w:rFonts w:ascii="宋体" w:hAnsi="宋体" w:eastAsia="宋体" w:cs="宋体"/>
          <w:color w:val="000"/>
          <w:sz w:val="28"/>
          <w:szCs w:val="28"/>
        </w:rPr>
        <w:t xml:space="preserve">1、本合同建房位置为： _____。</w:t>
      </w:r>
    </w:p>
    <w:p>
      <w:pPr>
        <w:ind w:left="0" w:right="0" w:firstLine="560"/>
        <w:spacing w:before="450" w:after="450" w:line="312" w:lineRule="auto"/>
      </w:pPr>
      <w:r>
        <w:rPr>
          <w:rFonts w:ascii="宋体" w:hAnsi="宋体" w:eastAsia="宋体" w:cs="宋体"/>
          <w:color w:val="000"/>
          <w:sz w:val="28"/>
          <w:szCs w:val="28"/>
        </w:rPr>
        <w:t xml:space="preserve">2、房屋类型：共两栋，东侧为框架结构五层楼房，西侧为砖混结构 三层楼房。</w:t>
      </w:r>
    </w:p>
    <w:p>
      <w:pPr>
        <w:ind w:left="0" w:right="0" w:firstLine="560"/>
        <w:spacing w:before="450" w:after="450" w:line="312" w:lineRule="auto"/>
      </w:pPr>
      <w:r>
        <w:rPr>
          <w:rFonts w:ascii="宋体" w:hAnsi="宋体" w:eastAsia="宋体" w:cs="宋体"/>
          <w:color w:val="000"/>
          <w:sz w:val="28"/>
          <w:szCs w:val="28"/>
        </w:rPr>
        <w:t xml:space="preserve">3、房屋面积(允许实际误差±%)：东侧房屋总面积为 _____平方米。西侧房屋总面积_____ 平方米。</w:t>
      </w:r>
    </w:p>
    <w:p>
      <w:pPr>
        <w:ind w:left="0" w:right="0" w:firstLine="560"/>
        <w:spacing w:before="450" w:after="450" w:line="312" w:lineRule="auto"/>
      </w:pPr>
      <w:r>
        <w:rPr>
          <w:rFonts w:ascii="宋体" w:hAnsi="宋体" w:eastAsia="宋体" w:cs="宋体"/>
          <w:color w:val="000"/>
          <w:sz w:val="28"/>
          <w:szCs w:val="28"/>
        </w:rPr>
        <w:t xml:space="preserve">第二条：承包方式：包清工，乙方包工包料(包括但不限于：房屋主体材料及外墙保温、防水、外墙大理石、瓷砖、楼梯扶手、粉刷、采暖、门窗、上下水管道、屋内暗线敷设等材料，以及施工期间的钉子、铁丝、切割片、小线等消耗品)，以上材料由乙方严格按照施工图纸规格、型号购买材料，并达到国家建筑材料验收标准。但是甲方负责购买东西楼层屋内的地板砖，施工仍归乙方。</w:t>
      </w:r>
    </w:p>
    <w:p>
      <w:pPr>
        <w:ind w:left="0" w:right="0" w:firstLine="560"/>
        <w:spacing w:before="450" w:after="450" w:line="312" w:lineRule="auto"/>
      </w:pPr>
      <w:r>
        <w:rPr>
          <w:rFonts w:ascii="宋体" w:hAnsi="宋体" w:eastAsia="宋体" w:cs="宋体"/>
          <w:color w:val="000"/>
          <w:sz w:val="28"/>
          <w:szCs w:val="28"/>
        </w:rPr>
        <w:t xml:space="preserve">第三条：工程款及支付方式</w:t>
      </w:r>
    </w:p>
    <w:p>
      <w:pPr>
        <w:ind w:left="0" w:right="0" w:firstLine="560"/>
        <w:spacing w:before="450" w:after="450" w:line="312" w:lineRule="auto"/>
      </w:pPr>
      <w:r>
        <w:rPr>
          <w:rFonts w:ascii="宋体" w:hAnsi="宋体" w:eastAsia="宋体" w:cs="宋体"/>
          <w:color w:val="000"/>
          <w:sz w:val="28"/>
          <w:szCs w:val="28"/>
        </w:rPr>
        <w:t xml:space="preserve">1、本合同为固定工价，根据房屋面积按每平方 _____元计算，工程总价款为 _____元。</w:t>
      </w:r>
    </w:p>
    <w:p>
      <w:pPr>
        <w:ind w:left="0" w:right="0" w:firstLine="560"/>
        <w:spacing w:before="450" w:after="450" w:line="312" w:lineRule="auto"/>
      </w:pPr>
      <w:r>
        <w:rPr>
          <w:rFonts w:ascii="宋体" w:hAnsi="宋体" w:eastAsia="宋体" w:cs="宋体"/>
          <w:color w:val="000"/>
          <w:sz w:val="28"/>
          <w:szCs w:val="28"/>
        </w:rPr>
        <w:t xml:space="preserve">2、进场后乙方先进行东侧5层房屋施工，进场甲方支付乙方 _____元。东侧第一层施工完毕甲方再支付乙方 元;待第三层施工完毕甲方支付乙方 _____元;待第五层施工完毕甲方支付乙方 _____元。东侧施工完毕进行西侧房屋施工， 待第一层 施工完毕甲方支付。</w:t>
      </w:r>
    </w:p>
    <w:p>
      <w:pPr>
        <w:ind w:left="0" w:right="0" w:firstLine="560"/>
        <w:spacing w:before="450" w:after="450" w:line="312" w:lineRule="auto"/>
      </w:pPr>
      <w:r>
        <w:rPr>
          <w:rFonts w:ascii="宋体" w:hAnsi="宋体" w:eastAsia="宋体" w:cs="宋体"/>
          <w:color w:val="000"/>
          <w:sz w:val="28"/>
          <w:szCs w:val="28"/>
        </w:rPr>
        <w:t xml:space="preserve">乙方 元;待第三层施工完毕甲方支付乙方 _____元。以上施工为主体工程，待东西侧房屋主体工程施工完毕后由乙方进行东西房屋的配套工程，施工完毕后，甲方支付乙方_____ 元，剩余工程款自工程验收合格60日后甲方一次性支付乙方。</w:t>
      </w:r>
    </w:p>
    <w:p>
      <w:pPr>
        <w:ind w:left="0" w:right="0" w:firstLine="560"/>
        <w:spacing w:before="450" w:after="450" w:line="312" w:lineRule="auto"/>
      </w:pPr>
      <w:r>
        <w:rPr>
          <w:rFonts w:ascii="宋体" w:hAnsi="宋体" w:eastAsia="宋体" w:cs="宋体"/>
          <w:color w:val="000"/>
          <w:sz w:val="28"/>
          <w:szCs w:val="28"/>
        </w:rPr>
        <w:t xml:space="preserve">第四条：工期 _____个月，自__ 年__ 月__ 日至__ 年__ 月__ 日。</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1、房屋主体以及内外粉刷严格按照施工图纸施工。房屋建筑施工过程中，甲方随时监督施工质量，如存在施工质量问题，甲方应及时提出，乙方应进行返工，相关损失概由乙方承担。</w:t>
      </w:r>
    </w:p>
    <w:p>
      <w:pPr>
        <w:ind w:left="0" w:right="0" w:firstLine="560"/>
        <w:spacing w:before="450" w:after="450" w:line="312" w:lineRule="auto"/>
      </w:pPr>
      <w:r>
        <w:rPr>
          <w:rFonts w:ascii="宋体" w:hAnsi="宋体" w:eastAsia="宋体" w:cs="宋体"/>
          <w:color w:val="000"/>
          <w:sz w:val="28"/>
          <w:szCs w:val="28"/>
        </w:rPr>
        <w:t xml:space="preserve">2、若因建筑材料问题导致工程质量瑕疵的，均有乙方负责，进行返修或返工，相关损失和费用(包括由此新产生的工程款)概由乙方承担。由此导致的工期延误均有乙方承担。</w:t>
      </w:r>
    </w:p>
    <w:p>
      <w:pPr>
        <w:ind w:left="0" w:right="0" w:firstLine="560"/>
        <w:spacing w:before="450" w:after="450" w:line="312" w:lineRule="auto"/>
      </w:pPr>
      <w:r>
        <w:rPr>
          <w:rFonts w:ascii="宋体" w:hAnsi="宋体" w:eastAsia="宋体" w:cs="宋体"/>
          <w:color w:val="000"/>
          <w:sz w:val="28"/>
          <w:szCs w:val="28"/>
        </w:rPr>
        <w:t xml:space="preserve">第六条：安全责任</w:t>
      </w:r>
    </w:p>
    <w:p>
      <w:pPr>
        <w:ind w:left="0" w:right="0" w:firstLine="560"/>
        <w:spacing w:before="450" w:after="450" w:line="312" w:lineRule="auto"/>
      </w:pPr>
      <w:r>
        <w:rPr>
          <w:rFonts w:ascii="宋体" w:hAnsi="宋体" w:eastAsia="宋体" w:cs="宋体"/>
          <w:color w:val="000"/>
          <w:sz w:val="28"/>
          <w:szCs w:val="28"/>
        </w:rPr>
        <w:t xml:space="preserve">甲乙双方应积极配合，保证施工现场安全，防止事故和意外发生。施工期间乙方人员出现伤亡事故以及施工造成第三人损害的均由乙方负责。</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1、因乙方责任导致工期拖延，房屋未能及时验收的，每迟延一日滞纳金为 __ 元。</w:t>
      </w:r>
    </w:p>
    <w:p>
      <w:pPr>
        <w:ind w:left="0" w:right="0" w:firstLine="560"/>
        <w:spacing w:before="450" w:after="450" w:line="312" w:lineRule="auto"/>
      </w:pPr>
      <w:r>
        <w:rPr>
          <w:rFonts w:ascii="宋体" w:hAnsi="宋体" w:eastAsia="宋体" w:cs="宋体"/>
          <w:color w:val="000"/>
          <w:sz w:val="28"/>
          <w:szCs w:val="28"/>
        </w:rPr>
        <w:t xml:space="preserve">2、非因乙方责任导致工期拖延的，拖延部分双方互不追究，工期相应顺延。</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1、工程施工过程中，甲方中途提出工程变更的，应由甲乙双方协商一致后进行，工期相应顺延。</w:t>
      </w:r>
    </w:p>
    <w:p>
      <w:pPr>
        <w:ind w:left="0" w:right="0" w:firstLine="560"/>
        <w:spacing w:before="450" w:after="450" w:line="312" w:lineRule="auto"/>
      </w:pPr>
      <w:r>
        <w:rPr>
          <w:rFonts w:ascii="宋体" w:hAnsi="宋体" w:eastAsia="宋体" w:cs="宋体"/>
          <w:color w:val="000"/>
          <w:sz w:val="28"/>
          <w:szCs w:val="28"/>
        </w:rPr>
        <w:t xml:space="preserve">2、本工程保修期为2年，保修期内发现或发生问题，乙方应负责维修。</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第九条：本合同一式两份，甲、乙双方各执一份，甲乙双方签字生效。对本合同的未尽事宜双方可以达成补充协议，补充协议与本协议具有同等法律效力。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房屋建设施工协议书二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村建房屋一栋，建筑层数三层，一层约_____平方米，二层约_____平方米，三层约______平方米，小屋一栋，一层约_____平方米，道地平整浇筑水泥砼约____平方米，由乙方承包施工。双方本着平等、互利、诚信原则，确保工程安全、优质、高效、低耗，经双方协商同意签订本合同，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甲方提供建房所需的材料，包括：标砖、河砂、碎石、石灰、水泥、钢材、水管、下水管、铁钉、扎丝、水电等等一切建筑材料。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乙方按照甲方提出的要求承建。甲方房屋主体工程的建筑，包括墙体、梁、柱、楼梯、楼面、装模、拆模、扎钢筋、现浇混凝土及地面。</w:t>
      </w:r>
    </w:p>
    <w:p>
      <w:pPr>
        <w:ind w:left="0" w:right="0" w:firstLine="560"/>
        <w:spacing w:before="450" w:after="450" w:line="312" w:lineRule="auto"/>
      </w:pPr>
      <w:r>
        <w:rPr>
          <w:rFonts w:ascii="宋体" w:hAnsi="宋体" w:eastAsia="宋体" w:cs="宋体"/>
          <w:color w:val="000"/>
          <w:sz w:val="28"/>
          <w:szCs w:val="28"/>
        </w:rPr>
        <w:t xml:space="preserve">室内墙粉刷、外墙面粉刷水泥砂浆、卫生间、烧饭间地面及墙面。天沟屋顶砼现浇加盖瓦片，同时做好防渗透水处理。除开甲方注定部分毛面之外，其余都做成砼光面。</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主屋每平方米人民币大写：叁佰贰拾元(小写320元)，小屋每平方米人民币大写：叁佰贰拾元(小写320元)，零星项目每天每人大工220元，小工150元，建筑面积按每层楼外墙天沟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合同签订完毕，工具进场，人员到位，预付___元，完成第一层砖砌并浇筑好砼楼面付______元，完成第二层砖砌并浇筑好砼楼面付_______元，完成第三层以及屋顶付________付元，工程全部完工，交验完毕全部付清。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甲方负责水电到位及原材料及时进场，每日每人补贴点心费5元。</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劳保措施，施工防护措施到位，安全施工。如果乙方施工人员因自身原因或乙方安全防护措施不到位出现工伤，或因施工造成他人损伤等事故，甲乙双方各负担一半。文明施工，讲究职业道德，讲究清洁卫生。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______日历天)，从签订合同之次日起计算，乙方必须在____年____月____日前完成主体工程，遇天气原因顺延，乙方不能因各种原因拖延甲方建房完工时间。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因乙方质量问题所产生的维修工费由乙方承担，材料由甲方负责。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黑体" w:hAnsi="黑体" w:eastAsia="黑体" w:cs="黑体"/>
          <w:color w:val="000000"/>
          <w:sz w:val="34"/>
          <w:szCs w:val="34"/>
          <w:b w:val="1"/>
          <w:bCs w:val="1"/>
        </w:rPr>
        <w:t xml:space="preserve">房屋建设施工协议书 三</w:t>
      </w:r>
    </w:p>
    <w:p>
      <w:pPr>
        <w:ind w:left="0" w:right="0" w:firstLine="560"/>
        <w:spacing w:before="450" w:after="450" w:line="312" w:lineRule="auto"/>
      </w:pPr>
      <w:r>
        <w:rPr>
          <w:rFonts w:ascii="宋体" w:hAnsi="宋体" w:eastAsia="宋体" w:cs="宋体"/>
          <w:color w:val="000"/>
          <w:sz w:val="28"/>
          <w:szCs w:val="28"/>
        </w:rPr>
        <w:t xml:space="preserve">甲方：________________(姓名，身份证号码)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乙方：________________(姓名，身份证号码)</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甲方拟建房屋一座，位置在___县__镇__村__组，由乙方负责承揽其建设。为明确到双方权利义务关系，经平等的协商，双方自愿签订本加工承揽的合同。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1、甲方负责提供石灰、砖、水泥、沙子、水源、钢材等建筑材料。根据施工的进度，乙方应提前___天通知甲方购买所需的材料。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2、乙方具有从事农村房屋建设的成熟经验，负责施工建设并交付建房的成果。当事人要明确，双方不存在雇佣的关系。</w:t>
      </w:r>
    </w:p>
    <w:p>
      <w:pPr>
        <w:ind w:left="0" w:right="0" w:firstLine="560"/>
        <w:spacing w:before="450" w:after="450" w:line="312" w:lineRule="auto"/>
      </w:pPr>
      <w:r>
        <w:rPr>
          <w:rFonts w:ascii="宋体" w:hAnsi="宋体" w:eastAsia="宋体" w:cs="宋体"/>
          <w:color w:val="000"/>
          <w:sz w:val="28"/>
          <w:szCs w:val="28"/>
        </w:rPr>
        <w:t xml:space="preserve">3、搅拌机、振动器等施工机械以及模板、脚手架等所有劳动工具均由乙方自带，费用由乙方来自理。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4、工期从_____年___月___日开始建设，工期为___天。如发生下雨、停电、地震等影响到施工的不可抗力情况的，可以顺延工期。</w:t>
      </w:r>
    </w:p>
    <w:p>
      <w:pPr>
        <w:ind w:left="0" w:right="0" w:firstLine="560"/>
        <w:spacing w:before="450" w:after="450" w:line="312" w:lineRule="auto"/>
      </w:pPr>
      <w:r>
        <w:rPr>
          <w:rFonts w:ascii="宋体" w:hAnsi="宋体" w:eastAsia="宋体" w:cs="宋体"/>
          <w:color w:val="000"/>
          <w:sz w:val="28"/>
          <w:szCs w:val="28"/>
        </w:rPr>
        <w:t xml:space="preserve">5、甲方要求乙方加强对其人员的安全教育，并严格管理，遵守国家的法律法规，以确保施工安全。由于乙方的故意或过失导致的任何安全事故由乙方自行负责，与甲方无关。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6、乙方所属人员的工资报酬均由乙方负责支付，与甲方无关。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1、乙方应当本着保质保量的原则，按照图纸来施工，加强质量的管理。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3、甲方发现乙方在施工的过程中有偷工减料、工作不负责影响房屋质量等行为时，有权要求乙方停工或是整改。</w:t>
      </w:r>
    </w:p>
    <w:p>
      <w:pPr>
        <w:ind w:left="0" w:right="0" w:firstLine="560"/>
        <w:spacing w:before="450" w:after="450" w:line="312" w:lineRule="auto"/>
      </w:pPr>
      <w:r>
        <w:rPr>
          <w:rFonts w:ascii="宋体" w:hAnsi="宋体" w:eastAsia="宋体" w:cs="宋体"/>
          <w:color w:val="000"/>
          <w:sz w:val="28"/>
          <w:szCs w:val="28"/>
        </w:rPr>
        <w:t xml:space="preserve">4、房屋在建成后一年内，甲方发现质量问题的，乙方必须进行免费维修。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2、付款时间：第一次付款在施工开始后___天内，第二次付款在___，第三次付款在___，第四次付款在房屋竣工并经过甲方检验后____天内给付。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1、由于工程质量达不到要求，乙方需要进行修理、重作，并承担因此造成的损失。如果因乙方原因导致合同无法履行，乙方应承担违约金___元，并赔偿因其违约给甲方造成的一切损失。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2、乙方若无视甲方的合理要求，或是采取消极怠工和延误工期等做法为难甲方，视为乙方的根本违约，甲方有权的解除本合同。乙方应承担违约金___元。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1、发生合同争议时，双方应友好的协商。</w:t>
      </w:r>
    </w:p>
    <w:p>
      <w:pPr>
        <w:ind w:left="0" w:right="0" w:firstLine="560"/>
        <w:spacing w:before="450" w:after="450" w:line="312" w:lineRule="auto"/>
      </w:pPr>
      <w:r>
        <w:rPr>
          <w:rFonts w:ascii="宋体" w:hAnsi="宋体" w:eastAsia="宋体" w:cs="宋体"/>
          <w:color w:val="000"/>
          <w:sz w:val="28"/>
          <w:szCs w:val="28"/>
        </w:rPr>
        <w:t xml:space="preserve">2、若协商不成，双方可以将争议提交人民调解委员会调解或向人民法院起诉。</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1、本合同一式两份，甲乙双方当事人可各执一份。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2、本合同自签订之日起即生效。</w:t>
      </w:r>
    </w:p>
    <w:p>
      <w:pPr>
        <w:ind w:left="0" w:right="0" w:firstLine="560"/>
        <w:spacing w:before="450" w:after="450" w:line="312" w:lineRule="auto"/>
      </w:pPr>
      <w:r>
        <w:rPr>
          <w:rFonts w:ascii="宋体" w:hAnsi="宋体" w:eastAsia="宋体" w:cs="宋体"/>
          <w:color w:val="000"/>
          <w:sz w:val="28"/>
          <w:szCs w:val="28"/>
        </w:rPr>
        <w:t xml:space="preserve">3、以上合同，双方必须要共同遵守。如经过双方协商同意签订补充合同，补充合同与本合同具有同等法律效力。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2026-10-06T03:44:22+08:00</dcterms:created>
  <dcterms:modified xsi:type="dcterms:W3CDTF">2026-10-06T03:44:22+08:00</dcterms:modified>
</cp:coreProperties>
</file>

<file path=docProps/custom.xml><?xml version="1.0" encoding="utf-8"?>
<Properties xmlns="http://schemas.openxmlformats.org/officeDocument/2006/custom-properties" xmlns:vt="http://schemas.openxmlformats.org/officeDocument/2006/docPropsVTypes"/>
</file>