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正规离婚协议书详细材料内容</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正规离婚协议书详细材料内容8篇正规离婚协议书详细材料内容写什么？广义的协议书是指社会集团或个人处理各种社会关系、事务时常用的“契约”类文书,包括合同、议定书、条约、公约、联合宣言、联合声明、条据等。下面是小编精心收集的关于正规离婚协议书详细...</w:t>
      </w:r>
    </w:p>
    <w:p>
      <w:pPr>
        <w:ind w:left="0" w:right="0" w:firstLine="560"/>
        <w:spacing w:before="450" w:after="450" w:line="312" w:lineRule="auto"/>
      </w:pPr>
      <w:r>
        <w:rPr>
          <w:rFonts w:ascii="宋体" w:hAnsi="宋体" w:eastAsia="宋体" w:cs="宋体"/>
          <w:color w:val="000"/>
          <w:sz w:val="28"/>
          <w:szCs w:val="28"/>
        </w:rPr>
        <w:t xml:space="preserve">正规离婚协议书详细材料内容8篇</w:t>
      </w:r>
    </w:p>
    <w:p>
      <w:pPr>
        <w:ind w:left="0" w:right="0" w:firstLine="560"/>
        <w:spacing w:before="450" w:after="450" w:line="312" w:lineRule="auto"/>
      </w:pPr>
      <w:r>
        <w:rPr>
          <w:rFonts w:ascii="宋体" w:hAnsi="宋体" w:eastAsia="宋体" w:cs="宋体"/>
          <w:color w:val="000"/>
          <w:sz w:val="28"/>
          <w:szCs w:val="28"/>
        </w:rPr>
        <w:t xml:space="preserve">正规离婚协议书详细材料内容写什么？广义的协议书是指社会集团或个人处理各种社会关系、事务时常用的“契约”类文书,包括合同、议定书、条约、公约、联合宣言、联合声明、条据等。下面是小编精心收集的关于正规离婚协议书详细材料内容，欢迎参考借鉴。</w:t>
      </w:r>
    </w:p>
    <w:p>
      <w:pPr>
        <w:ind w:left="0" w:right="0" w:firstLine="560"/>
        <w:spacing w:before="450" w:after="450" w:line="312" w:lineRule="auto"/>
      </w:pPr>
      <w:r>
        <w:rPr>
          <w:rFonts w:ascii="黑体" w:hAnsi="黑体" w:eastAsia="黑体" w:cs="黑体"/>
          <w:color w:val="000000"/>
          <w:sz w:val="36"/>
          <w:szCs w:val="36"/>
          <w:b w:val="1"/>
          <w:bCs w:val="1"/>
        </w:rPr>
        <w:t xml:space="preserve">1正规离婚协议书详细材料内容精选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3正规离婚协议书详细材料内容精选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4正规离婚协议书详细材料内容精选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 (注：指感情不和等)的原因，自愿离婚，经双方协商一致，对有关事项，依《婚姻法》的规定达成如下协议：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 /男方每月给付抚养费(包括生活费、教育费、医疗费)________元，在每月____号前付清，直到孩子完成高中教育阶段止。高中教育阶段之后的有关费用双方日后重新协商。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 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 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 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男方：___，男，汉族，__年_月_日，住址：__市__区__路__号_幢__，身份证号码：________________.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2、子女的生活费、教育费、医疗费等相关抚养费用全部由甲乙双方共同负责，男方每月支付子女生活费元，直至子女年吗十八周岁。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(3)甲乙双方共同确认共同所有的股权价值万元(大写：万元整)，甲乙双方股权以本协议约定的价值为准，不以单独评估为准。女方现金补偿男方的股权金额确定为万元(大写：万元整)。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6正规离婚协议书详细材料内容精选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男方: , 年龄：，民族： ，职业： ，身份证号码：住址： 。</w:t>
      </w:r>
    </w:p>
    <w:p>
      <w:pPr>
        <w:ind w:left="0" w:right="0" w:firstLine="560"/>
        <w:spacing w:before="450" w:after="450" w:line="312" w:lineRule="auto"/>
      </w:pPr>
      <w:r>
        <w:rPr>
          <w:rFonts w:ascii="宋体" w:hAnsi="宋体" w:eastAsia="宋体" w:cs="宋体"/>
          <w:color w:val="000"/>
          <w:sz w:val="28"/>
          <w:szCs w:val="28"/>
        </w:rPr>
        <w:t xml:space="preserve">女方： , 年龄：，民族： ，职业： ，身份证号码：住址： 。</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 与女方于年月日在 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 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(三)如果子女对外侵权并承担赔偿责任，由双方平均分摊。(四)非监护方探视子女的具体方式为： 。</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 元以上者)未在上款列明，一经发现，另一方有权分得该财产的80%。(三)夫妻共同债务如下：(四)夫妻共同财产分割如下：以下财产归女方所有：以下财产归男方所有：其他特别约定：(五)夫妻共同债务承担：</w:t>
      </w:r>
    </w:p>
    <w:p>
      <w:pPr>
        <w:ind w:left="0" w:right="0" w:firstLine="560"/>
        <w:spacing w:before="450" w:after="450" w:line="312" w:lineRule="auto"/>
      </w:pPr>
      <w:r>
        <w:rPr>
          <w:rFonts w:ascii="宋体" w:hAnsi="宋体" w:eastAsia="宋体" w:cs="宋体"/>
          <w:color w:val="000"/>
          <w:sz w:val="28"/>
          <w:szCs w:val="28"/>
        </w:rPr>
        <w:t xml:space="preserve">四、本自愿离婚协议书一经双方签订即合法成立，经婚姻登记机关登记即具有法律效力。(或：本自愿离婚协议书系在人民法院调解下双方自愿达成的协议，一经双方签字即具有法律效力。)</w:t>
      </w:r>
    </w:p>
    <w:p>
      <w:pPr>
        <w:ind w:left="0" w:right="0" w:firstLine="560"/>
        <w:spacing w:before="450" w:after="450" w:line="312" w:lineRule="auto"/>
      </w:pPr>
      <w:r>
        <w:rPr>
          <w:rFonts w:ascii="宋体" w:hAnsi="宋体" w:eastAsia="宋体" w:cs="宋体"/>
          <w:color w:val="000"/>
          <w:sz w:val="28"/>
          <w:szCs w:val="28"/>
        </w:rPr>
        <w:t xml:space="preserve">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(签字)年 月 日</w:t>
      </w:r>
    </w:p>
    <w:p>
      <w:pPr>
        <w:ind w:left="0" w:right="0" w:firstLine="560"/>
        <w:spacing w:before="450" w:after="450" w:line="312" w:lineRule="auto"/>
      </w:pPr>
      <w:r>
        <w:rPr>
          <w:rFonts w:ascii="宋体" w:hAnsi="宋体" w:eastAsia="宋体" w:cs="宋体"/>
          <w:color w:val="000"/>
          <w:sz w:val="28"/>
          <w:szCs w:val="28"/>
        </w:rPr>
        <w:t xml:space="preserve">女方：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7正规离婚协议书详细材料内容精选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甲方(男方)：，男，___年___月___日出生，汉族，住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乙方(女方)：，女，___年___月___日出生，汉族，住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甲乙双方于___年___月___日在县(区)婚姻登记部门办理结婚登记手续，结婚证号码 。 婚后 于 ___年___月___日 生育一名 ，名。因双方性格不合无法共同生活，夫妻感情完全破裂，已无和好可能，现双方就自愿离婚一事达成如下协议：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甲乙双方自愿离婚。</w:t>
      </w:r>
    </w:p>
    <w:p>
      <w:pPr>
        <w:ind w:left="0" w:right="0" w:firstLine="560"/>
        <w:spacing w:before="450" w:after="450" w:line="312" w:lineRule="auto"/>
      </w:pPr>
      <w:r>
        <w:rPr>
          <w:rFonts w:ascii="宋体" w:hAnsi="宋体" w:eastAsia="宋体" w:cs="宋体"/>
          <w:color w:val="000"/>
          <w:sz w:val="28"/>
          <w:szCs w:val="28"/>
        </w:rPr>
        <w:t xml:space="preserve">二、 子女抚养、抚养费及探望权：</w:t>
      </w:r>
    </w:p>
    <w:p>
      <w:pPr>
        <w:ind w:left="0" w:right="0" w:firstLine="560"/>
        <w:spacing w:before="450" w:after="450" w:line="312" w:lineRule="auto"/>
      </w:pPr>
      <w:r>
        <w:rPr>
          <w:rFonts w:ascii="宋体" w:hAnsi="宋体" w:eastAsia="宋体" w:cs="宋体"/>
          <w:color w:val="000"/>
          <w:sz w:val="28"/>
          <w:szCs w:val="28"/>
        </w:rPr>
        <w:t xml:space="preserve">1、 由 方抚养，随同 方生活，抚养费由、双方分摊， 方每月支付抚养费(包括医疗费、 教育费、保险费)元(大写：)， 方应于每月的 日前将 的抚养费转账到方指定的银行账户内，账号： 如果 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2、 抚养费支付期间，如果 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 抚养费支付到 年满18周岁，超过18周岁以后，确定有必要支付抚养费时， 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 离婚后一年内 户口迁到 方， 方应协助配合办理，如果 方不配合办理，则赔偿方经济损失 元人民币(大写： );</w:t>
      </w:r>
    </w:p>
    <w:p>
      <w:pPr>
        <w:ind w:left="0" w:right="0" w:firstLine="560"/>
        <w:spacing w:before="450" w:after="450" w:line="312" w:lineRule="auto"/>
      </w:pPr>
      <w:r>
        <w:rPr>
          <w:rFonts w:ascii="宋体" w:hAnsi="宋体" w:eastAsia="宋体" w:cs="宋体"/>
          <w:color w:val="000"/>
          <w:sz w:val="28"/>
          <w:szCs w:val="28"/>
        </w:rPr>
        <w:t xml:space="preserve">5、 离婚后， 方未经 方书面同意，不得改变 的姓氏，擅自改变的，应及时恢复原来的姓氏，并一次性支付 方赔偿金元人民币(大写： );</w:t>
      </w:r>
    </w:p>
    <w:p>
      <w:pPr>
        <w:ind w:left="0" w:right="0" w:firstLine="560"/>
        <w:spacing w:before="450" w:after="450" w:line="312" w:lineRule="auto"/>
      </w:pPr>
      <w:r>
        <w:rPr>
          <w:rFonts w:ascii="宋体" w:hAnsi="宋体" w:eastAsia="宋体" w:cs="宋体"/>
          <w:color w:val="000"/>
          <w:sz w:val="28"/>
          <w:szCs w:val="28"/>
        </w:rPr>
        <w:t xml:space="preserve">6、 方应悉心抚养 ，不得有虐待、遗弃、家庭暴力等行为;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7、 方每个月可以在不影响 学习、生活的情况下，探望 次， 方在周六上午八点 接到 方居住地，于周日下午六点送回 方居住地，但应提前通知 方，方也可以到学校探望，寒暑假可以与 共同生活天，如方临时或春节探望，可提前一天与 方协商，达成一致意见后可探望， 方有协助的义务;</w:t>
      </w:r>
    </w:p>
    <w:p>
      <w:pPr>
        <w:ind w:left="0" w:right="0" w:firstLine="560"/>
        <w:spacing w:before="450" w:after="450" w:line="312" w:lineRule="auto"/>
      </w:pPr>
      <w:r>
        <w:rPr>
          <w:rFonts w:ascii="宋体" w:hAnsi="宋体" w:eastAsia="宋体" w:cs="宋体"/>
          <w:color w:val="000"/>
          <w:sz w:val="28"/>
          <w:szCs w:val="28"/>
        </w:rPr>
        <w:t xml:space="preserve">8、 甲、乙双方任何一方对 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 夫妻共同财产的处理：</w:t>
      </w:r>
    </w:p>
    <w:p>
      <w:pPr>
        <w:ind w:left="0" w:right="0" w:firstLine="560"/>
        <w:spacing w:before="450" w:after="450" w:line="312" w:lineRule="auto"/>
      </w:pPr>
      <w:r>
        <w:rPr>
          <w:rFonts w:ascii="宋体" w:hAnsi="宋体" w:eastAsia="宋体" w:cs="宋体"/>
          <w:color w:val="000"/>
          <w:sz w:val="28"/>
          <w:szCs w:val="28"/>
        </w:rPr>
        <w:t xml:space="preserve">1、 存款：双方确认共同存款 元人民币(大写： )，双方约定于___年___月___日前，甲方分得 元人民币(大写： )，乙方分得 元人民币(大写：);</w:t>
      </w:r>
    </w:p>
    <w:p>
      <w:pPr>
        <w:ind w:left="0" w:right="0" w:firstLine="560"/>
        <w:spacing w:before="450" w:after="450" w:line="312" w:lineRule="auto"/>
      </w:pPr>
      <w:r>
        <w:rPr>
          <w:rFonts w:ascii="宋体" w:hAnsi="宋体" w:eastAsia="宋体" w:cs="宋体"/>
          <w:color w:val="000"/>
          <w:sz w:val="28"/>
          <w:szCs w:val="28"/>
        </w:rPr>
        <w:t xml:space="preserve">2、 房屋：夫妻共同居住的位于 市县(区)住房的所有权归 方所有。</w:t>
      </w:r>
    </w:p>
    <w:p>
      <w:pPr>
        <w:ind w:left="0" w:right="0" w:firstLine="560"/>
        <w:spacing w:before="450" w:after="450" w:line="312" w:lineRule="auto"/>
      </w:pPr>
      <w:r>
        <w:rPr>
          <w:rFonts w:ascii="宋体" w:hAnsi="宋体" w:eastAsia="宋体" w:cs="宋体"/>
          <w:color w:val="000"/>
          <w:sz w:val="28"/>
          <w:szCs w:val="28"/>
        </w:rPr>
        <w:t xml:space="preserve">3、 其他财产：甲乙双方各自的衣物及私人生活用品归各自所有。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 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1、甲乙双方确认在婚姻关系存续期间无发生的共同债务。</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 离婚后，一方不得干预另一方的生活，不得向第三方泄露另一方的个人隐私及商业秘密，不得有故意损坏另一方名誉的行为，否则承担违约金 元人民币;</w:t>
      </w:r>
    </w:p>
    <w:p>
      <w:pPr>
        <w:ind w:left="0" w:right="0" w:firstLine="560"/>
        <w:spacing w:before="450" w:after="450" w:line="312" w:lineRule="auto"/>
      </w:pPr>
      <w:r>
        <w:rPr>
          <w:rFonts w:ascii="宋体" w:hAnsi="宋体" w:eastAsia="宋体" w:cs="宋体"/>
          <w:color w:val="000"/>
          <w:sz w:val="28"/>
          <w:szCs w:val="28"/>
        </w:rPr>
        <w:t xml:space="preserve">六、 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 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 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8正规离婚协议书详细材料内容精选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甲方：______，男，______年______月______日出生，现住______。身份证号码：______。</w:t>
      </w:r>
    </w:p>
    <w:p>
      <w:pPr>
        <w:ind w:left="0" w:right="0" w:firstLine="560"/>
        <w:spacing w:before="450" w:after="450" w:line="312" w:lineRule="auto"/>
      </w:pPr>
      <w:r>
        <w:rPr>
          <w:rFonts w:ascii="宋体" w:hAnsi="宋体" w:eastAsia="宋体" w:cs="宋体"/>
          <w:color w:val="000"/>
          <w:sz w:val="28"/>
          <w:szCs w:val="28"/>
        </w:rPr>
        <w:t xml:space="preserve">乙方：______，女，______年______月______日出生，现住______。身份证号码：______。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一、位于______的房产(建筑面积：______平方米)是______婚前购买，离婚后归______所有，房产内全部家电、家私也归______所有。______自离婚登记之日起______周内搬出。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二、甲、乙双方的婚生子女______归______抚养，______每月给______生活、教育费______元，直至______有独立生活能力为止。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四、甲、乙双方夫妻关系存续期间，有______元人民币的欠款，离婚后该债务全部由______负责清偿。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七、儿子______由女方抚养，由男方每月给付抚养费(包括生活费、教育费、医疗费)______元，在每月______号前付清，直到孩子完成高中教育阶段止。高中教育阶段之后的有关费用双方日后重新协商。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八、______可在每月的第一个星期______早上______点接儿子到其居住地，于星期______早上______点送回______居住地。如临时或春节探望，可提前一天与______协商，达成一致后可按协商的办法进行探望。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w:t>
      </w:r>
    </w:p>
    <w:p>
      <w:pPr>
        <w:ind w:left="0" w:right="0" w:firstLine="560"/>
        <w:spacing w:before="450" w:after="450" w:line="312" w:lineRule="auto"/>
      </w:pPr>
      <w:r>
        <w:rPr>
          <w:rFonts w:ascii="宋体" w:hAnsi="宋体" w:eastAsia="宋体" w:cs="宋体"/>
          <w:color w:val="000"/>
          <w:sz w:val="28"/>
          <w:szCs w:val="28"/>
        </w:rPr>
        <w:t xml:space="preserve">女方签字：______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2026-10-06T12:56:32+08:00</dcterms:created>
  <dcterms:modified xsi:type="dcterms:W3CDTF">2026-10-06T12:56:32+08:00</dcterms:modified>
</cp:coreProperties>
</file>

<file path=docProps/custom.xml><?xml version="1.0" encoding="utf-8"?>
<Properties xmlns="http://schemas.openxmlformats.org/officeDocument/2006/custom-properties" xmlns:vt="http://schemas.openxmlformats.org/officeDocument/2006/docPropsVTypes"/>
</file>