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发起人协议书与合作协议的区别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起人协议书与合作协议的区别【精选7篇】在学习、工作生活中，人们运用到协议的场合不断增多，依法成立的合同，仅对当事人具有法律约束力，但是法律另有规定的除外。那么相关的协议到底怎么写呢？以下是小编帮大家整理的协议书范文，仅供参考，希望能够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发起人协议书与合作协议的区别【精选7篇】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、工作生活中，人们运用到协议的场合不断增多，依法成立的合同，仅对当事人具有法律约束力，但是法律另有规定的除外。那么相关的协议到底怎么写呢？以下是小编帮大家整理的协议书范文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甲方合伙人：________________________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合伙人本着公平、平等、互利的原则订立合伙协议如下：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第一条甲乙双方自愿合伙经营_______________(项目名称 )，总投资为_____万元，甲出资_____万元，乙出资_____万元，各占投资总额的_____%、_____%。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第二条本合伙依法组成合伙企业，由甲负责办理工商登记。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第三条本合伙企业经营期限为十年。如果需要延长期限的，在期满前六个月办理有关手续。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第四条合伙双方共同经营、共同劳动，共担风险，共负盈亏。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企业盈余按照各自的投资比例分配。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第五条他人可以入伙，但须经甲乙双方同意，并办理增加出资额的手续和订立补充协议。补充协议与本协议具有同等效力。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第六条出现下列事项，合伙终止：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 )合伙期满；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 )合伙双方协商同意；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 )合伙经营的事业已经完成或者无法完成；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 )其他法律规定的情况。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第七条本协议未尽事宜，双方可以补充规定，补充协议与本协议有同等效力。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第八条本协议一式×份，合伙人各一份。本协议自合伙人签字(或盖章 )之日起生效。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 )：___________________乙方(签章 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___________年_________月________日___________年_________月________日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姓名________，性别____，年龄________，住址________________.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(其他合伙人按上列项目顺序填写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合伙宗旨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合伙经营项目和范围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合伙期限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合伙期限为________年，自________年____月____日起，至________年________日止.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出资额，方式，期限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1.合伙人____________(姓名 )以____________方式出资，计人民币____________元. (其他合伙人同上顺序列出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2.各合伙人的出资， 于____________年________月________日以前交齐， 逾期不交或未 交齐的，应对应交未交金额数计付银行利息并赔偿由此造成的损失.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3.本合伙出资共计人民币____________元.合伙期间各合伙人的出资 为共有财产，不得随意请求分割，合伙终止后，各合伙人的出资仍为个人所有，至时予以返还.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盈余分配与债务承担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1.盈余分配，以________为依据，按比例分配.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2.债务承担:合伙债务先由合伙财产偿还，合伙财产不足清偿时，以各合伙人的 ____________为据，按比例承担.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入伙，退伙，出资的转让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1.入伙:①需承认本合同；②需经全体合伙人同意；③执行合同规定的权利义务.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2.退伙:①需有正当理由方可退伙；②不得在合伙不利时退伙；③退伙需提前________ 月告知其他合伙人并经全体合伙人同意；④退伙后以退伙时的财产状况进行结算，不论何种 方式出资，均以金钱结算；⑤未经合同人同意而自行退伙给合伙造成损失的，应进行赔偿.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3.出资的转让:允许合伙人转让自己的出资.转让时合伙人有优先受让权，如转让合伙 人以外的第三人，第三人按入伙对待，否则以退伙对待转让人.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合伙负责人及其他合伙人的权利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1.____________为合伙负责人.其权限是:①对外开展业务，订立合同；②对合伙事业 进行日常管理；③出售合伙的产品(货物 )， 购进常用货物；④支付合伙债务；⑤____________.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2.其他合伙人的权利: ①参予合伙事业的管理；②听取合伙负责人开展业务情况的报告； 检查合伙帐册及经营情况；④共同决定合伙重大事项.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禁止行为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1.未经全体合伙人同意，禁止任何合伙人私自以合伙名义进行业务活动；如其业务获得 利益归合伙，造成损失按实际损失赔偿.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2.禁止合伙人经营与合伙竞争的业务.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3.禁止合伙人再加入其他合伙.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4.禁止合伙人与本合伙签订合同.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5.如合伙人违反上述各条， 应按合伙实际损失赔偿. 劝阻不听者可由全体合伙人决定除名.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合伙的终止及终止后的事项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合伙因以下事由之一得终止: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①合伙期届满；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②全体合伙人同意终止合伙关系；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③合伙 事业完成或不能完成；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④合伙事业违反法律被撤销；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⑤法院根据有关当事人请求判决解散.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2.合伙终止后的事项: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①即行推举清算人， 并邀请____________中间人(或公证员 )参与 清算；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②清算后如有盈余，则按收取债权，清偿债务，返还出资，按比例分配剩余财产的顺 序进行.固定资产和不可分物，可作价卖给合伙人或第三人，其价款参与分配；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③清算后如 有亏损，不论合伙人出资多少，先以合伙共同财产偿还，合伙财产不足清偿的部分，由合伙 人按出资比例承担.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纠纷的解决 合伙人之间如发生纠纷，应共同协商，本着有利于合伙事业发展的原则予以解决.如协 商不成，可以诉诸法院.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本合同自订立并报经工商行政管理机关批准之日起生效并开始营业.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本合同如有未尽事宜，应由合伙人集体讨论补充或修改.补充和修改的内容 与本合同具有同等效力.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本合同正本一式____份，合伙人各执一份，送____各存一份.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根据国家和天津市关于发展股份合作制企业政策规定的基本原则，现决定成立天津市__×股份合作公司(或企业名称)。__×、__×、__×(最少三人)__年__月__日在__×地址举行会议，经充分协商，一致达成如下协议：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一、发起人(并代表__出资人)自愿入股，建立股份合作制企业，实行共同投资、共同劳动、共担风险、共享利益。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二、各出资人为企业股东，以出资额为限，对企业承担风险责任。企业经营期间，出资人不得抽回出资。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三、发起人及出资人出资份额如下：__×出资元，折__股，占企业资本总额的％；__×出资元，折__股，占企业资本总额的％：__×出资元，折__股，占企业资本总额的％。 (发起人以外出资人出资见出资金额登记表)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四、__×、__×、__×并代表出资人一致同意__×股份合作公司(或企业名称)章程(草案)。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五、__×、__×、__×发起人负责筹建__×股份合作公司(或企业名称)，办理相关手续。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六、本协议一式×份，发起人一份，企业留存一份，申请注册一份。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本协议未尽事项，由发起人协商解决。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×年 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出资人签名盖章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1、股份合作制企业章程(草案)(略)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2、股份合作制企业出资金额登记表(出资人签章)(略)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为将_________企业改制为_________股份有限公司，明确发起人权利义务，a、b、c、d、_________等_________名发起人（_________名法人、_________名自然人）经充分协商，一致达成协议如下：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一、a、b、c、d等_________人为_________股份有限公司的发起人。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二、一致推举_________为发起人代表。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三、在_________设发起人办公室，由_________指派代表任办公室主任。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四、_________股份有限公司的经营范围为：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主营：_________；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兼营：_________。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五、_________股份有限公司的.资本总额为_________元，股份总数为_________股，每股面值_________元。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六、_________股份有限公司采取发起方式设立。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_________企业全部净资产（生产性净资产）折价_________元，折合_________股，全部为国家股，占总部股份_________％；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发起人b认购_________股，股份总数_________％；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发起人c认购_________股，股份总数_________％；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发起人d认购_________股，股份总数_________％；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七、_________股份有限公司采取募集方式设立。发起人共认购（含折股）_________股，点总股份_________％；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_________企业全部净资产（生产性净资产）折价_________元，折合_________股，全部为国家股，点股份总数_________％；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法人（含发起人法人）认购_________股，占总股数_________％；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社会个人（含发起人个人）认购_________股，占总股数_________％；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职工认购_________股，占总股数_________％。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八、_________股份有限公司的设立费用为_________元，由a垫付。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九、同意发起人_________以现物出资，出资标的为_________设备（工业产权、非专利技术、土地使用权），折价_________元，折合股份_________股。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十、全体发起人一致确认下列责任条款：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1．_________对届期无人认购的股份负连带认购责任（a例外）；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2．_________对届期未缴纳之股款负连带缴纳责任（a例外）；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3．_________对现物出资估价高于最后审定价格之差价负连带补缴责任（a例外）；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4．_________公司不成立时，设立费用由a负担（由发起人平均负担、由发起人按比例负担）；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5．_________公司不成立时，对认股人负连带退还股款责任；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6．_________公司不成立时，对设立债务负连带偿还责任；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7．_________由于发起人过失致使公司财产受损害时，负连带赔偿责任（_________例外）。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十一、发起人_________负责全部设立事务，其他发起人予以配合（a负责_________事务、b负责_________事务、_________）。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十二、本协议未尽事项，由_________酌情解决（由发起人协商解决）。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十三、凡因本协议或与本协议有关的一切争议，各方协商解决，协商不成，各方同意提交_________仲裁委员会仲裁，仲裁裁决是终局的，对各方均有约束力。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十五、本协议一式_________份，发起人各执_________份，_________份具有同等效力。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a：_________（法人名称、住所、法定代表人、法人证件号码）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b：_________（自然人姓名、住所或居所、国籍、身份证或护照号码）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c：_________（法人名称、住所、法定代表人、法人证件号码）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d：_________（法人名称、住所、法定代表人、法人证件号码）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_________年_________月_________日于_________省_________市（_________县）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为将a企业改制为_______________公司，明确发起人权利义务，a、b、c、d……等________名发起人(_____________名法人、_____________名自然人)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经充分协商，一致达成协议如下： 一、a、b、c、d等 _____________人为_______________公司的发起人。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二、一致推举_____________为发起人代表。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三、在_____________设发起人办公室，由_____________指派代表任办公室主任。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四、_______________公司的经营范围为：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主营：_____________;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兼营：_____________。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五、_______________公司的资本总额为_____________元，股份总数为_____________股，每股面值_____________元。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六、_______________公司采取发起方式设立。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a企业全部净资产(生产性净资产)折价_____________元，折合_____________股，全部为国家股，占总部股份_____________%;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发起人b认购_______股，股份总数_______ 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发起人c认购_______股，股份总数_______%;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发起人d认购_______股，股份总数_______%;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七、_________公司采取募集方式设立。发起人共认购(含折股)_______股，点总股份_______%.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a企业全部净资产(生产性净资产)折价_______元，折合_______股，全部为国家股，点股份总数_______%;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法人(含发起人法人)认购_______股，占总股数 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社会个人(含发起人个人)认购_______股，占总股数_______ 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职工认购_______股，占总股数_______%。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八、_________公司的设立费用为_______ 元，由a垫付。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九、同意发起人b(b、c……)以现物出资，出资标的为…………设备(工业产权、非专利技术、土地使用权)，折价 元，折合股份 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十、全体发起人一致确认下列责任条款：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对届期无人认购的股份负连带认购责任(a例外);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对届期未缴纳之股款负连带缴纳责任(a例外);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对现物出资估价高于最后审定价格之差价负连带补缴责任(a例外);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公司不成立时，设立费用由a负担(由发起人平均负担、由发起人按比例负担);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公司不成立时，对认股人负连带退还股款责任;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公司不成立时，对设立债务负连带偿还责任;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由于发起人过失致使公司财产受损害时，负连带赔偿责任(_______例外)。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十一、发起人 负责全部设立事务，其他发起人予以配合(a负责_______事务、b负责_______事务……)。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十二、本协议未尽事项，由_______酌情解决(由发起人协商解决)。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十三、凡因本协议或与本协议有关的一切争议，各方协商解决，协商不成，各方同意提交_______仲裁委员会仲裁，仲裁裁决是终局的，对各方均有约束力。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十五、本协议一式 _______份，发起人各执_______ 份，_______份具有同等效力。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发起人签名盖章：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a(法人名称、住所、法定代表人、法人证件号码)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b(自然人姓名、住所或居所、国籍、身份证或护照号码)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c(法人名称、住所、法定代表人、法人证件号码)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d(法人名称、住所、法定代表人、法人证件号码)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________年_____月_____日于________省________市(________县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为设立_________股份有限公司，明确发起人权利义务，_________、_________、_________、_________等_________名法人（_________名自然人）经充分协商一致达成协议如下：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一、_________、_________、_________、_________等_________人为_________股份有限公司的发起人。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二、一致推举_________为发起人代表。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三、在_________省_________市_________区_________街_________号_________楼_________室设立发起人事务所，由_________（_________指派代表）任该所主任。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四、_________股份有限公司的经营范围为：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1．主管：汽车制造与销售；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2．兼营：汽车修理、汽车零部件销售。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五、_________股份有限公司的资本总额为_________元，股份总数为_________股，每股面值_________元。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六、_________股份有限公司采取募集方式设立。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1．所发行股份总数中，_________％由发起人认购，各发起人认购比例为：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2．除发起人认购者外，其余股份向社会募集，其中：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（1）法人股_________股，占总股数_________％；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（2）社会个人股_________股，占总股数_________％；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（3）外资股_________股，占总股份_________％。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七、_________股份有限公司设立费用为_________元，设立费用由_________垫付（由全体发起人平均垫付），公司成立后，计入公司开办费。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八、同意发起人_________以现物出资，出资标的为_________设备（工业产权、非专利技术、土地使用权），折价_________元，折合股份_________股。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九、全体发起人一致确认下列责任条款；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1．对届期_________人认购之股份负连带认购责任；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2．对届期未缴纳的股款，负连带缴纳责任；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3．对现物出资估价高于最后审定价额之差价，负连带补缴责任；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4．公司不成立时，设立费用由_________负担（由发起人平均负担、由发起人按比例负担）。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5．公司不成立时，对认股人负连带退还股款责任。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6．公司不成立时，对设立债务负连带偿还责任。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7．由于发起人过失致公司受财产损害时，负连带损害赔偿责任。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十、发起人_________负责设立申请事务，发起人_________负责募股事务，发起人_________负责创立大会召集事务，发起人_________负责其他设立事务（发起人_________负责全部设立事务，其他发起人予以配合）。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十一、本协议未尽事项，由全体发起人协商解决（由_________酌情解决）。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十三、本协议一式_________份，发起人各执_________份，_________份具有同等效力。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_________（盖章）：_________ _________（盖章）：_________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 住所：_________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 ：_________ 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 法人证件号码：_________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_________（盖章）：_________ _________（盖章）：_________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 国籍：_________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身份证或护照号码：_________ 身份证或护照号码：_________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为将__________________企业改制为__________________公司，明确发起人的权利义务，A、B、C、D……等_________名发起人（_________名法人、_________名自然人）经充分协商，一致达成协议如下：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一、A、B、C、D等 _________ 人为_________公司发起人。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二、一致推举A为发起人代表，一致同意_____________________________公司章程（草案）。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三、在__________企业（________地址）设发起人办公室，由A企业指派代表任办公室主任。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四、_________公司的经营范围为：_________________________________________________。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五、_________公司的资本总额为_________元，股份总额为_________股，每股_________元。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六、_________公司股权设置如下：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发起人A以企业净资产折价_________元，折合_________股，占公司总股份_________％；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发起人B认购_________股，占公司总股份的_________％；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发起人C认购_________股，占公司总股份的_________％；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发起人D认购_________股，占公司总股份的_________％；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职工认购____________股，占公司总股份的_________％。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七、_________公司的设立费用为_________元，由A垫付。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八、同意发起人（B、C、D……）以实物出资，标的为_________设备（工业产权、非专利技术、土地使用权），折价_________元，折合股份_________股。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九、发起人一致确认下列责任条款：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1．对届期无人认购之股份负连带认购责任（___________________________例外）；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2．对届期未缴纳之股金负连带缴纳责任（_____________________________例外）；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3．对现物出资估价高于最后审定价格之差负连带补缴责任（_____________例外）；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4．公司不成立时，设立费用由A负担（由发起人平均负担、由发起人按比例负担）；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5．公司不成立时，对认股人负连带退款责任；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6．公司不成立时，对设立公司造成债务负连带偿还责任；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7．由于发起人过失致使公司财产受损，负赔偿责任（_________例外）；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十、发起人A负责全部事务，其他发起人予以配合（A负责_________事务、B负责_________事务等）。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十一、发起人一致同意，改制中妥善安置职工，维护职工权益。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十二、本协议未尽事项，由发起人协商解决。本协议自签字之日起生效。违反本协议的发起人，对其他发起人负损害赔偿责任。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十三、本协议一式x份，发起人各执一份，每份具有同等效力。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a：____________（法人名称）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b：__________（自然人姓名）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住所或居所：_______________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护照号码：_________________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c：____________（法人名称）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d：____________（法人名称）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附件：_________公司章程（草案）（略）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