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2025年二手房交易合同简短 二手房交易合同(20篇)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二手房交易合同简短 二手房交易合同一身份证号码：通讯地址：联系电话：买受人：__(以下简称“乙方”)身份证号码：通讯地址：联系电话：根据《中华人民共和国合同法》等相关法律的规定，甲乙双方本着互谅互让、友好协商原则，现就乙方购买甲方房屋事宜达...</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二手房交易合同二</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二手房交易合同四</w:t>
      </w:r>
    </w:p>
    <w:p>
      <w:pPr>
        <w:ind w:left="0" w:right="0" w:firstLine="560"/>
        <w:spacing w:before="450" w:after="450" w:line="312" w:lineRule="auto"/>
      </w:pPr>
      <w:r>
        <w:rPr>
          <w:rFonts w:ascii="宋体" w:hAnsi="宋体" w:eastAsia="宋体" w:cs="宋体"/>
          <w:color w:val="000"/>
          <w:sz w:val="28"/>
          <w:szCs w:val="28"/>
        </w:rPr>
        <w:t xml:space="preserve">二手房交易合同样本二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证件名称：___________________证件名称：_________________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二手房交易合同九</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二手房交易合同简短 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w:t>
      </w:r>
    </w:p>
    <w:p>
      <w:pPr>
        <w:ind w:left="0" w:right="0" w:firstLine="560"/>
        <w:spacing w:before="450" w:after="450" w:line="312" w:lineRule="auto"/>
      </w:pPr>
      <w:r>
        <w:rPr>
          <w:rFonts w:ascii="宋体" w:hAnsi="宋体" w:eastAsia="宋体" w:cs="宋体"/>
          <w:color w:val="000"/>
          <w:sz w:val="28"/>
          <w:szCs w:val="28"/>
        </w:rPr>
        <w:t xml:space="preserve">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所拥有的坐落在(储藏室201室14.07平方米)，建筑面积为平方米的房屋出售给乙方，此房屋总购房款为元整(大写过银行转账方式已向甲方支付清全部房款元整(大写。甲方在乙方支付清全部购房款次日将房屋及其钥匙全部交给乙方。</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关于产权的约定</w:t>
      </w:r>
    </w:p>
    <w:p>
      <w:pPr>
        <w:ind w:left="0" w:right="0" w:firstLine="560"/>
        <w:spacing w:before="450" w:after="450" w:line="312" w:lineRule="auto"/>
      </w:pPr>
      <w:r>
        <w:rPr>
          <w:rFonts w:ascii="宋体" w:hAnsi="宋体" w:eastAsia="宋体" w:cs="宋体"/>
          <w:color w:val="000"/>
          <w:sz w:val="28"/>
          <w:szCs w:val="28"/>
        </w:rPr>
        <w:t xml:space="preserve">买卖成交后，甲方有义务无条件协助乙方办理完成房屋产权过户手续，中间发生的和过户相关费用由 方承担。</w:t>
      </w:r>
    </w:p>
    <w:p>
      <w:pPr>
        <w:ind w:left="0" w:right="0" w:firstLine="560"/>
        <w:spacing w:before="450" w:after="450" w:line="312" w:lineRule="auto"/>
      </w:pPr>
      <w:r>
        <w:rPr>
          <w:rFonts w:ascii="宋体" w:hAnsi="宋体" w:eastAsia="宋体" w:cs="宋体"/>
          <w:color w:val="000"/>
          <w:sz w:val="28"/>
          <w:szCs w:val="28"/>
        </w:rPr>
        <w:t xml:space="preserve">第四条甲方保证其委托销售的房屋产权清晰，无任何形式纠纷，并向乙方提供齐全的房屋产权资料。凡因甲方故意隐瞒事实或提供的资料不实，如果甲方出售房屋给乙方后，甲方再次出售给第三人、甲方拒绝配合乙方办理过户手续、甲方因房屋涨价反悔索要差价等原因造成的损失，甲方应付全部责任。乙方有权要求甲方退还全部购房款及赔偿装修费和违约金(违约金以房屋总价为基数，从购房日起按照同期银行贷款利率的四倍承担违约责任)并向贾汪区人民法院提出诉讼。</w:t>
      </w:r>
    </w:p>
    <w:p>
      <w:pPr>
        <w:ind w:left="0" w:right="0" w:firstLine="560"/>
        <w:spacing w:before="450" w:after="450" w:line="312" w:lineRule="auto"/>
      </w:pPr>
      <w:r>
        <w:rPr>
          <w:rFonts w:ascii="宋体" w:hAnsi="宋体" w:eastAsia="宋体" w:cs="宋体"/>
          <w:color w:val="000"/>
          <w:sz w:val="28"/>
          <w:szCs w:val="28"/>
        </w:rPr>
        <w:t xml:space="preserve">第五条 本合同一式两人份，双方各执一份，双方签字捺印后生效。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二手房交易合同篇十五</w:t>
      </w:r>
    </w:p>
    <w:p>
      <w:pPr>
        <w:ind w:left="0" w:right="0" w:firstLine="560"/>
        <w:spacing w:before="450" w:after="450" w:line="312" w:lineRule="auto"/>
      </w:pPr>
      <w:r>
        <w:rPr>
          <w:rFonts w:ascii="宋体" w:hAnsi="宋体" w:eastAsia="宋体" w:cs="宋体"/>
          <w:color w:val="000"/>
          <w:sz w:val="28"/>
          <w:szCs w:val="28"/>
        </w:rPr>
        <w:t xml:space="preserve">苏州市二手房交易合同</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市房地产交易中心登记后，由甲方一次性向乙方支付总房价款的%，计元的定金或元的预付款，其余%，计元价款则交xx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六、本合同甲、乙双方签章并由xx市房地产交易中心登记。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九、本协议一式份，甲方执存份，乙方执存份，xx市房地产交易中心执存份。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甲方同意出售甲方所有的位于苏州张家港市___ __小区______号楼 _______室的房产(普通住宅)给乙方，房屋面积为_______平方米(自行车库 平方米)，房地产权证号为__________________，该房屋所有权证(复印件)详见本合同附件一。</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甲、乙双方同意上述房产的成交总价为人民币____ _______元(大写：____拾____万____仟____佰元整)。</w:t>
      </w:r>
    </w:p>
    <w:p>
      <w:pPr>
        <w:ind w:left="0" w:right="0" w:firstLine="560"/>
        <w:spacing w:before="450" w:after="450" w:line="312" w:lineRule="auto"/>
      </w:pPr>
      <w:r>
        <w:rPr>
          <w:rFonts w:ascii="宋体" w:hAnsi="宋体" w:eastAsia="宋体" w:cs="宋体"/>
          <w:color w:val="000"/>
          <w:sz w:val="28"/>
          <w:szCs w:val="28"/>
        </w:rPr>
        <w:t xml:space="preserve">本合同签定前，乙方向甲方支付人民币 ______元(大写： ___万元整)作为购房定金，该购房定金在本合同签订生效当日自动抵作购房价款。</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1、甲乙双方约定于 年 月 日至张家港房地产交易中心办理过户、缴交税费，办理过户前乙方支付首付款(含定金)即人民币____ ____元(大写：____拾____万____仟____佰元整)给甲方，甲方出具首付款收据;</w:t>
      </w:r>
    </w:p>
    <w:p>
      <w:pPr>
        <w:ind w:left="0" w:right="0" w:firstLine="560"/>
        <w:spacing w:before="450" w:after="450" w:line="312" w:lineRule="auto"/>
      </w:pPr>
      <w:r>
        <w:rPr>
          <w:rFonts w:ascii="宋体" w:hAnsi="宋体" w:eastAsia="宋体" w:cs="宋体"/>
          <w:color w:val="000"/>
          <w:sz w:val="28"/>
          <w:szCs w:val="28"/>
        </w:rPr>
        <w:t xml:space="preserve">2、甲方同意乙方通过向银行申请人民币____ ____元(大写：____拾____万____仟____佰元整)贷款的形式支付第二期房款。乙方应于签订本合同次日起20个工作日内向银行申请贷款，签订一切相关合同，办理其他一切相关手续。甲方应准备好办理按揭手续所需资料，积极协助乙方办理银行按揭贷款。</w:t>
      </w:r>
    </w:p>
    <w:p>
      <w:pPr>
        <w:ind w:left="0" w:right="0" w:firstLine="560"/>
        <w:spacing w:before="450" w:after="450" w:line="312" w:lineRule="auto"/>
      </w:pPr>
      <w:r>
        <w:rPr>
          <w:rFonts w:ascii="宋体" w:hAnsi="宋体" w:eastAsia="宋体" w:cs="宋体"/>
          <w:color w:val="000"/>
          <w:sz w:val="28"/>
          <w:szCs w:val="28"/>
        </w:rPr>
        <w:t xml:space="preserve">3、若乙方贷款申请未获银行审核通过，则甲、乙双方任何一方均有权单方解除本合同。本合同解除后，甲方已经收取的款项(扣除定金后)应当于合同解除次日起3个工作日内返还乙方，除此之外，甲、乙双方互不承担违约责任。</w:t>
      </w:r>
    </w:p>
    <w:p>
      <w:pPr>
        <w:ind w:left="0" w:right="0" w:firstLine="560"/>
        <w:spacing w:before="450" w:after="450" w:line="312" w:lineRule="auto"/>
      </w:pPr>
      <w:r>
        <w:rPr>
          <w:rFonts w:ascii="宋体" w:hAnsi="宋体" w:eastAsia="宋体" w:cs="宋体"/>
          <w:color w:val="000"/>
          <w:sz w:val="28"/>
          <w:szCs w:val="28"/>
        </w:rPr>
        <w:t xml:space="preserve">4、第二期房款的支付时间以贷款银行的实际放款日期为准，若乙方申请的贷款额度不足，则乙方应当于实际放款日起 日内将差额补足并支付给甲方。</w:t>
      </w:r>
    </w:p>
    <w:p>
      <w:pPr>
        <w:ind w:left="0" w:right="0" w:firstLine="560"/>
        <w:spacing w:before="450" w:after="450" w:line="312" w:lineRule="auto"/>
      </w:pPr>
      <w:r>
        <w:rPr>
          <w:rFonts w:ascii="宋体" w:hAnsi="宋体" w:eastAsia="宋体" w:cs="宋体"/>
          <w:color w:val="000"/>
          <w:sz w:val="28"/>
          <w:szCs w:val="28"/>
        </w:rPr>
        <w:t xml:space="preserve">5、本合同项下乙方对甲方的付款以人民币的形式汇至甲方指定的以下账户。乙方付款</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6、甲方中任何一人以任何形式收到本合同项下由乙方支付的任何款项，均视为甲方全体收到该款项。</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1、甲方应于收到乙方购房首付款_____________元整(大写：____拾____万____仟____佰元整)并且双方签订《尾款支付协议》后当日内为乙方办理本合同项下房产过户手续。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2、甲方应于收到乙方第二期房款_____________元整(大写：____拾____万____仟____佰元整)后 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甲、乙双方应遵守国家房地产政策、法规，并按规定缴纳办理房地产过户手续所需缴纳的税费，该税费由乙方承担。</w:t>
      </w:r>
    </w:p>
    <w:p>
      <w:pPr>
        <w:ind w:left="0" w:right="0" w:firstLine="560"/>
        <w:spacing w:before="450" w:after="450" w:line="312" w:lineRule="auto"/>
      </w:pPr>
      <w:r>
        <w:rPr>
          <w:rFonts w:ascii="宋体" w:hAnsi="宋体" w:eastAsia="宋体" w:cs="宋体"/>
          <w:color w:val="000"/>
          <w:sz w:val="28"/>
          <w:szCs w:val="28"/>
        </w:rPr>
        <w:t xml:space="preserve">第六条 风险转移，房屋装修装饰、附属配套设施设备、相关物品及费用承担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乙方已对房屋构造、装修装饰、附属配套设施设备、相关物品(详见附件二)等情况做充分了解，房屋装修装饰、附属配套设施设备、相关物品的风险自房屋交付之日起转移给乙方。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屋装修装饰、附属配套设施设备、相关物品(详见附件二)的价格，甲方不得拆除以上设施并保证以上设施均可正常使用，如在交接之日有遗失或损坏，按照该设备市场价赔偿。</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1、甲方应积极协助乙方办理房产过户以及银行按揭贷款等手续。</w:t>
      </w:r>
    </w:p>
    <w:p>
      <w:pPr>
        <w:ind w:left="0" w:right="0" w:firstLine="560"/>
        <w:spacing w:before="450" w:after="450" w:line="312" w:lineRule="auto"/>
      </w:pPr>
      <w:r>
        <w:rPr>
          <w:rFonts w:ascii="宋体" w:hAnsi="宋体" w:eastAsia="宋体" w:cs="宋体"/>
          <w:color w:val="000"/>
          <w:sz w:val="28"/>
          <w:szCs w:val="28"/>
        </w:rPr>
        <w:t xml:space="preserve">2、甲方确保本合同项下的房产水、电、通讯、排水等设施完好、畅通可正常使用。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3、甲方确保本合同项下交易的房屋不存在产权纠纷、权利瑕疵及关于房屋税费、银行抵押、户口等未清事项。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4、甲方承诺在交易的房产全部交付给乙方后 日内迁出在此房产名下的全部户口。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第八条 合同的变更、终止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1、本合同生效后，未经双方协商一致，达成书面合同，任何一方不得擅自变更本合同。如需变更本合同条款或就未尽事项签署补充合同，应经双方共同协商达成一致，并签署书面文件。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天期限后仍无法履行其主要义务时;或双方经协商一致同意终止本合同;或法律、行政法规及本合同约定的其他情形。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发生上述情形之一的，任何一方有权向另一方发出书面终止通知，本合同自书面终止通知到达对方时终止。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凡在本合同终止前由于一方违约致使另一方遭受的损失，另一方仍有权提出索赔，不受本合同终止的影响。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不计利息)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3、甲方未按约定时间办理房屋和房屋公共维修基金过户，经乙方书面通知甲方_ 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4、甲方未按约定办理过户手续的，每逾期一日向乙方违约金______元。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5、任何一方逾期____日以上未履约的，视为悔约。违约方应按本条第一款之规定承担责任，但双方另有约定的除外。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6、因甲方原因(虚假承诺)导致合同无效或者无法继续履行的，应双倍返还定金并赔偿乙方因此遭受的损失。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甲、乙双方就本合同的解释和履行发生的任何争议，应通过友好协商方式解决。未能通过友好协商解决的争议，甲乙双方可选择向张家港市人民法院提起诉讼。</w:t>
      </w:r>
    </w:p>
    <w:p>
      <w:pPr>
        <w:ind w:left="0" w:right="0" w:firstLine="560"/>
        <w:spacing w:before="450" w:after="450" w:line="312" w:lineRule="auto"/>
      </w:pPr>
      <w:r>
        <w:rPr>
          <w:rFonts w:ascii="宋体" w:hAnsi="宋体" w:eastAsia="宋体" w:cs="宋体"/>
          <w:color w:val="000"/>
          <w:sz w:val="28"/>
          <w:szCs w:val="28"/>
        </w:rPr>
        <w:t xml:space="preserve">本合同的有效性、解释、履行和争议解决应适用中华人民共和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