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现金返利合同范本(精选3篇)</w:t>
      </w:r>
      <w:bookmarkEnd w:id="1"/>
    </w:p>
    <w:p>
      <w:pPr>
        <w:jc w:val="center"/>
        <w:spacing w:before="0" w:after="450"/>
      </w:pPr>
      <w:r>
        <w:rPr>
          <w:rFonts w:ascii="Arial" w:hAnsi="Arial" w:eastAsia="Arial" w:cs="Arial"/>
          <w:color w:val="999999"/>
          <w:sz w:val="20"/>
          <w:szCs w:val="20"/>
        </w:rPr>
        <w:t xml:space="preserve">来源：网络  作者：前尘往事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现金返利合同范本1这篇返利协议书范文很重要，分享给你，希望可以帮到你。协议书甲方:沈阳华程建材有限公司 乙方:本着长期发展,双方共赢的原则,在平等,自愿的基础上,甲乙双方就沈阳华丰房地产开发有限公司开发的：沈阳华丰嘉德广场（暂时命名）精装住...</w:t>
      </w:r>
    </w:p>
    <w:p>
      <w:pPr>
        <w:ind w:left="0" w:right="0" w:firstLine="560"/>
        <w:spacing w:before="450" w:after="450" w:line="312" w:lineRule="auto"/>
      </w:pPr>
      <w:r>
        <w:rPr>
          <w:rFonts w:ascii="黑体" w:hAnsi="黑体" w:eastAsia="黑体" w:cs="黑体"/>
          <w:color w:val="000000"/>
          <w:sz w:val="36"/>
          <w:szCs w:val="36"/>
          <w:b w:val="1"/>
          <w:bCs w:val="1"/>
        </w:rPr>
        <w:t xml:space="preserve">现金返利合同范本1</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现金返利合同范本2</w:t>
      </w:r>
    </w:p>
    <w:p>
      <w:pPr>
        <w:ind w:left="0" w:right="0" w:firstLine="560"/>
        <w:spacing w:before="450" w:after="450" w:line="312" w:lineRule="auto"/>
      </w:pPr>
      <w:r>
        <w:rPr>
          <w:rFonts w:ascii="宋体" w:hAnsi="宋体" w:eastAsia="宋体" w:cs="宋体"/>
          <w:color w:val="000"/>
          <w:sz w:val="28"/>
          <w:szCs w:val="28"/>
        </w:rPr>
        <w:t xml:space="preserve">返利协议书范本终端门店售点销售返利合同*方:安宁绿然养殖场乙方:___________________*、乙双方本着充分自愿、友好协商、平等互利之原则，根据、及国家其它相关法律、法规、条例。为促进乙方的销售积极*，就乙方销售*方云农牌产品给予销售返利政策鼓励，签订本合同，以期共同遵照执行。定义:本工程工期为天，乙方按施工实际量计算总平方数，卫生间墙面/平方米，地面:/平方米，此价不含税金。*方:*方为云农牌产品供货商。乙方:乙方为销售云农牌产品终端门店售点。*方应履行义务:1、*方提供的产品符合国家标准，并提供有关销售的合法*文件。第六条过渡期条款(一)在本合同签字生效后，至专利局登记公告之日，乙方应维持专利的有效*，在这一期间，所要缴纳的年费、续展费(对_________年_________月_________日前申请的实用新型、外观设计)由乙方支付。2、*方根据市场情况向乙方所在售点提供促销、宣传、品牌推广等支持，不定期开展市场推广活动。第十六条双方因履行本合同而发生的争议，应协商、调解解决。协商、调解不成的，确定按以下第_________种方式处理:3、*方保*所提供的产品无知识产权纠纷，因此产生的纠纷，由*方独自承担责任。4、销售期内，如因产品本身质量问题，*方负责退换，滞销产品，在产品保质期满10天前退换货。退换货物流费用由*方负责。5、*方应保*产品供货，不得无故出现断货等现象，由此现象发生所产生的损失由*方承担相应的补偿责任。乙方应履行义务:逾期超过30天后，*方有权单方解除本协议。*方解除本协议的，乙方按总转让款项的10%向*方支付违约金。乙方愿意继续履行协议，经*方同意，协议继续履行，自本协议规定的应付款期限的第二天起至实际全额支付应付款之日止，乙方按日向*方支付逾期应付款的万分之二的违约金。1、乙方应维持适当的安全库存，不得因人为原因导致断货和缺货而影响销售或其他相关市场信息。(七)决定聘任或者解聘公司经理及其报酬事项，并根据经理的提名决定聘任或者解聘公司副经理、财务负责人及其报酬事项;在挂牌出让过程中，乙方仅承担应由受让方承担的土地契税和交易费用，其他有关营业税等均由*方承担。2、乙方应对产品进行适当的宣传、促销;并保持产品整洁，做到陈列位置明显等。3、乙方应向*方提供有关产品销售的市场信息。4、乙方在经营活动中应严格维护*方企业形象及*方产品的市场形 象，并有义务协助*方处理相关事宜。 5、乙方应当协助当地有关部门作好产品检验监督工作，出现质量投 拆，乙方应积极处理，并及时通知*方。经核实，确因*方过错造成 产品质量问题， 由*方赔偿乙方或消费者的经济损失; 确因乙方过错 造成产品出现质量问题，由乙方赔偿消费者的经济损失。 返利政策: 乙方在租房期间未经*方同意不得将房屋转租他人， 如未经*方同意 转租，此协议无效，安全责任由乙方自负。 乙方累计_____月/季度销售额在满______大写: ______________的前 提下;*方将在次月/季度一周以内以货或现金方式兑现给乙方销售 额的_____%做为乙方销售鼓励。 附则: 1 、本合同期自 ________ 年_____ 月_____ 日起至 ________ 年_____ 月 _____日。 2、期限届满前一月*乙双方应就\'&gt;https://wenku1/list/静电内屏蔽与外屏蔽/是否续签进行磋商，续签的双方另 行签订新合同:未签订新合同，但双方仍在继续合作的，按本合同内 容执行。 3、本合同一式两份，*乙双方各执一份;未尽事宜及纠纷由双方协商 解决。 4 、 其 它 约 定 :___________________________________________________________ ________________________________________________________________ ___________________________________________________________ ________________________________ *方:安宁绿然养殖场 乙方 *方代表: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现金返利合同范本3</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2026-09-12T16:29:03+08:00</dcterms:created>
  <dcterms:modified xsi:type="dcterms:W3CDTF">2026-09-12T16:29:03+08:00</dcterms:modified>
</cp:coreProperties>
</file>

<file path=docProps/custom.xml><?xml version="1.0" encoding="utf-8"?>
<Properties xmlns="http://schemas.openxmlformats.org/officeDocument/2006/custom-properties" xmlns:vt="http://schemas.openxmlformats.org/officeDocument/2006/docPropsVTypes"/>
</file>