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2025年民间借贷合同22篇(实用)</w:t>
      </w:r>
      <w:bookmarkEnd w:id="1"/>
    </w:p>
    <w:p>
      <w:pPr>
        <w:jc w:val="center"/>
        <w:spacing w:before="0" w:after="450"/>
      </w:pPr>
      <w:r>
        <w:rPr>
          <w:rFonts w:ascii="Arial" w:hAnsi="Arial" w:eastAsia="Arial" w:cs="Arial"/>
          <w:color w:val="999999"/>
          <w:sz w:val="20"/>
          <w:szCs w:val="20"/>
        </w:rPr>
        <w:t xml:space="preserve">来源：网络  作者：心如止水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一地址：法定代表人：借款人(乙方)：地址：负责人：保证人(丙方)：地址：负责人：乙方向甲方借款用于，在丙方为乙方提供担保的情况下，甲方同意将本合同约定款项出借给乙方。为明确各方权利义务，三方经充分协商，现订立以下合同条款，供各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民间借贷合同二</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1、借款金额乙方向甲方借款**元(人民币，下同)。由甲方于本合同生效之日直接通过银行转账的方式转入乙方下述指定账户。银行名称：_________________银行账户：_________________银行账号：_________________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2、借款期限借款期限*年，自*年*月*日起，至*年*月*日止。</w:t>
      </w:r>
    </w:p>
    <w:p>
      <w:pPr>
        <w:ind w:left="0" w:right="0" w:firstLine="560"/>
        <w:spacing w:before="450" w:after="450" w:line="312" w:lineRule="auto"/>
      </w:pPr>
      <w:r>
        <w:rPr>
          <w:rFonts w:ascii="宋体" w:hAnsi="宋体" w:eastAsia="宋体" w:cs="宋体"/>
          <w:color w:val="000"/>
          <w:sz w:val="28"/>
          <w:szCs w:val="28"/>
        </w:rPr>
        <w:t xml:space="preserve">3、借款利息每月1日，乙方按借款金额的*%向甲方支付借款利息。利息由乙方通过银行转账的方式，直接转入甲方下述银行指定账户。银行名称：_________________银行账户：_________________银行账号：_________________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三方经协商一致，同意选择下述第*种担保方式4.1丙方为乙方向甲方借款提供连带保证担保。保证期限两年。保证担保的范围包括借款本金、利息、罚息等;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其他本合同一式两份，甲、乙双方各执一份，具有同等的法律效力。本合同自甲、乙双方签字或盖章之日起生效。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民间借贷合同四</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w:t>
      </w:r>
    </w:p>
    <w:p>
      <w:pPr>
        <w:ind w:left="0" w:right="0" w:firstLine="560"/>
        <w:spacing w:before="450" w:after="450" w:line="312" w:lineRule="auto"/>
      </w:pPr>
      <w:r>
        <w:rPr>
          <w:rFonts w:ascii="宋体" w:hAnsi="宋体" w:eastAsia="宋体" w:cs="宋体"/>
          <w:color w:val="000"/>
          <w:sz w:val="28"/>
          <w:szCs w:val="28"/>
        </w:rPr>
        <w:t xml:space="preserve">贷款人(出借人)： (以下简称乙方)住址：</w:t>
      </w:r>
    </w:p>
    <w:p>
      <w:pPr>
        <w:ind w:left="0" w:right="0" w:firstLine="560"/>
        <w:spacing w:before="450" w:after="450" w:line="312" w:lineRule="auto"/>
      </w:pPr>
      <w:r>
        <w:rPr>
          <w:rFonts w:ascii="宋体" w:hAnsi="宋体" w:eastAsia="宋体" w:cs="宋体"/>
          <w:color w:val="000"/>
          <w:sz w:val="28"/>
          <w:szCs w:val="28"/>
        </w:rPr>
        <w:t xml:space="preserve">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民间借贷合同六</w:t>
      </w:r>
    </w:p>
    <w:p>
      <w:pPr>
        <w:ind w:left="0" w:right="0" w:firstLine="560"/>
        <w:spacing w:before="450" w:after="450" w:line="312" w:lineRule="auto"/>
      </w:pPr>
      <w:r>
        <w:rPr>
          <w:rFonts w:ascii="宋体" w:hAnsi="宋体" w:eastAsia="宋体" w:cs="宋体"/>
          <w:color w:val="000"/>
          <w:sz w:val="28"/>
          <w:szCs w:val="28"/>
        </w:rPr>
        <w:t xml:space="preserve">甲方(出借人)：__________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小写：________________________ .</w:t>
      </w:r>
    </w:p>
    <w:p>
      <w:pPr>
        <w:ind w:left="0" w:right="0" w:firstLine="560"/>
        <w:spacing w:before="450" w:after="450" w:line="312" w:lineRule="auto"/>
      </w:pPr>
      <w:r>
        <w:rPr>
          <w:rFonts w:ascii="宋体" w:hAnsi="宋体" w:eastAsia="宋体" w:cs="宋体"/>
          <w:color w:val="000"/>
          <w:sz w:val="28"/>
          <w:szCs w:val="28"/>
        </w:rPr>
        <w:t xml:space="preserve">2、借款期限自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3、乙方承诺自借款之日起按______月利率25‰支付利息,借款到期日本息一并支付。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5、丙方自愿对乙方的借款及利息承担连带责任保证,保证期限为本合同履行期限届满之日起_______年,保证担保范围包括借款本息及甲方为实现债权而支出的合理的费用(包括但不限于律师费、诉讼费、差旅费等)。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民间借贷合同七</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民间借贷合同九</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民间借贷合同篇十一</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七、如甲方违约，必须承担乙方为实现担保物权的费用（包括但不限于律师费、诉讼费、仲裁费、财产保全费、差旅费、执行费、评估费、拍卖费等）乙方将聘请鲍玮琦律师担任诉讼代理人。</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民间借贷合同篇十三</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民间借贷合同篇十四</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民间借贷合同篇十八</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第四条：借款利率为利息，即月利率为%，年利率%;</w:t>
      </w:r>
    </w:p>
    <w:p>
      <w:pPr>
        <w:ind w:left="0" w:right="0" w:firstLine="560"/>
        <w:spacing w:before="450" w:after="450" w:line="312" w:lineRule="auto"/>
      </w:pPr>
      <w:r>
        <w:rPr>
          <w:rFonts w:ascii="宋体" w:hAnsi="宋体" w:eastAsia="宋体" w:cs="宋体"/>
          <w:color w:val="000"/>
          <w:sz w:val="28"/>
          <w:szCs w:val="28"/>
        </w:rPr>
        <w:t xml:space="preserve">第五条：借款期限为壹年( 年月日至 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 年月日借款方一次性还给贷款方本息共计人民币(大写)万元整;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民间借贷合同篇二十一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2026-05-03T05:18:01+08:00</dcterms:created>
  <dcterms:modified xsi:type="dcterms:W3CDTF">2026-05-03T05:18:01+08:00</dcterms:modified>
</cp:coreProperties>
</file>

<file path=docProps/custom.xml><?xml version="1.0" encoding="utf-8"?>
<Properties xmlns="http://schemas.openxmlformats.org/officeDocument/2006/custom-properties" xmlns:vt="http://schemas.openxmlformats.org/officeDocument/2006/docPropsVTypes"/>
</file>