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承接门窗工程的合同(模板15篇)</w:t>
      </w:r>
      <w:bookmarkEnd w:id="1"/>
    </w:p>
    <w:p>
      <w:pPr>
        <w:jc w:val="center"/>
        <w:spacing w:before="0" w:after="450"/>
      </w:pPr>
      <w:r>
        <w:rPr>
          <w:rFonts w:ascii="Arial" w:hAnsi="Arial" w:eastAsia="Arial" w:cs="Arial"/>
          <w:color w:val="999999"/>
          <w:sz w:val="20"/>
          <w:szCs w:val="20"/>
        </w:rPr>
        <w:t xml:space="preserve">来源：网络  作者：梦里花落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门窗工程包工合同 承接门窗工程的合同一承包方： (以下简称乙方)经甲乙双方协商同意，现甲方有位于马集工业园北车间，由乙方城堡门窗施工部分，特签订本合同，条款如下：一、 乙方：铝合金窗型材，虎标牌。l70型材，玻璃厚4mm，型材厚度1.0mm...</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5、 甲方</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依照《中华人民共和国民法典》、《中华人民共和国建筑法》及其他有关法律、法规、规章、道德平等、自愿、公平和诚实信用的原则，甲乙双方就______驾校玻璃雨搭工程施工事项经协商达成一致，订立本合同。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 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2、工程地址：______</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塑钢窗的制作安装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按图纸施工，指定品牌为陕西欣塑建材，白色80推拉窗，玻璃5+6+5中空玻璃，推拉门为60推拉型材。</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窗尺寸以现场实际尺寸(经甲方确认)为准制作安装，按实际成型窗面积计算，每平方单价元。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合同签订后付预付金10%，窗框安装完结后付45%，窗扇安装好后付40%，验收合格后付5%。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承接门窗工程的合同四</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承接门窗工程的合同六</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包工包料，包工期，包安全。</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材料进场必须出具材料检验报告，经复试及甲方、监理工程师验收并认可后方可用于工程中;若原材料不合格，甲方有权要求乙方将所进不合格材料退场，由此造成的损失由乙方完全负责。</w:t>
      </w:r>
    </w:p>
    <w:p>
      <w:pPr>
        <w:ind w:left="0" w:right="0" w:firstLine="560"/>
        <w:spacing w:before="450" w:after="450" w:line="312" w:lineRule="auto"/>
      </w:pPr>
      <w:r>
        <w:rPr>
          <w:rFonts w:ascii="宋体" w:hAnsi="宋体" w:eastAsia="宋体" w:cs="宋体"/>
          <w:color w:val="000"/>
          <w:sz w:val="28"/>
          <w:szCs w:val="28"/>
        </w:rPr>
        <w:t xml:space="preserve">2、乙方按上述材料要求提供样窗，经甲方监理验收确认后送检测部门检测，合格后方可施工，检测费用由乙方承担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工程严格按照国家现行施工及验收规范执行，工程质量达到合格标准。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1、总施工工期为 天。</w:t>
      </w:r>
    </w:p>
    <w:p>
      <w:pPr>
        <w:ind w:left="0" w:right="0" w:firstLine="560"/>
        <w:spacing w:before="450" w:after="450" w:line="312" w:lineRule="auto"/>
      </w:pPr>
      <w:r>
        <w:rPr>
          <w:rFonts w:ascii="宋体" w:hAnsi="宋体" w:eastAsia="宋体" w:cs="宋体"/>
          <w:color w:val="000"/>
          <w:sz w:val="28"/>
          <w:szCs w:val="28"/>
        </w:rPr>
        <w:t xml:space="preserve">2、甲方通知进场并具备安装条件之日起 日内大框安装完成，窗扇安装在甲方通知后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元/m2( 是 \\ 否 含税)，工程总价以现场实测实量数据计算。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自签订合同之日起乙方开始施工，乙方完成所有施工内容并经有关部门验收合格后，甲方按双方核实后的工程量支付总工程款的 %;工程竣工经验收合格后，甲方支付至工程总价的 %;工程总价的 %作为质量保修金，保修期为一年，竣工验收合格一年后无质量问题，七日内甲方无利息一次性支付给乙方。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2、乙方未经甲方许可严禁在施工场所内以及宿舍私自拉接电线以及增加电器设备，否则对于造成的一切后果由乙方承担全部责任。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3、乙方不准在正在施工的建筑物内住宿、做饭。</w:t>
      </w:r>
    </w:p>
    <w:p>
      <w:pPr>
        <w:ind w:left="0" w:right="0" w:firstLine="560"/>
        <w:spacing w:before="450" w:after="450" w:line="312" w:lineRule="auto"/>
      </w:pPr>
      <w:r>
        <w:rPr>
          <w:rFonts w:ascii="宋体" w:hAnsi="宋体" w:eastAsia="宋体" w:cs="宋体"/>
          <w:color w:val="000"/>
          <w:sz w:val="28"/>
          <w:szCs w:val="28"/>
        </w:rPr>
        <w:t xml:space="preserve">4、做到安全文明施工，施工期间的安全责任由乙方负责。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w:t>
      </w:r>
    </w:p>
    <w:p>
      <w:pPr>
        <w:ind w:left="0" w:right="0" w:firstLine="560"/>
        <w:spacing w:before="450" w:after="450" w:line="312" w:lineRule="auto"/>
      </w:pPr>
      <w:r>
        <w:rPr>
          <w:rFonts w:ascii="宋体" w:hAnsi="宋体" w:eastAsia="宋体" w:cs="宋体"/>
          <w:color w:val="000"/>
          <w:sz w:val="28"/>
          <w:szCs w:val="28"/>
        </w:rPr>
        <w:t xml:space="preserve">2、按照合同约定支付工程款。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1、按图纸及现行施工及验收规范规定进行施工，确保工程质量，工程进度。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2、施工中，水、电、运输等由乙方自理。</w:t>
      </w:r>
    </w:p>
    <w:p>
      <w:pPr>
        <w:ind w:left="0" w:right="0" w:firstLine="560"/>
        <w:spacing w:before="450" w:after="450" w:line="312" w:lineRule="auto"/>
      </w:pPr>
      <w:r>
        <w:rPr>
          <w:rFonts w:ascii="宋体" w:hAnsi="宋体" w:eastAsia="宋体" w:cs="宋体"/>
          <w:color w:val="000"/>
          <w:sz w:val="28"/>
          <w:szCs w:val="28"/>
        </w:rPr>
        <w:t xml:space="preserve">3、负责协调处理施工现场各单位之间的关系。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4、必须服从甲方的施工要求，接受甲方及监理工程师的检查监督，确保施工顺利进行。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2、本工程不得转包，如乙方私自转包他人，甲方有权解除合同，并要求乙方承担违约责任。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3、如因乙方责任造成的工期拖延(不可抗力因素除外)，超过合同工期视为违约。实际施工工期比合同工期每拖后1 天，每天扣除乙方工程款1000元。</w:t>
      </w:r>
    </w:p>
    <w:p>
      <w:pPr>
        <w:ind w:left="0" w:right="0" w:firstLine="560"/>
        <w:spacing w:before="450" w:after="450" w:line="312" w:lineRule="auto"/>
      </w:pPr>
      <w:r>
        <w:rPr>
          <w:rFonts w:ascii="宋体" w:hAnsi="宋体" w:eastAsia="宋体" w:cs="宋体"/>
          <w:color w:val="000"/>
          <w:sz w:val="28"/>
          <w:szCs w:val="28"/>
        </w:rPr>
        <w:t xml:space="preserve">3、由乙方原因造成的工程质量出现不合格问题，乙方无条件返工，承担经济损失。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4、乙方不能按约定履行保修义务，甲方有权委托第三方维修，乙方支付维修费用。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因履行合同发生争议，由双方友好协商解决;协商无效，由工程所在地仲裁委员会裁决。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甲方法定代表人(或委托人)：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乙方法定代表人(或委托人)： 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门窗工程包工合同 承接门窗工程的合同篇十一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(1)依据甲方提供的施工图纸，由乙方承担该工程的制作、安装。</w:t>
      </w:r>
    </w:p>
    <w:p>
      <w:pPr>
        <w:ind w:left="0" w:right="0" w:firstLine="560"/>
        <w:spacing w:before="450" w:after="450" w:line="312" w:lineRule="auto"/>
      </w:pPr>
      <w:r>
        <w:rPr>
          <w:rFonts w:ascii="宋体" w:hAnsi="宋体" w:eastAsia="宋体" w:cs="宋体"/>
          <w:color w:val="000"/>
          <w:sz w:val="28"/>
          <w:szCs w:val="28"/>
        </w:rPr>
        <w:t xml:space="preserve">(2)塑钢窗型材为咖啡色80系列，钢材的厚度为1.5mm,玻璃为白色中空，厚度(5+12+5)选用复合胶条。</w:t>
      </w:r>
    </w:p>
    <w:p>
      <w:pPr>
        <w:ind w:left="0" w:right="0" w:firstLine="560"/>
        <w:spacing w:before="450" w:after="450" w:line="312" w:lineRule="auto"/>
      </w:pPr>
      <w:r>
        <w:rPr>
          <w:rFonts w:ascii="宋体" w:hAnsi="宋体" w:eastAsia="宋体" w:cs="宋体"/>
          <w:color w:val="000"/>
          <w:sz w:val="28"/>
          <w:szCs w:val="28"/>
        </w:rPr>
        <w:t xml:space="preserve">(3)乙方按上述材料要求提供样窗，经甲方监理验收确认后送检测部门检测，合格后方可施工，检测费用由乙方承担。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2、工程质量保修1年，竣工验收1年内免费维修、免费更换非人为因素损坏的易损件。(1年以上不承担保修义务)。</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元(不含任何费用)，工程总价以现场实测实量数据计算。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开工前甲方预付给乙方工程总价20%的首期款，乙方收到首期款之后方可开工。</w:t>
      </w:r>
    </w:p>
    <w:p>
      <w:pPr>
        <w:ind w:left="0" w:right="0" w:firstLine="560"/>
        <w:spacing w:before="450" w:after="450" w:line="312" w:lineRule="auto"/>
      </w:pPr>
      <w:r>
        <w:rPr>
          <w:rFonts w:ascii="宋体" w:hAnsi="宋体" w:eastAsia="宋体" w:cs="宋体"/>
          <w:color w:val="000"/>
          <w:sz w:val="28"/>
          <w:szCs w:val="28"/>
        </w:rPr>
        <w:t xml:space="preserve">(2) 大框安装完毕后7个工作日之内，甲方支付给乙方工程总价50%的二期款。</w:t>
      </w:r>
    </w:p>
    <w:p>
      <w:pPr>
        <w:ind w:left="0" w:right="0" w:firstLine="560"/>
        <w:spacing w:before="450" w:after="450" w:line="312" w:lineRule="auto"/>
      </w:pPr>
      <w:r>
        <w:rPr>
          <w:rFonts w:ascii="宋体" w:hAnsi="宋体" w:eastAsia="宋体" w:cs="宋体"/>
          <w:color w:val="000"/>
          <w:sz w:val="28"/>
          <w:szCs w:val="28"/>
        </w:rPr>
        <w:t xml:space="preserve">(3) 工程竣工验收合格7个工作日之内，甲方支付给乙方工程总价25%的三期款。</w:t>
      </w:r>
    </w:p>
    <w:p>
      <w:pPr>
        <w:ind w:left="0" w:right="0" w:firstLine="560"/>
        <w:spacing w:before="450" w:after="450" w:line="312" w:lineRule="auto"/>
      </w:pPr>
      <w:r>
        <w:rPr>
          <w:rFonts w:ascii="宋体" w:hAnsi="宋体" w:eastAsia="宋体" w:cs="宋体"/>
          <w:color w:val="000"/>
          <w:sz w:val="28"/>
          <w:szCs w:val="28"/>
        </w:rPr>
        <w:t xml:space="preserve">(4) 工程总价5%的尾款作为保修金，竣工验收合格一年后七日内全部付清。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1、负责向乙方交付设计图纸及有关技术资料一份，并在工程开工之前组织图纸会审核设计技术交底，并做好会审记录。</w:t>
      </w:r>
    </w:p>
    <w:p>
      <w:pPr>
        <w:ind w:left="0" w:right="0" w:firstLine="560"/>
        <w:spacing w:before="450" w:after="450" w:line="312" w:lineRule="auto"/>
      </w:pPr>
      <w:r>
        <w:rPr>
          <w:rFonts w:ascii="宋体" w:hAnsi="宋体" w:eastAsia="宋体" w:cs="宋体"/>
          <w:color w:val="000"/>
          <w:sz w:val="28"/>
          <w:szCs w:val="28"/>
        </w:rPr>
        <w:t xml:space="preserve">2、负责协调处理施工现场各单位之间的关系。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1、按图纸施工，必须按甲方施工规范进行施工，确保工程质量，工程进度。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2、必须组织好文明施工，承担由于自身原因造成的安全事故责任，且承担相应的费用。</w:t>
      </w:r>
    </w:p>
    <w:p>
      <w:pPr>
        <w:ind w:left="0" w:right="0" w:firstLine="560"/>
        <w:spacing w:before="450" w:after="450" w:line="312" w:lineRule="auto"/>
      </w:pPr>
      <w:r>
        <w:rPr>
          <w:rFonts w:ascii="宋体" w:hAnsi="宋体" w:eastAsia="宋体" w:cs="宋体"/>
          <w:color w:val="000"/>
          <w:sz w:val="28"/>
          <w:szCs w:val="28"/>
        </w:rPr>
        <w:t xml:space="preserve">3、必须服从甲方的施工要求，每道工序按规范进行施工，同时必须接受甲方安检人员的检查监督，确保施工顺利进行。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1、合同签订生效后，单方面解除或实际上不履行合同，违约方向守约方按总工程造价的20%支付违约金。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2、甲方不能按合同约定支付工程款，逾期超过7日以上的，按逾期天数每天支付总工程造价的千分之五违约金。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3、乙方不能按第四条约定时间完成大框安装或窗扇安装，按逾期天数每天支付总工程造价的千分之五违约金，甲方有权从应付工程款中扣除。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发包方(甲方)：法定代表人：日期：</w:t>
      </w:r>
    </w:p>
    <w:p>
      <w:pPr>
        <w:ind w:left="0" w:right="0" w:firstLine="560"/>
        <w:spacing w:before="450" w:after="450" w:line="312" w:lineRule="auto"/>
      </w:pPr>
      <w:r>
        <w:rPr>
          <w:rFonts w:ascii="宋体" w:hAnsi="宋体" w:eastAsia="宋体" w:cs="宋体"/>
          <w:color w:val="000"/>
          <w:sz w:val="28"/>
          <w:szCs w:val="28"/>
        </w:rPr>
        <w:t xml:space="preserve">承包方(乙方)：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门窗工程包工合同 承接门窗工程的合同篇十五</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2026-03-26T17:51:28+08:00</dcterms:created>
  <dcterms:modified xsi:type="dcterms:W3CDTF">2026-03-26T17:51:28+08:00</dcterms:modified>
</cp:coreProperties>
</file>

<file path=docProps/custom.xml><?xml version="1.0" encoding="utf-8"?>
<Properties xmlns="http://schemas.openxmlformats.org/officeDocument/2006/custom-properties" xmlns:vt="http://schemas.openxmlformats.org/officeDocument/2006/docPropsVTypes"/>
</file>