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最新合法门面房出租合同书 门面房出租合同精选(20篇)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合法门面房出租合同书 门面房出租合同一承租方(乙方)根据《中华人民共和国民法典》及有关法律法规，甲、乙双方在“平等、自愿、互利”的基础上，就甲方将其合法拥有的门面出租给乙方使用，乙方承租使用甲方房屋事宜订立本合同。一、租赁期限1、甲方将位于...</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兹有甲房房屋一套,地址_____村_____栋_____号，户型:_____门面房自愿租给乙方使用.双方友好协商,达成如下协议: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一.租期暂定_____年.即从_______年_______月_______日至_______年_______月_______日止.先付后住.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付给甲方.不得拖欠.乙方不得转租.如转租必须提前通知甲方,甲方同意方可转租.如不同意,乙方无权转租.租期内.如乙方拖欠房租过期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水表底数:_____吨.电表底数:_____度</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门面房出租合同四</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自_________年____月____日起至_________年____月____日止，租期年。乙方如要求续租，则必须在租赁期满___个月之前书面通知甲方，经甲方同意后，重新签订租赁合同。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1、乙方以月租人民币_________元，经营甲方店铺。该门面房租金_____年内不变。自第______年起，双方可协商对租金进行调整。有关调整事宜由甲、乙双方在补充条款中约定。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_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门面房出租合同八</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一、甲方同意将__由出租给乙方做营业房使用，租期为年。</w:t>
      </w:r>
    </w:p>
    <w:p>
      <w:pPr>
        <w:ind w:left="0" w:right="0" w:firstLine="560"/>
        <w:spacing w:before="450" w:after="450" w:line="312" w:lineRule="auto"/>
      </w:pPr>
      <w:r>
        <w:rPr>
          <w:rFonts w:ascii="宋体" w:hAnsi="宋体" w:eastAsia="宋体" w:cs="宋体"/>
          <w:color w:val="000"/>
          <w:sz w:val="28"/>
          <w:szCs w:val="28"/>
        </w:rPr>
        <w:t xml:space="preserve">二、租期自日至年前个月交清下半年的房租。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乙方不按本合同约定，不按时交费的;</w:t>
      </w:r>
    </w:p>
    <w:p>
      <w:pPr>
        <w:ind w:left="0" w:right="0" w:firstLine="560"/>
        <w:spacing w:before="450" w:after="450" w:line="312" w:lineRule="auto"/>
      </w:pPr>
      <w:r>
        <w:rPr>
          <w:rFonts w:ascii="宋体" w:hAnsi="宋体" w:eastAsia="宋体" w:cs="宋体"/>
          <w:color w:val="000"/>
          <w:sz w:val="28"/>
          <w:szCs w:val="28"/>
        </w:rPr>
        <w:t xml:space="preserve">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十三、国家政策性拆迁变更，乙方必须无条件服从。如遇到自然灾害与甲方无关。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一、甲方同意将坐落在________________________号部位的房屋(连同土地，下同)出租给乙方作使用，房屋建筑面积____________平方米，该房屋的基本情况已载于契约附件一，乙方愿意承租。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三、甲乙双方议定上述房屋租赁期限自______年______月至______年______月______日止，共计______个月。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月租金为________________________。</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代表代表：__________________</w:t>
      </w:r>
    </w:p>
    <w:p>
      <w:pPr>
        <w:ind w:left="0" w:right="0" w:firstLine="560"/>
        <w:spacing w:before="450" w:after="450" w:line="312" w:lineRule="auto"/>
      </w:pPr>
      <w:r>
        <w:rPr>
          <w:rFonts w:ascii="宋体" w:hAnsi="宋体" w:eastAsia="宋体" w:cs="宋体"/>
          <w:color w:val="000"/>
          <w:sz w:val="28"/>
          <w:szCs w:val="28"/>
        </w:rPr>
        <w:t xml:space="preserve">立约时间：_______________地点：_______________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门面房出租合同篇十四</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门面房出租合同篇十五</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 。</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一、甲方将位于大兴村广电职工宿舍利用层出租给乙方经营。租赁期壹</w:t>
      </w:r>
    </w:p>
    <w:p>
      <w:pPr>
        <w:ind w:left="0" w:right="0" w:firstLine="560"/>
        <w:spacing w:before="450" w:after="450" w:line="312" w:lineRule="auto"/>
      </w:pPr>
      <w:r>
        <w:rPr>
          <w:rFonts w:ascii="宋体" w:hAnsi="宋体" w:eastAsia="宋体" w:cs="宋体"/>
          <w:color w:val="000"/>
          <w:sz w:val="28"/>
          <w:szCs w:val="28"/>
        </w:rPr>
        <w:t xml:space="preserve">二、门面租金为叁仟伍佰元整(￥：3500元)，押金为壹仟元整(￥：1000元)。乙方一次性付给甲方后，方可进入利用层经营。租赁期间，该利用层所需向有关部门缴纳的水费、电费等费用由乙方自行负责。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七、未尽事宜，双方协商解决同。本协议一式两份，双方各执一份。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1、甲方将其拥有的座落于________________________门面房出租给乙方用于经营。该门面建筑面积共____________平方米。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1、第一年租金为____________元，然后每年租金在上年的基础上递增______%，租金提前一个月支付，每半年支付一次。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租赁期满，甲方如有意续租，则乙方在同等条件下有优先租权，但必须在租赁期满前的____个月向甲方提出书面申请。</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门面房出租合同篇十九</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二、租金及交付方式：每年租金为_______万元整，乙方自合同生效起交付第一年全年房租费(每年的_____月____日前)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 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 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w:t>
      </w:r>
    </w:p>
    <w:p>
      <w:pPr>
        <w:ind w:left="0" w:right="0" w:firstLine="560"/>
        <w:spacing w:before="450" w:after="450" w:line="312" w:lineRule="auto"/>
      </w:pPr>
      <w:r>
        <w:rPr>
          <w:rFonts w:ascii="宋体" w:hAnsi="宋体" w:eastAsia="宋体" w:cs="宋体"/>
          <w:color w:val="000"/>
          <w:sz w:val="28"/>
          <w:szCs w:val="28"/>
        </w:rPr>
        <w:t xml:space="preserve">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2026-01-22T16:17:25+08:00</dcterms:created>
  <dcterms:modified xsi:type="dcterms:W3CDTF">2026-01-22T16:17:25+08:00</dcterms:modified>
</cp:coreProperties>
</file>

<file path=docProps/custom.xml><?xml version="1.0" encoding="utf-8"?>
<Properties xmlns="http://schemas.openxmlformats.org/officeDocument/2006/custom-properties" xmlns:vt="http://schemas.openxmlformats.org/officeDocument/2006/docPropsVTypes"/>
</file>