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2025年委托检验协议书如何填(汇总12篇)</w:t>
      </w:r>
      <w:bookmarkEnd w:id="1"/>
    </w:p>
    <w:p>
      <w:pPr>
        <w:jc w:val="center"/>
        <w:spacing w:before="0" w:after="450"/>
      </w:pPr>
      <w:r>
        <w:rPr>
          <w:rFonts w:ascii="Arial" w:hAnsi="Arial" w:eastAsia="Arial" w:cs="Arial"/>
          <w:color w:val="999999"/>
          <w:sz w:val="20"/>
          <w:szCs w:val="20"/>
        </w:rPr>
        <w:t xml:space="preserve">来源：网络  作者：紫芸轻舞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接下来小编就给大家介绍一下优秀的范文该怎么写，我们一起来看一看吧。委托检验协议书如何...</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顺利完成公司所承接的宁宿徐高速公路盱眙收费站拓宽扩建工程项目土建工程tj1标段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三、工程期限：提供需委托乙方检测的项目和频率及企业的抽样计划等必要的材料，以保证合同的顺利签署。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(1)：一般情况下，甲方负责样品的扦取工作，如要委托乙方代为扦样，甲方应提前向乙方提出申请，并缴纳一定的费用。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(2)：甲方有义务提供给乙方数量充足，密封完好，符合检测要求的样品。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(3)：甲方有义务批批填写检测业务委托联系单，并在委托单上对检测项目，样品状态、名称、标识等作出说明。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(4)：甲方有义务按照乙方的收费标准批批缴纳检测费用。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(5)：甲方有义务及时领取检测报告。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委托检验协议书如何填篇二</w:t>
      </w:r>
    </w:p>
    <w:p>
      <w:pPr>
        <w:ind w:left="0" w:right="0" w:firstLine="560"/>
        <w:spacing w:before="450" w:after="450" w:line="312" w:lineRule="auto"/>
      </w:pPr>
      <w:r>
        <w:rPr>
          <w:rFonts w:ascii="宋体" w:hAnsi="宋体" w:eastAsia="宋体" w:cs="宋体"/>
          <w:color w:val="000"/>
          <w:sz w:val="28"/>
          <w:szCs w:val="28"/>
        </w:rPr>
        <w:t xml:space="preserve">甲方 (受委托方)：</w:t>
      </w:r>
    </w:p>
    <w:p>
      <w:pPr>
        <w:ind w:left="0" w:right="0" w:firstLine="560"/>
        <w:spacing w:before="450" w:after="450" w:line="312" w:lineRule="auto"/>
      </w:pPr>
      <w:r>
        <w:rPr>
          <w:rFonts w:ascii="宋体" w:hAnsi="宋体" w:eastAsia="宋体" w:cs="宋体"/>
          <w:color w:val="000"/>
          <w:sz w:val="28"/>
          <w:szCs w:val="28"/>
        </w:rPr>
        <w:t xml:space="preserve">乙方 (委 托 方)：</w:t>
      </w:r>
    </w:p>
    <w:p>
      <w:pPr>
        <w:ind w:left="0" w:right="0" w:firstLine="560"/>
        <w:spacing w:before="450" w:after="450" w:line="312" w:lineRule="auto"/>
      </w:pPr>
      <w:r>
        <w:rPr>
          <w:rFonts w:ascii="宋体" w:hAnsi="宋体" w:eastAsia="宋体" w:cs="宋体"/>
          <w:color w:val="000"/>
          <w:sz w:val="28"/>
          <w:szCs w:val="28"/>
        </w:rPr>
        <w:t xml:space="preserve">1、 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 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 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 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 检测报告，应及时通知乙方，并尽可能采取补救措施。对于服务 中的任何缺陷，甲方应为重新履行服务。如甲方不能按其保证重 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 及其他相关信息，除乙方同意将保密信息披露给市场，及法律要 求外。</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2、确定检测项目：t3、t4、tsh三项、尿微量蛋白、c反应蛋白(crp)、果糖胺(gsp)、血清c-肽(c-p)、葡萄糖耐药实验(ogtt)、血清叶酸(fol)、乙肝五项(定量)、抗精子抗体淋球菌dna、胸腹水常规、关节腔常规、脂肪酶(lps)</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本协议将从签署之日起生效，并在两年内客户支付 服务费用的义务下保持有效。任何一方在至少提前三十天书面 通知另一方的前提下，可以在任何时间终止协议。若客户终止 次协议，甲方将完全的和绝对的免除所有完成服务及提供分析 报告的义务。本协议形成了双方的完整协议，取代双方的口头 约定、提案或陈述。其它法令、文件、习惯或惯例均不得被视 为是对本协议的修改或变更。</w:t>
      </w:r>
    </w:p>
    <w:p>
      <w:pPr>
        <w:ind w:left="0" w:right="0" w:firstLine="560"/>
        <w:spacing w:before="450" w:after="450" w:line="312" w:lineRule="auto"/>
      </w:pPr>
      <w:r>
        <w:rPr>
          <w:rFonts w:ascii="宋体" w:hAnsi="宋体" w:eastAsia="宋体" w:cs="宋体"/>
          <w:color w:val="000"/>
          <w:sz w:val="28"/>
          <w:szCs w:val="28"/>
        </w:rPr>
        <w:t xml:space="preserve">任何一方如因超出其合理控制范围的事件而致未履 行协议，不视为违反协议。就本协议的目的而言，这些事件应 包括，但不限于，超出双方控制范围的天灾、巨灾、相关法律 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所服从的法律以及法律费用：本协议应服从中华人民共和国相 关法律的规定并按中华人民共和国相关法律来解释。双方因本 协议而导致的任何争议应共同协商解决，若无法在三个月内解 决争议，双方应将争议交由仲裁机构处理。在仲裁期间，双方 应继续履行除争议条款之外的其它条款。胜诉方应从违约方获 得法律费用和成本的合理补偿。</w:t>
      </w:r>
    </w:p>
    <w:p>
      <w:pPr>
        <w:ind w:left="0" w:right="0" w:firstLine="560"/>
        <w:spacing w:before="450" w:after="450" w:line="312" w:lineRule="auto"/>
      </w:pPr>
      <w:r>
        <w:rPr>
          <w:rFonts w:ascii="宋体" w:hAnsi="宋体" w:eastAsia="宋体" w:cs="宋体"/>
          <w:color w:val="000"/>
          <w:sz w:val="28"/>
          <w:szCs w:val="28"/>
        </w:rPr>
        <w:t xml:space="preserve">甲、乙双方对上述内容确认无异议。未尽事宜，双方另行协商 解决。</w:t>
      </w:r>
    </w:p>
    <w:p>
      <w:pPr>
        <w:ind w:left="0" w:right="0" w:firstLine="560"/>
        <w:spacing w:before="450" w:after="450" w:line="312" w:lineRule="auto"/>
      </w:pPr>
      <w:r>
        <w:rPr>
          <w:rFonts w:ascii="宋体" w:hAnsi="宋体" w:eastAsia="宋体" w:cs="宋体"/>
          <w:color w:val="000"/>
          <w:sz w:val="28"/>
          <w:szCs w:val="28"/>
        </w:rPr>
        <w:t xml:space="preserve">本协议加盖甲、乙双方公章，经法人(或法人授权委托人)签 名后生效。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经办人(签字)：_________经办人(签字)：</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委托检验协议书如何填篇四</w:t>
      </w:r>
    </w:p>
    <w:p>
      <w:pPr>
        <w:ind w:left="0" w:right="0" w:firstLine="560"/>
        <w:spacing w:before="450" w:after="450" w:line="312" w:lineRule="auto"/>
      </w:pPr>
      <w:r>
        <w:rPr>
          <w:rFonts w:ascii="宋体" w:hAnsi="宋体" w:eastAsia="宋体" w:cs="宋体"/>
          <w:color w:val="000"/>
          <w:sz w:val="28"/>
          <w:szCs w:val="28"/>
        </w:rPr>
        <w:t xml:space="preserve">二、 协议事项</w:t>
      </w:r>
    </w:p>
    <w:p>
      <w:pPr>
        <w:ind w:left="0" w:right="0" w:firstLine="560"/>
        <w:spacing w:before="450" w:after="450" w:line="312" w:lineRule="auto"/>
      </w:pPr>
      <w:r>
        <w:rPr>
          <w:rFonts w:ascii="宋体" w:hAnsi="宋体" w:eastAsia="宋体" w:cs="宋体"/>
          <w:color w:val="000"/>
          <w:sz w:val="28"/>
          <w:szCs w:val="28"/>
        </w:rPr>
        <w:t xml:space="preserve">1、 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 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二、 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 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 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 检测报告，应及时通知乙方，并尽可能采取补救措施。对于服务 中的任何缺陷，甲方应为重新履行服务。如甲方不能按其保证重 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 及其他相关信息，除乙方同意将保密信息披露给市场，及法律要 求外。</w:t>
      </w:r>
    </w:p>
    <w:p>
      <w:pPr>
        <w:ind w:left="0" w:right="0" w:firstLine="560"/>
        <w:spacing w:before="450" w:after="450" w:line="312" w:lineRule="auto"/>
      </w:pPr>
      <w:r>
        <w:rPr>
          <w:rFonts w:ascii="宋体" w:hAnsi="宋体" w:eastAsia="宋体" w:cs="宋体"/>
          <w:color w:val="000"/>
          <w:sz w:val="28"/>
          <w:szCs w:val="28"/>
        </w:rPr>
        <w:t xml:space="preserve">三、 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t3、t4、tsh三项、尿微量蛋白、c反应蛋白（crp）、果糖胺（gsp）、血清c-肽（c-p）、葡萄糖耐药实验（ogtt）、血清叶酸（fol）、乙肝五项（定量）、抗精子抗体淋球菌dna、胸腹水常规、关节腔常规、脂肪酶（lps）</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四、 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五、 协议效力：本协议将从签署之日起生效，并在两年内客户支付 服务费用的义务下保持有效。任何一方在至少提前三十天书面 通知另一方的前提下，可以在任何时间终止协议。若客户终止 次协议，甲方将完全的和绝对的免除所有完成服务及提供分析 报告的义务。本协议形成了双方的`完整协议，取代双方的口头 约定、提案或陈述。其它法令、文件、习惯或惯例均不得被视 为是对本协议的修改或变更。</w:t>
      </w:r>
    </w:p>
    <w:p>
      <w:pPr>
        <w:ind w:left="0" w:right="0" w:firstLine="560"/>
        <w:spacing w:before="450" w:after="450" w:line="312" w:lineRule="auto"/>
      </w:pPr>
      <w:r>
        <w:rPr>
          <w:rFonts w:ascii="宋体" w:hAnsi="宋体" w:eastAsia="宋体" w:cs="宋体"/>
          <w:color w:val="000"/>
          <w:sz w:val="28"/>
          <w:szCs w:val="28"/>
        </w:rPr>
        <w:t xml:space="preserve">六、 不可抗力：任何一方如因超出其合理控制范围的事件而致未履 行协议，不视为违反协议。就本协议的目的而言，这些事件应 包括，但不限于，超出双方控制范围的天灾、巨灾、相关法律 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七、 所服从的法律以及法律费用：本协议应服从中华人民共和国相 关法律的规定并按中华人民共和国相关法律来解释。双方因本 协议而导致的任何争议应共同协商解决，若无法在三个月内解 决争议，双方应将争议交由仲裁机构处理。在仲裁期间，双方 应继续履行除争议条款之外的其它条款。胜诉方应从违约方获 得法律费用和成本的合理补偿。</w:t>
      </w:r>
    </w:p>
    <w:p>
      <w:pPr>
        <w:ind w:left="0" w:right="0" w:firstLine="560"/>
        <w:spacing w:before="450" w:after="450" w:line="312" w:lineRule="auto"/>
      </w:pPr>
      <w:r>
        <w:rPr>
          <w:rFonts w:ascii="宋体" w:hAnsi="宋体" w:eastAsia="宋体" w:cs="宋体"/>
          <w:color w:val="000"/>
          <w:sz w:val="28"/>
          <w:szCs w:val="28"/>
        </w:rPr>
        <w:t xml:space="preserve">八、 甲、乙双方对上述内容确认无异议。未尽事宜，双方另行协商 解决。</w:t>
      </w:r>
    </w:p>
    <w:p>
      <w:pPr>
        <w:ind w:left="0" w:right="0" w:firstLine="560"/>
        <w:spacing w:before="450" w:after="450" w:line="312" w:lineRule="auto"/>
      </w:pPr>
      <w:r>
        <w:rPr>
          <w:rFonts w:ascii="宋体" w:hAnsi="宋体" w:eastAsia="宋体" w:cs="宋体"/>
          <w:color w:val="000"/>
          <w:sz w:val="28"/>
          <w:szCs w:val="28"/>
        </w:rPr>
        <w:t xml:space="preserve">九、 本协议加盖甲、乙双方公章，经法人（或法人授权委托人）签 名后生效。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委托检验协议书如何填篇五</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检验方：</w:t>
      </w:r>
    </w:p>
    <w:p>
      <w:pPr>
        <w:ind w:left="0" w:right="0" w:firstLine="560"/>
        <w:spacing w:before="450" w:after="450" w:line="312" w:lineRule="auto"/>
      </w:pPr>
      <w:r>
        <w:rPr>
          <w:rFonts w:ascii="宋体" w:hAnsi="宋体" w:eastAsia="宋体" w:cs="宋体"/>
          <w:color w:val="000"/>
          <w:sz w:val="28"/>
          <w:szCs w:val="28"/>
        </w:rPr>
        <w:t xml:space="preserve">一、进出口商品检验有限公司（以下简称检验方）接受委托方书面检验委托。委托检验申请单（以下简称委托单）作为本协议的附件。本协议以委托方代表人在委托单上签名盖章，检验方加盖受理骑缝章后生效。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检验方：</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委托检验协议书如何填篇八</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1、乙方自愿委托甲方对乙方送检样品进行检测，按协议每次送检时支付甲方检测费用。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检测报告，应及时通知乙方，并尽可能采取补救措施。对于服务中的任何缺陷，甲方应为重新履行服务。如甲方不能按其保证重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4、保证不向除乙方以外的任何单位或个人泄露乙方的检测结果、及其他相关信息，除乙方同意将保密信息披露给市场，及法律要求外。</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t3、t4、tsh三项、尿微量蛋白、c反应蛋白（crp）、果糖胺（gsp）、血清c—肽（c—p）、葡萄糖耐药实验（ogtt）、血清叶酸（fol）、乙肝五项（定量）、抗精子抗体淋球菌dna、胸腹水常规、关节腔常规、脂肪酶（lps）。</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四、检测项目及费用。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五、协议效力：</w:t>
      </w:r>
    </w:p>
    <w:p>
      <w:pPr>
        <w:ind w:left="0" w:right="0" w:firstLine="560"/>
        <w:spacing w:before="450" w:after="450" w:line="312" w:lineRule="auto"/>
      </w:pPr>
      <w:r>
        <w:rPr>
          <w:rFonts w:ascii="宋体" w:hAnsi="宋体" w:eastAsia="宋体" w:cs="宋体"/>
          <w:color w:val="000"/>
          <w:sz w:val="28"/>
          <w:szCs w:val="28"/>
        </w:rPr>
        <w:t xml:space="preserve">本协议将从签署之日起生效，并在两年内客户支付服务费用的`义务下保持有效。任何一方在至少提前三十天书面通知另一方的前提下，可以在任何时间终止协议。若客户终止次协议，甲方将完全的和绝对的免除所有完成服务及提供分析报告的义务。本协议形成了双方的完整协议，取代双方的口头约定、提案或陈述。其它法令、文件、习惯或惯例均不得被视为是对本协议的修改或变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如因超出其合理控制范围的事件而致未履行协议，不视为违反协议。就本协议的目的而言，这些事件应包括，但不限于，超出双方控制范围的天灾、巨灾、相关法律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七、所服从的法律以及法律费用：</w:t>
      </w:r>
    </w:p>
    <w:p>
      <w:pPr>
        <w:ind w:left="0" w:right="0" w:firstLine="560"/>
        <w:spacing w:before="450" w:after="450" w:line="312" w:lineRule="auto"/>
      </w:pPr>
      <w:r>
        <w:rPr>
          <w:rFonts w:ascii="宋体" w:hAnsi="宋体" w:eastAsia="宋体" w:cs="宋体"/>
          <w:color w:val="000"/>
          <w:sz w:val="28"/>
          <w:szCs w:val="28"/>
        </w:rPr>
        <w:t xml:space="preserve">本协议应服从中华人民共和国相关法律的规定并按中华人民共和国相关法律来解释。双方因本协议而导致的任何争议应共同协商解决，若无法在三个月内解决争议，双方应将争议交由仲裁机构处理。在仲裁期间，双方应继续履行除争议条款之外的其它条款。胜诉方应从违约方获得法律费用和成本的合理补偿。</w:t>
      </w:r>
    </w:p>
    <w:p>
      <w:pPr>
        <w:ind w:left="0" w:right="0" w:firstLine="560"/>
        <w:spacing w:before="450" w:after="450" w:line="312" w:lineRule="auto"/>
      </w:pPr>
      <w:r>
        <w:rPr>
          <w:rFonts w:ascii="宋体" w:hAnsi="宋体" w:eastAsia="宋体" w:cs="宋体"/>
          <w:color w:val="000"/>
          <w:sz w:val="28"/>
          <w:szCs w:val="28"/>
        </w:rPr>
        <w:t xml:space="preserve">八、甲、乙双方对上述内容确认无异议。未尽事宜，双方另行协商解决。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九、本协议加盖甲、乙双方公章，经法人（或法人授权委托人）签名后生效。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委托检验协议书如何填篇九</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一、甲方委托乙方并指定_______律师、_______律师作为甲方的仲裁代理人。乙方接受甲方的委托并同意甲方的指定。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作为甲方的委托代理人代理甲方调查、了解有关情况并拟定有关甲方与_____纠纷案的解决方案以及提起、进行并完成甲方与_____的仲裁活动。</w:t>
      </w:r>
    </w:p>
    <w:p>
      <w:pPr>
        <w:ind w:left="0" w:right="0" w:firstLine="560"/>
        <w:spacing w:before="450" w:after="450" w:line="312" w:lineRule="auto"/>
      </w:pPr>
      <w:r>
        <w:rPr>
          <w:rFonts w:ascii="宋体" w:hAnsi="宋体" w:eastAsia="宋体" w:cs="宋体"/>
          <w:color w:val="000"/>
          <w:sz w:val="28"/>
          <w:szCs w:val="28"/>
        </w:rPr>
        <w:t xml:space="preserve">甲方授权乙方在合同第四条约定的委托期限内享有以下权利：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2.参加调解工作；</w:t>
      </w:r>
    </w:p>
    <w:p>
      <w:pPr>
        <w:ind w:left="0" w:right="0" w:firstLine="560"/>
        <w:spacing w:before="450" w:after="450" w:line="312" w:lineRule="auto"/>
      </w:pPr>
      <w:r>
        <w:rPr>
          <w:rFonts w:ascii="宋体" w:hAnsi="宋体" w:eastAsia="宋体" w:cs="宋体"/>
          <w:color w:val="000"/>
          <w:sz w:val="28"/>
          <w:szCs w:val="28"/>
        </w:rPr>
        <w:t xml:space="preserve">3.出庭参加仲裁；</w:t>
      </w:r>
    </w:p>
    <w:p>
      <w:pPr>
        <w:ind w:left="0" w:right="0" w:firstLine="560"/>
        <w:spacing w:before="450" w:after="450" w:line="312" w:lineRule="auto"/>
      </w:pPr>
      <w:r>
        <w:rPr>
          <w:rFonts w:ascii="宋体" w:hAnsi="宋体" w:eastAsia="宋体" w:cs="宋体"/>
          <w:color w:val="000"/>
          <w:sz w:val="28"/>
          <w:szCs w:val="28"/>
        </w:rPr>
        <w:t xml:space="preserve">4.查阅、复制并保留与委托事项有关的材料。</w:t>
      </w:r>
    </w:p>
    <w:p>
      <w:pPr>
        <w:ind w:left="0" w:right="0" w:firstLine="560"/>
        <w:spacing w:before="450" w:after="450" w:line="312" w:lineRule="auto"/>
      </w:pPr>
      <w:r>
        <w:rPr>
          <w:rFonts w:ascii="宋体" w:hAnsi="宋体" w:eastAsia="宋体" w:cs="宋体"/>
          <w:color w:val="000"/>
          <w:sz w:val="28"/>
          <w:szCs w:val="28"/>
        </w:rPr>
        <w:t xml:space="preserve">5.拟定有关解决纠纷的方案。</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九、本合同一式三份，自双方签字，盖章后生效。</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委托检验协议书如何填篇十</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《卫生防疫部分新收费项目》（略）。</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委托检验协议书如何填篇十一</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1、乙方自愿委托甲方对乙方送检样品进行检测，按协议每次送检时支付甲方检测费用。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检测报告，应及时通知乙方，并尽可能采取补救措施。对于服务中的任何缺陷，甲方应为重新履行服务。如甲方不能按其保证重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4、保证不向除乙方以外的任何单位或个人泄露乙方的检测结果、及其他相关信息，除乙方同意将保密信息披露给市场，及法律要求外。</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本协议将从签署之日起生效，并在两年内客户支付服务费用的义务下保持有效。任何一方在至少提前三十天书面通知另一方的前提下，可以在任何时间终止协议。若客户终止次协议，甲方将完全的和绝对的免除所有完成服务及提供分析报告的义务。本协议形成了双方的完整协议，取代双方的口头约定、提案或陈述。其它法令、文件、习惯或惯例均不得被视为是对本协议的修改或变更。</w:t>
      </w:r>
    </w:p>
    <w:p>
      <w:pPr>
        <w:ind w:left="0" w:right="0" w:firstLine="560"/>
        <w:spacing w:before="450" w:after="450" w:line="312" w:lineRule="auto"/>
      </w:pPr>
      <w:r>
        <w:rPr>
          <w:rFonts w:ascii="宋体" w:hAnsi="宋体" w:eastAsia="宋体" w:cs="宋体"/>
          <w:color w:val="000"/>
          <w:sz w:val="28"/>
          <w:szCs w:val="28"/>
        </w:rPr>
        <w:t xml:space="preserve">任何一方如因超出其合理控制范围的事件而致未履行协议，不视为违反协议。就本协议的目的而言，这些事件应包括，但不限于，超出双方控制范围的天灾、巨灾、相关法律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本协议应服从中华人民共和国相关法律的规定并按中华人民共和国相关法律来解释。双方因本协议而导致的任何争议应共同协商解决，若无法在三个月内解决争议，双方应将争议交由仲裁机构处理。在仲裁期间，双方应继续履行除争议条款之外的其它条款。胜诉方应从违约方获得法律费用和成本的合理补偿。</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委托检验协议书如何填篇十二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2026-11-01T00:41:59+08:00</dcterms:created>
  <dcterms:modified xsi:type="dcterms:W3CDTF">2026-11-01T00:41:59+08:00</dcterms:modified>
</cp:coreProperties>
</file>

<file path=docProps/custom.xml><?xml version="1.0" encoding="utf-8"?>
<Properties xmlns="http://schemas.openxmlformats.org/officeDocument/2006/custom-properties" xmlns:vt="http://schemas.openxmlformats.org/officeDocument/2006/docPropsVTypes"/>
</file>