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最新房屋转租合同模版21篇(通用)</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房屋转租合同模版一承租方(以下简称乙方)：_________________________ 联系电话：_____________ 身份证号：据有关法律、法规规定，在平等、自愿、协商一致的基础上，甲、乙双方就下列房屋的租赁达成如下协议：1、...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1)原合同第一条中的建筑面为510.62平方米。</w:t>
      </w:r>
    </w:p>
    <w:p>
      <w:pPr>
        <w:ind w:left="0" w:right="0" w:firstLine="560"/>
        <w:spacing w:before="450" w:after="450" w:line="312" w:lineRule="auto"/>
      </w:pPr>
      <w:r>
        <w:rPr>
          <w:rFonts w:ascii="宋体" w:hAnsi="宋体" w:eastAsia="宋体" w:cs="宋体"/>
          <w:color w:val="000"/>
          <w:sz w:val="28"/>
          <w:szCs w:val="28"/>
        </w:rPr>
        <w:t xml:space="preserve">2)原合同4.4后加“具体费用详见与物业公司签订的合同”。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3)原合同5.4修改为：“出租人出具收到返还保证金的收据，以证明出租人退还承租人的保证金，同时该保证金收据不用退还”。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4)原合同6.3删去“必须事先征得出租人及物业公司书面同意”。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8.1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本合同一式____份，当事人及连带保证人各执____份为凭。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根据国家、______市有关法律、法规以及有关规定，甲、乙双方在自愿、平等、互利的基础上，经协商一致，就甲方将其合法拥有的房屋出租给乙方使用，乙方承租使用甲方房屋事宜，订立本合同。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1、甲方将其合法拥有的座落在______市______区______路______小区______楼______单元______号出租给乙方使用。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w:t>
      </w:r>
    </w:p>
    <w:p>
      <w:pPr>
        <w:ind w:left="0" w:right="0" w:firstLine="560"/>
        <w:spacing w:before="450" w:after="450" w:line="312" w:lineRule="auto"/>
      </w:pPr>
      <w:r>
        <w:rPr>
          <w:rFonts w:ascii="宋体" w:hAnsi="宋体" w:eastAsia="宋体" w:cs="宋体"/>
          <w:color w:val="000"/>
          <w:sz w:val="28"/>
          <w:szCs w:val="28"/>
        </w:rPr>
        <w:t xml:space="preserve">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其中：甲、乙双方各执一份。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房屋转租合同模版篇十五</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2026-01-22T14:33:09+08:00</dcterms:created>
  <dcterms:modified xsi:type="dcterms:W3CDTF">2026-01-22T14:33:09+08:00</dcterms:modified>
</cp:coreProperties>
</file>

<file path=docProps/custom.xml><?xml version="1.0" encoding="utf-8"?>
<Properties xmlns="http://schemas.openxmlformats.org/officeDocument/2006/custom-properties" xmlns:vt="http://schemas.openxmlformats.org/officeDocument/2006/docPropsVTypes"/>
</file>