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2025年民用建设工程设计合同二十一篇(汇总)</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民用建设工程设计合同一设计人：(以下简称乙方)发包人委托设计人承担都匀市银河之都a、c栋人行天桥工程设计，经双方协商一致，签订本合同。一、设计规模：约 74 ㎡二、设计人应向发包人交付的设计资料及文件：通过主管部门审 核批准的该项目设计图肆...</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民用建设工程设计合同一</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发包人委托设计人承担都匀市银河之都a、c栋人行天桥工程设计，经双方协商一致，签订本合同。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2、设计人按要求提供经审查合格的图纸后，三日之内发包人认可，发包人认可后三日内支付60%设计费给设计人，余款在工程竣工验收后，一次性支付给设计人。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4、设计的合理使用年限为：50年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 设计人：_________________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 设计人名称：________________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项目经理：(签字)____________ 项目经理：(签字)____________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 银行帐号：________________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 鉴证意见：________________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备案日期：________________ 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民用建设工程设计合同三</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工程的设计项目，建筑安装面积约为3000平方米，建设地点在合川区。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1.甲方应在20xx年料(或经过批准的资源报告)、燃料、水、电、运输等方面的协议文件和能满足初步设计要求的勘察资料、经过科研取得的技术资料。甲方对上述资料必须保证质量，不得随意变更。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年月日以前，向甲方交付设计效果图;施工图出图时间双方另行协商。其中，设计效果图一式二份，施工图设计文件一式二份。如甲方未及时提供设计资料，则设计交稿时间顺延。年5月30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民用建设工程设计合同四</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本合同自________年____月____日双方签章后生效。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民用建设工程设计合同五</w:t>
      </w:r>
    </w:p>
    <w:p>
      <w:pPr>
        <w:ind w:left="0" w:right="0" w:firstLine="560"/>
        <w:spacing w:before="450" w:after="450" w:line="312" w:lineRule="auto"/>
      </w:pPr>
      <w:r>
        <w:rPr>
          <w:rFonts w:ascii="宋体" w:hAnsi="宋体" w:eastAsia="宋体" w:cs="宋体"/>
          <w:color w:val="000"/>
          <w:sz w:val="28"/>
          <w:szCs w:val="28"/>
        </w:rPr>
        <w:t xml:space="preserve">工程名称：________________工程地点：________________合同编号：________________发包人：法定代表人：委托代理人：通讯地址：联系电话：设计人：设计证书等级：身份证号：通讯地址：联系电话：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第五条发包人向设计人提交的有关资料、文件及时间序号资料及文件名称份数提价日期备注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第六条设计人向发包人交付的设计文件、份数、地点及时间序号资料及文件名称份数提价日期备注说明：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w:t>
      </w:r>
    </w:p>
    <w:p>
      <w:pPr>
        <w:ind w:left="0" w:right="0" w:firstLine="560"/>
        <w:spacing w:before="450" w:after="450" w:line="312" w:lineRule="auto"/>
      </w:pPr>
      <w:r>
        <w:rPr>
          <w:rFonts w:ascii="宋体" w:hAnsi="宋体" w:eastAsia="宋体" w:cs="宋体"/>
          <w:color w:val="000"/>
          <w:sz w:val="28"/>
          <w:szCs w:val="28"/>
        </w:rPr>
        <w:t xml:space="preserve">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w:t>
      </w:r>
    </w:p>
    <w:p>
      <w:pPr>
        <w:ind w:left="0" w:right="0" w:firstLine="560"/>
        <w:spacing w:before="450" w:after="450" w:line="312" w:lineRule="auto"/>
      </w:pPr>
      <w:r>
        <w:rPr>
          <w:rFonts w:ascii="宋体" w:hAnsi="宋体" w:eastAsia="宋体" w:cs="宋体"/>
          <w:color w:val="000"/>
          <w:sz w:val="28"/>
          <w:szCs w:val="28"/>
        </w:rPr>
        <w:t xml:space="preserve">第五条规定的内容，在规定的时间内向设计人提交基础资料及文件，并对其完整性、正确性及时限负责。发包人不得要求设计人违反国家有关标准进行设计。发包人提交上述资料及文件超过规定期限15天以内，设计人按本合同</w:t>
      </w:r>
    </w:p>
    <w:p>
      <w:pPr>
        <w:ind w:left="0" w:right="0" w:firstLine="560"/>
        <w:spacing w:before="450" w:after="450" w:line="312" w:lineRule="auto"/>
      </w:pPr>
      <w:r>
        <w:rPr>
          <w:rFonts w:ascii="宋体" w:hAnsi="宋体" w:eastAsia="宋体" w:cs="宋体"/>
          <w:color w:val="000"/>
          <w:sz w:val="28"/>
          <w:szCs w:val="28"/>
        </w:rPr>
        <w:t xml:space="preserve">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w:t>
      </w:r>
    </w:p>
    <w:p>
      <w:pPr>
        <w:ind w:left="0" w:right="0" w:firstLine="560"/>
        <w:spacing w:before="450" w:after="450" w:line="312" w:lineRule="auto"/>
      </w:pPr>
      <w:r>
        <w:rPr>
          <w:rFonts w:ascii="宋体" w:hAnsi="宋体" w:eastAsia="宋体" w:cs="宋体"/>
          <w:color w:val="000"/>
          <w:sz w:val="28"/>
          <w:szCs w:val="28"/>
        </w:rPr>
        <w:t xml:space="preserve">第六条规定的内容、时间及份数向发包人交付设计文件，并对提交的设计文件的质量负责。风险提示：设计合理使用年限</w:t>
      </w:r>
    </w:p>
    <w:p>
      <w:pPr>
        <w:ind w:left="0" w:right="0" w:firstLine="560"/>
        <w:spacing w:before="450" w:after="450" w:line="312" w:lineRule="auto"/>
      </w:pPr>
      <w:r>
        <w:rPr>
          <w:rFonts w:ascii="宋体" w:hAnsi="宋体" w:eastAsia="宋体" w:cs="宋体"/>
          <w:color w:val="000"/>
          <w:sz w:val="28"/>
          <w:szCs w:val="28"/>
        </w:rPr>
        <w:t xml:space="preserve">设计合理使用年限的确定关于建设工程的设计合理使用年限，主要指建筑主体结构的设计使用年限。建设工程的设计合理使用年限分为四类：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一、对于临时性建筑，其设计使用年限为________年；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二、对于易于替换结构构件的建筑，其设计使用年限为2________年；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三、对于普通房屋和构筑物，其设计使用年限为________年；</w:t>
      </w:r>
    </w:p>
    <w:p>
      <w:pPr>
        <w:ind w:left="0" w:right="0" w:firstLine="560"/>
        <w:spacing w:before="450" w:after="450" w:line="312" w:lineRule="auto"/>
      </w:pPr>
      <w:r>
        <w:rPr>
          <w:rFonts w:ascii="宋体" w:hAnsi="宋体" w:eastAsia="宋体" w:cs="宋体"/>
          <w:color w:val="000"/>
          <w:sz w:val="28"/>
          <w:szCs w:val="28"/>
        </w:rPr>
        <w:t xml:space="preserve">第四，对于纪念性建筑和特别重要的建筑结构，其结构设计使用年限为________年。</w:t>
      </w:r>
    </w:p>
    <w:p>
      <w:pPr>
        <w:ind w:left="0" w:right="0" w:firstLine="560"/>
        <w:spacing w:before="450" w:after="450" w:line="312" w:lineRule="auto"/>
      </w:pPr>
      <w:r>
        <w:rPr>
          <w:rFonts w:ascii="宋体" w:hAnsi="宋体" w:eastAsia="宋体" w:cs="宋体"/>
          <w:color w:val="000"/>
          <w:sz w:val="28"/>
          <w:szCs w:val="28"/>
        </w:rPr>
        <w:t xml:space="preserve">对于专业建筑工程，则应按照相应的专业技术规范要求确定其设计合理使用年限。对于具体工程项目，其设计合理使用年限则应根据工程项目的建筑等级、重要性来确定。在建设工程的设计合理使用年限内，工程承包人应当对该工程的主体结构（包括地基基础）进行保修。</w:t>
      </w:r>
    </w:p>
    <w:p>
      <w:pPr>
        <w:ind w:left="0" w:right="0" w:firstLine="560"/>
        <w:spacing w:before="450" w:after="450" w:line="312" w:lineRule="auto"/>
      </w:pPr>
      <w:r>
        <w:rPr>
          <w:rFonts w:ascii="宋体" w:hAnsi="宋体" w:eastAsia="宋体" w:cs="宋体"/>
          <w:color w:val="000"/>
          <w:sz w:val="28"/>
          <w:szCs w:val="28"/>
        </w:rPr>
        <w:t xml:space="preserve">对此如果仍存在疑问，建议制定合同的时候咨询专业律师，或者交由律师帮您起草，避免定制的合同违反规定而无效。</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7）设计人交付设计文件后，按规定参加有关上级的设计审查，并根据审查结论负责不超出原定范围的内容做必要调整补充。设计人按合同规定时限交付设计文件________年内项目开始施工，负责向发包人及施工单位进行设计交底、处理有关设计问题和参加竣工验收。在________年内项目尚未开始施工，设计人仍负责上述工作，可按所需工作量向发包人适当收取咨询服务费，收费额由双方商定。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第十条保密双方均应保护对方的知识产权，未经对方同意，任何一方均不得对对方的资料及文件擅自修改、复制或向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2、调解不成时，双方当事人同意由_______________________仲裁委员会仲裁。双方当事人未在合同中约定仲裁机构，当事人又未达成仲裁书面协议的，可向_______________人民法院起诉。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7、本合同双方签字盖x即生效，一式_____份，发包人_____份，设计人_____份。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发包人：（盖x）法定代表人：（签字）委托代理人：（签字）项目经理：（签字）住所：编码：电话：传真：开户银行：银行账号：设计人：（签字盖x）住所：编码：电话：传真：开户银行：银行账号：建设行政主管部门备案：（盖x）备案号：备案日期：________年____月____日鉴证意见：经办人：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民用建设工程设计合同六</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提价日期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发包人向设计人支付设计报酬人民币_________元，分两期支付，具体如下：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1、本合同签署后____个工作日内支付_________元；</w:t>
      </w:r>
    </w:p>
    <w:p>
      <w:pPr>
        <w:ind w:left="0" w:right="0" w:firstLine="560"/>
        <w:spacing w:before="450" w:after="450" w:line="312" w:lineRule="auto"/>
      </w:pPr>
      <w:r>
        <w:rPr>
          <w:rFonts w:ascii="宋体" w:hAnsi="宋体" w:eastAsia="宋体" w:cs="宋体"/>
          <w:color w:val="000"/>
          <w:sz w:val="28"/>
          <w:szCs w:val="28"/>
        </w:rPr>
        <w:t xml:space="preserve">2、设计人提交_________工程总体规划文件并经发包人审核通过后_____个工作日内支付_________元。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1、本合同生效后三天内，发包人支付设计费总额的_____%，计_______________万元作为定金（合同结算时，定金抵作设计费）。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设计人提交_______________设计文件后三天内，发包人支付设计费总额的_____%，计________________万元；之后，发包人应按设计人所完成的施工图工作量比例，分期分批向设计人支付总设计费的_____%，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5）发包人应按本合同规定的金额和日期向设计人支付设计费，每逾期支付一天，应承担应支付金额______%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（7）发包人应为设计人派驻现场的工作人员提供工作、生活及交通等方面的便利条件及必要的_____装备。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（1）设计人应按国家规定和合同约定的技术规范、标准进行设计，按本合同第六条规定的内容、时间及份数向发包人交付设计文件，并对提交的设计文件的质量负责。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（2）设计合理使用年限为________年。</w:t>
      </w:r>
    </w:p>
    <w:p>
      <w:pPr>
        <w:ind w:left="0" w:right="0" w:firstLine="560"/>
        <w:spacing w:before="450" w:after="450" w:line="312" w:lineRule="auto"/>
      </w:pPr>
      <w:r>
        <w:rPr>
          <w:rFonts w:ascii="宋体" w:hAnsi="宋体" w:eastAsia="宋体" w:cs="宋体"/>
          <w:color w:val="000"/>
          <w:sz w:val="28"/>
          <w:szCs w:val="28"/>
        </w:rPr>
        <w:t xml:space="preserve">（3）负责对外商的设计资料进行审查，负责该合同项日的设计联络工作。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w:t>
      </w:r>
    </w:p>
    <w:p>
      <w:pPr>
        <w:ind w:left="0" w:right="0" w:firstLine="560"/>
        <w:spacing w:before="450" w:after="450" w:line="312" w:lineRule="auto"/>
      </w:pPr>
      <w:r>
        <w:rPr>
          <w:rFonts w:ascii="宋体" w:hAnsi="宋体" w:eastAsia="宋体" w:cs="宋体"/>
          <w:color w:val="000"/>
          <w:sz w:val="28"/>
          <w:szCs w:val="28"/>
        </w:rPr>
        <w:t xml:space="preserve">（5）由于设计人原因，延误了设计文件交付时间，每延误一天，应减收该项目应收设计费的千分之二。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第十一条?纠纷解决方式</w:t>
      </w:r>
    </w:p>
    <w:p>
      <w:pPr>
        <w:ind w:left="0" w:right="0" w:firstLine="560"/>
        <w:spacing w:before="450" w:after="450" w:line="312" w:lineRule="auto"/>
      </w:pPr>
      <w:r>
        <w:rPr>
          <w:rFonts w:ascii="宋体" w:hAnsi="宋体" w:eastAsia="宋体" w:cs="宋体"/>
          <w:color w:val="000"/>
          <w:sz w:val="28"/>
          <w:szCs w:val="28"/>
        </w:rPr>
        <w:t xml:space="preserve">1、本建设工程设计合同发生争议，发包人与设计人应及时协商解决。也可由当地建设行政主管部门调解；</w:t>
      </w:r>
    </w:p>
    <w:p>
      <w:pPr>
        <w:ind w:left="0" w:right="0" w:firstLine="560"/>
        <w:spacing w:before="450" w:after="450" w:line="312" w:lineRule="auto"/>
      </w:pPr>
      <w:r>
        <w:rPr>
          <w:rFonts w:ascii="宋体" w:hAnsi="宋体" w:eastAsia="宋体" w:cs="宋体"/>
          <w:color w:val="000"/>
          <w:sz w:val="28"/>
          <w:szCs w:val="28"/>
        </w:rPr>
        <w:t xml:space="preserve">2、调解不成时，双方当事人同意由____________________________委员会_____。双方当事人未在合同中约定_____机构，当事人又未达成_____书面协议的，可向_______________人民法院起诉。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7、本合同双方签字盖章即生效，一式_____份，发包人_____份，设计人_____份。</w:t>
      </w:r>
    </w:p>
    <w:p>
      <w:pPr>
        <w:ind w:left="0" w:right="0" w:firstLine="560"/>
        <w:spacing w:before="450" w:after="450" w:line="312" w:lineRule="auto"/>
      </w:pPr>
      <w:r>
        <w:rPr>
          <w:rFonts w:ascii="宋体" w:hAnsi="宋体" w:eastAsia="宋体" w:cs="宋体"/>
          <w:color w:val="000"/>
          <w:sz w:val="28"/>
          <w:szCs w:val="28"/>
        </w:rPr>
        <w:t xml:space="preserve">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项目经理：（签字）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设计人：（签字盖章）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建设行政主管部门备案：（盖章）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备案日期：_______年___月___日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1.1?《_____》、《中华人民共和国建筑法》。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委员会_____。双方当事人未在合同中约定_____机构，事后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民用建设工程设计合同八</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民用建设工程设计合同九</w:t>
      </w:r>
    </w:p>
    <w:p>
      <w:pPr>
        <w:ind w:left="0" w:right="0" w:firstLine="560"/>
        <w:spacing w:before="450" w:after="450" w:line="312" w:lineRule="auto"/>
      </w:pPr>
      <w:r>
        <w:rPr>
          <w:rFonts w:ascii="宋体" w:hAnsi="宋体" w:eastAsia="宋体" w:cs="宋体"/>
          <w:color w:val="000"/>
          <w:sz w:val="28"/>
          <w:szCs w:val="28"/>
        </w:rPr>
        <w:t xml:space="preserve">与其他建设工程合同一样,属承揽合同的一种,你知道建筑工程设计合同是怎样的吗以下是小编为大家整理的建筑工程设计合同范x，欢迎参考阅读。</w:t>
      </w:r>
    </w:p>
    <w:p>
      <w:pPr>
        <w:ind w:left="0" w:right="0" w:firstLine="560"/>
        <w:spacing w:before="450" w:after="450" w:line="312" w:lineRule="auto"/>
      </w:pPr>
      <w:r>
        <w:rPr>
          <w:rFonts w:ascii="宋体" w:hAnsi="宋体" w:eastAsia="宋体" w:cs="宋体"/>
          <w:color w:val="000"/>
          <w:sz w:val="28"/>
          <w:szCs w:val="28"/>
        </w:rPr>
        <w:t xml:space="preserve">建筑工程设计合同范x1</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建筑工程设计合同范x2</w:t>
      </w:r>
    </w:p>
    <w:p>
      <w:pPr>
        <w:ind w:left="0" w:right="0" w:firstLine="560"/>
        <w:spacing w:before="450" w:after="450" w:line="312" w:lineRule="auto"/>
      </w:pPr>
      <w:r>
        <w:rPr>
          <w:rFonts w:ascii="宋体" w:hAnsi="宋体" w:eastAsia="宋体" w:cs="宋体"/>
          <w:color w:val="000"/>
          <w:sz w:val="28"/>
          <w:szCs w:val="28"/>
        </w:rPr>
        <w:t xml:space="preserve">设计委托单位(甲方)：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甲方委托乙方承担 合川规划馆 工程的设计项目，建筑安装面积约为3000平方米，建设地点在____区。</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1.甲方应在________年料(或经过批准的资源报告)、燃料、水、电、运输等方面的协议文件和能满足初步设计要求的勘察资料、经过科研取得的技术资料。甲方对上述资料必须保证质量，不得随意变更。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设计效果图;施工图出图时间双方另行协商。其中，设计效果图一式二份，施工图设计文件一式二份。如甲方未及时提供设计资料，则设计交稿时间顺延。年____月____日以前，乙方必须向甲方提交完毕所有设计文件(包括材料设备清单)。(大型建筑安装工程，甲乙双方可视具体情况分阶段进行技术设计，在具备设计条件时，双方签订阶段设计合同，具体规定甲方应提交各阶段设计资料的名称和日期，乙方交付设计文件的日期，作为本合同的附件)。</w:t>
      </w:r>
    </w:p>
    <w:p>
      <w:pPr>
        <w:ind w:left="0" w:right="0" w:firstLine="560"/>
        <w:spacing w:before="450" w:after="450" w:line="312" w:lineRule="auto"/>
      </w:pPr>
      <w:r>
        <w:rPr>
          <w:rFonts w:ascii="宋体" w:hAnsi="宋体" w:eastAsia="宋体" w:cs="宋体"/>
          <w:color w:val="000"/>
          <w:sz w:val="28"/>
          <w:szCs w:val="28"/>
        </w:rPr>
        <w:t xml:space="preserve">3.乙方必须根据批准的设计任务书或上一阶段设计的批准文件，以及有关设计技术协议文件、设计标准、技术规范、规程、定额等提出勘察技术要求和进行设计，提交符合质量的设计文件。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4.初步设计经上级主管部门审查后，在原定任务书范围内的必要修改，乙方应负责承担。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5.设计单位对所承担设计任务的建设项目应配合施工，进行施工前技术交底，解决施工中的有关设计问题，负责设计变更和修改预算，参加隐蔽工程验收和工程竣工验收。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1.甲方因故要求修改工程的设计，经乙方同意后，设计文件交付时间另定。</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2.原定任务书如有重大变更而重做或修改设计时，须具有设计审批机关或设计任务书批准机关的意见书，经双方协商，另订合同。已经进行了的设计费用的支付，按前条办法计算。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并不得使用乙方提供的相同或相似的设计，如若使用，即按原约定设计费支付乙方。</w:t>
      </w:r>
    </w:p>
    <w:p>
      <w:pPr>
        <w:ind w:left="0" w:right="0" w:firstLine="560"/>
        <w:spacing w:before="450" w:after="450" w:line="312" w:lineRule="auto"/>
      </w:pPr>
      <w:r>
        <w:rPr>
          <w:rFonts w:ascii="宋体" w:hAnsi="宋体" w:eastAsia="宋体" w:cs="宋体"/>
          <w:color w:val="000"/>
          <w:sz w:val="28"/>
          <w:szCs w:val="28"/>
        </w:rPr>
        <w:t xml:space="preserve">第五条 设计费的金额和交付办法</w:t>
      </w:r>
    </w:p>
    <w:p>
      <w:pPr>
        <w:ind w:left="0" w:right="0" w:firstLine="560"/>
        <w:spacing w:before="450" w:after="450" w:line="312" w:lineRule="auto"/>
      </w:pPr>
      <w:r>
        <w:rPr>
          <w:rFonts w:ascii="宋体" w:hAnsi="宋体" w:eastAsia="宋体" w:cs="宋体"/>
          <w:color w:val="000"/>
          <w:sz w:val="28"/>
          <w:szCs w:val="28"/>
        </w:rPr>
        <w:t xml:space="preserve">1. 若设计单位仅负责设计不承担搭建工作，则设计费总额为若乙方负责设计并承包搭建工程，则设计费用总额为90000元，大写人民币玖万元整，搭建费用另算且单独签订搭建工程合同;</w:t>
      </w:r>
    </w:p>
    <w:p>
      <w:pPr>
        <w:ind w:left="0" w:right="0" w:firstLine="560"/>
        <w:spacing w:before="450" w:after="450" w:line="312" w:lineRule="auto"/>
      </w:pPr>
      <w:r>
        <w:rPr>
          <w:rFonts w:ascii="宋体" w:hAnsi="宋体" w:eastAsia="宋体" w:cs="宋体"/>
          <w:color w:val="000"/>
          <w:sz w:val="28"/>
          <w:szCs w:val="28"/>
        </w:rPr>
        <w:t xml:space="preserve">2.本设计合同生效后整;乙方完成并提交甲方效果图文件后 三 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第二期设计费3万元，大写人民币叁万元整;乙方向甲方提交施工图文件后 三 个工作日内，甲方应向乙方结清全部设计费(若乙方不负责搭建此工程则支付30万元设计尾款，大写人民币叁拾万元整;若由乙方搭建此工程仅付3万元设计尾款，大写人民币叁万元整)。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1.合同双方当事人中任何一方未履行合同约定或违反国家法律、法规及有关政策规定，给对方造成损失的均由责任方承担责任，并赔偿给对方造成的经济损失。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4.除本合同约定情况外，任何一方擅自终止或解除本合同，则守约方有权要求违约方赔偿因终止或解除本合同而使守约方遭受的损失，该损失包括守约方所遭受的直接经济损失、因之向</w:t>
      </w:r>
    </w:p>
    <w:p>
      <w:pPr>
        <w:ind w:left="0" w:right="0" w:firstLine="560"/>
        <w:spacing w:before="450" w:after="450" w:line="312" w:lineRule="auto"/>
      </w:pPr>
      <w:r>
        <w:rPr>
          <w:rFonts w:ascii="宋体" w:hAnsi="宋体" w:eastAsia="宋体" w:cs="宋体"/>
          <w:color w:val="000"/>
          <w:sz w:val="28"/>
          <w:szCs w:val="28"/>
        </w:rPr>
        <w:t xml:space="preserve">第三方承担的赔偿义务以及向国家司法或行政机关缴纳罚款、其它可期待利益损失以及为减少损失而支付的所有合理费用(包括合理的律师费用)。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1.本合同自经双方共同协商作出补充规定。补充协定与本合同具有同等效力，但不得与本合同内容抵触。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2.在履行本合同过程中，双方认可的合同附件、报价、建议书、工作任务书(单)、协议、会议纪要、工作清单、总结等均为本合同的有效组成部分，与本合同具有同等效力。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3.本合同传真件有效，如传真件与原件有误，以原件为准。</w:t>
      </w:r>
    </w:p>
    <w:p>
      <w:pPr>
        <w:ind w:left="0" w:right="0" w:firstLine="560"/>
        <w:spacing w:before="450" w:after="450" w:line="312" w:lineRule="auto"/>
      </w:pPr>
      <w:r>
        <w:rPr>
          <w:rFonts w:ascii="宋体" w:hAnsi="宋体" w:eastAsia="宋体" w:cs="宋体"/>
          <w:color w:val="000"/>
          <w:sz w:val="28"/>
          <w:szCs w:val="28"/>
        </w:rPr>
        <w:t xml:space="preserve">4.如履行本合同过程中产生争议，双方应友好协商解决。协商不成，任何一方可以向自己所在地人民法院提起诉讼。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5.本合同一式贰份，甲方执壹份,乙方执壹份，均具有同等法律效力。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建筑工程设计合同范x3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 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 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 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 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民用建设工程设计合同篇十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民用建设工程设计合同篇十一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_______份，施工图设莆募皇絖___份，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2026-02-18T08:48:57+08:00</dcterms:created>
  <dcterms:modified xsi:type="dcterms:W3CDTF">2026-02-18T08:48:57+08:00</dcterms:modified>
</cp:coreProperties>
</file>

<file path=docProps/custom.xml><?xml version="1.0" encoding="utf-8"?>
<Properties xmlns="http://schemas.openxmlformats.org/officeDocument/2006/custom-properties" xmlns:vt="http://schemas.openxmlformats.org/officeDocument/2006/docPropsVTypes"/>
</file>