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最新印刷品合作合同 印刷制品合同(十六篇)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印刷品合作合同 印刷制品合同一乙方：甲乙双方经友好协商，兹就甲方委托乙方制作甲方业务凭证事宜达成以下协议：一、印刷项目明细：1、名称：;单价：;份数：;金额：;2、名称：;单价：;份数：;金额：;3、名称：;单价：;份数：;金额：;4、名称...</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印刷制品合同六</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印刷制品合同九</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印刷品合作合同 印刷制品合同篇十一</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印刷制品合同篇十五</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