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2025年工程居间合同个人怎么签 工程居间合同最新免费15篇(实用)</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工程居间合同个人怎么签 工程居间合同最新免费一乙方：甲方委托乙方为其招揽 项目，甲方承诺向乙方支付报酬。为明确双方权利义务，经双方充分协商，订立合同如下：一、甲方委托乙方，为其提供、招揽工程业务，双方其他业务，不受此合同约束。二、乙方负责为...</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甲方委托乙方为其招揽 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 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 %给付乙方作为报酬;给付方式： 项目全部或部分中标后 日内甲方将工程项目中标总价款的 %一次性支付给乙方。甲方不得以任何理由拒绝或拖延给付。若甲方逾期给付，需另给付乙方应付报酬的日 分之 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工程居间合同最新免费三</w:t>
      </w:r>
    </w:p>
    <w:p>
      <w:pPr>
        <w:ind w:left="0" w:right="0" w:firstLine="560"/>
        <w:spacing w:before="450" w:after="450" w:line="312" w:lineRule="auto"/>
      </w:pPr>
      <w:r>
        <w:rPr>
          <w:rFonts w:ascii="宋体" w:hAnsi="宋体" w:eastAsia="宋体" w:cs="宋体"/>
          <w:color w:val="000"/>
          <w:sz w:val="28"/>
          <w:szCs w:val="28"/>
        </w:rPr>
        <w:t xml:space="preserve">(甲方)委托人(施工承包方)：_________________________________________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(乙方)居间人(委托受理方)：_________________________________________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依据《中华人民共和国合同法》第二十三章居间第四百二十条，第四百二十六条之规定，经当事人双方协商一致，订立如下条款，共同遵照执行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工程条款：</w:t>
      </w:r>
    </w:p>
    <w:p>
      <w:pPr>
        <w:ind w:left="0" w:right="0" w:firstLine="560"/>
        <w:spacing w:before="450" w:after="450" w:line="312" w:lineRule="auto"/>
      </w:pPr>
      <w:r>
        <w:rPr>
          <w:rFonts w:ascii="宋体" w:hAnsi="宋体" w:eastAsia="宋体" w:cs="宋体"/>
          <w:color w:val="000"/>
          <w:sz w:val="28"/>
          <w:szCs w:val="28"/>
        </w:rPr>
        <w:t xml:space="preserve">(一)、居间人促成委托人与工程发包方签订工程施工合同完善，皆视居间方已完成委托方的要求，委托方承诺应支付居间人有偿劳务酬金绝不食言，作为居间人员的人力、人际关系资源及合同前期费用投资回报。工资、劳务、差旅、通讯、招待、福利等综合费用。</w:t>
      </w:r>
    </w:p>
    <w:p>
      <w:pPr>
        <w:ind w:left="0" w:right="0" w:firstLine="560"/>
        <w:spacing w:before="450" w:after="450" w:line="312" w:lineRule="auto"/>
      </w:pPr>
      <w:r>
        <w:rPr>
          <w:rFonts w:ascii="宋体" w:hAnsi="宋体" w:eastAsia="宋体" w:cs="宋体"/>
          <w:color w:val="000"/>
          <w:sz w:val="28"/>
          <w:szCs w:val="28"/>
        </w:rPr>
        <w:t xml:space="preserve">(二)、居间酬金付款办法：按工程总造价____%计算共计人民币___________________万元，分____次税后现金支付。具体按：</w:t>
      </w:r>
    </w:p>
    <w:p>
      <w:pPr>
        <w:ind w:left="0" w:right="0" w:firstLine="560"/>
        <w:spacing w:before="450" w:after="450" w:line="312" w:lineRule="auto"/>
      </w:pPr>
      <w:r>
        <w:rPr>
          <w:rFonts w:ascii="宋体" w:hAnsi="宋体" w:eastAsia="宋体" w:cs="宋体"/>
          <w:color w:val="000"/>
          <w:sz w:val="28"/>
          <w:szCs w:val="28"/>
        </w:rPr>
        <w:t xml:space="preserve">(三)、如委托人不按时支付酬金给居间人时，居间人有权委托工程发包方支付酬金，甲方不得有异议，居间人可凭此合同向法院起诉，申请仲裁或强制执行。如工程不实在或居间方合同前期工作失误，订不到工程合同，甲方不付分文。</w:t>
      </w:r>
    </w:p>
    <w:p>
      <w:pPr>
        <w:ind w:left="0" w:right="0" w:firstLine="560"/>
        <w:spacing w:before="450" w:after="450" w:line="312" w:lineRule="auto"/>
      </w:pPr>
      <w:r>
        <w:rPr>
          <w:rFonts w:ascii="宋体" w:hAnsi="宋体" w:eastAsia="宋体" w:cs="宋体"/>
          <w:color w:val="000"/>
          <w:sz w:val="28"/>
          <w:szCs w:val="28"/>
        </w:rPr>
        <w:t xml:space="preserve">(四)、居间受理方不承担委托方与工程发包方的经济纠纷，不承担工程发包方任何风险责任。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(五)、本合同一式两份，双方各执一份，经双方签字盖章后生效，酬金支付完毕失效。</w:t>
      </w:r>
    </w:p>
    <w:p>
      <w:pPr>
        <w:ind w:left="0" w:right="0" w:firstLine="560"/>
        <w:spacing w:before="450" w:after="450" w:line="312" w:lineRule="auto"/>
      </w:pPr>
      <w:r>
        <w:rPr>
          <w:rFonts w:ascii="宋体" w:hAnsi="宋体" w:eastAsia="宋体" w:cs="宋体"/>
          <w:color w:val="000"/>
          <w:sz w:val="28"/>
          <w:szCs w:val="28"/>
        </w:rPr>
        <w:t xml:space="preserve">(六)、签约地点：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1乙方接受甲方委托，负责工程项就市工程项目（以下称该工程项目），引荐甲方和该项目的建设单位接洽谈，向甲方提供关于该工程项目的重要信息，并最终促成甲方与签订该工程项目的专业承包施工合同。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1、甲方需先支付居间活动费用人民币；如居间不成功则乙方需在3个工作日内退还甲方该费本项目居间费用为工程结算造价（剔除建设单位直供材料价格，指定材料价格及指定专业分包造价）金额%作为酬金。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甲乙双方为了根据《中华人民共和国合同法》，经双方充分协商，依平等自愿、等价有偿的原则，达成如下协议：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省____市_________装修工程项目（以下称该工程项目），引荐甲方和该项目的建设单位直接洽谈，向甲方提供关于该工程项目的重要信息，并最终促成甲方与建设单位签订该装修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2、“居间成功”是指完成本条所列全部委托事项。甲方与建设单位未签订书面的装修工程合同，乙方仅为甲方提供信息，或仅为甲方提供的联络、协助、撮合等服务的，均视为委托事项未完成。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2、如果居间成功，则由甲方全面履行和建设单位所签订的专业装修工程合同。甲方因履行装修工程合同而产生的权利和义务，与乙方无关。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1、本项目居间费用为装修工程合同金额的____%。</w:t>
      </w:r>
    </w:p>
    <w:p>
      <w:pPr>
        <w:ind w:left="0" w:right="0" w:firstLine="560"/>
        <w:spacing w:before="450" w:after="450" w:line="312" w:lineRule="auto"/>
      </w:pPr>
      <w:r>
        <w:rPr>
          <w:rFonts w:ascii="宋体" w:hAnsi="宋体" w:eastAsia="宋体" w:cs="宋体"/>
          <w:color w:val="000"/>
          <w:sz w:val="28"/>
          <w:szCs w:val="28"/>
        </w:rPr>
        <w:t xml:space="preserve">2、乙方帮甲方成功介绍客户，签约装修合同后。建设单位首付定金40%时，甲方将支付乙方全部装修工程5%佣金。</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甲乙双方为了发挥双方优势，根据《中华人民共和国合同法》，经双方充分协商，依照平等自愿、互惠互利的原则，达成如下协议：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1、乙方接受甲方委托，负责就项目，引荐甲方与该项目的向甲方提供该工程项目的重要信息，并最终促成甲方与</w:t>
      </w:r>
    </w:p>
    <w:p>
      <w:pPr>
        <w:ind w:left="0" w:right="0" w:firstLine="560"/>
        <w:spacing w:before="450" w:after="450" w:line="312" w:lineRule="auto"/>
      </w:pPr>
      <w:r>
        <w:rPr>
          <w:rFonts w:ascii="宋体" w:hAnsi="宋体" w:eastAsia="宋体" w:cs="宋体"/>
          <w:color w:val="000"/>
          <w:sz w:val="28"/>
          <w:szCs w:val="28"/>
        </w:rPr>
        <w:t xml:space="preserve">2、“居间成功”是指甲方与面的工程承包合同。</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w:t>
      </w:r>
    </w:p>
    <w:p>
      <w:pPr>
        <w:ind w:left="0" w:right="0" w:firstLine="560"/>
        <w:spacing w:before="450" w:after="450" w:line="312" w:lineRule="auto"/>
      </w:pPr>
      <w:r>
        <w:rPr>
          <w:rFonts w:ascii="宋体" w:hAnsi="宋体" w:eastAsia="宋体" w:cs="宋体"/>
          <w:color w:val="000"/>
          <w:sz w:val="28"/>
          <w:szCs w:val="28"/>
        </w:rPr>
        <w:t xml:space="preserve">2、如果居间成功，则甲方全面履行和所签订的专业施工合同，甲方因履行施工合同所产生的权利和义务与乙方无关。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1、本项目报酬为</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2、居间报酬在甲方与乙方引荐的该工程施工合同后进场三日内先支付部分按 支付（每次支付 ）。</w:t>
      </w:r>
    </w:p>
    <w:p>
      <w:pPr>
        <w:ind w:left="0" w:right="0" w:firstLine="560"/>
        <w:spacing w:before="450" w:after="450" w:line="312" w:lineRule="auto"/>
      </w:pPr>
      <w:r>
        <w:rPr>
          <w:rFonts w:ascii="宋体" w:hAnsi="宋体" w:eastAsia="宋体" w:cs="宋体"/>
          <w:color w:val="000"/>
          <w:sz w:val="28"/>
          <w:szCs w:val="28"/>
        </w:rPr>
        <w:t xml:space="preserve">3、甲方可以转帐或现金方式支付。</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2、双方不得以其在居间过程中获得的商业秘密做出不利于对方的行为，否则有权利要求对方承担违约责任。</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3、甲乙双方协议解除合同或有其他法律事项时，本合同终止。</w:t>
      </w:r>
    </w:p>
    <w:p>
      <w:pPr>
        <w:ind w:left="0" w:right="0" w:firstLine="560"/>
        <w:spacing w:before="450" w:after="450" w:line="312" w:lineRule="auto"/>
      </w:pPr>
      <w:r>
        <w:rPr>
          <w:rFonts w:ascii="宋体" w:hAnsi="宋体" w:eastAsia="宋体" w:cs="宋体"/>
          <w:color w:val="000"/>
          <w:sz w:val="28"/>
          <w:szCs w:val="28"/>
        </w:rPr>
        <w:t xml:space="preserve">1、如果发生合同争议，双方协商解决。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3、本合同签字盖章后生效。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法定代表人和委托代理人（盖章）：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工程居间合同最新免费七</w:t>
      </w:r>
    </w:p>
    <w:p>
      <w:pPr>
        <w:ind w:left="0" w:right="0" w:firstLine="560"/>
        <w:spacing w:before="450" w:after="450" w:line="312" w:lineRule="auto"/>
      </w:pPr>
      <w:r>
        <w:rPr>
          <w:rFonts w:ascii="宋体" w:hAnsi="宋体" w:eastAsia="宋体" w:cs="宋体"/>
          <w:color w:val="000"/>
          <w:sz w:val="28"/>
          <w:szCs w:val="28"/>
        </w:rPr>
        <w:t xml:space="preserve">甲方：____身份证号码：____(以下简称甲方)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甲方(章印)：乙方(章印)：</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甲方鉴证人：乙方鉴证人：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工程居间合同最新免费八</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甲、乙双方双方本着自愿、平等、互惠互利、诚实信用的原则，根据我国相关法律规定，经充分友好协商，一致同意订立本合同书。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甲方委托乙方联系、介绍需要资金且信用良好的借款人，向甲方借款人民币_________万元（大写：_____）</w:t>
      </w:r>
    </w:p>
    <w:p>
      <w:pPr>
        <w:ind w:left="0" w:right="0" w:firstLine="560"/>
        <w:spacing w:before="450" w:after="450" w:line="312" w:lineRule="auto"/>
      </w:pPr>
      <w:r>
        <w:rPr>
          <w:rFonts w:ascii="宋体" w:hAnsi="宋体" w:eastAsia="宋体" w:cs="宋体"/>
          <w:color w:val="000"/>
          <w:sz w:val="28"/>
          <w:szCs w:val="28"/>
        </w:rPr>
        <w:t xml:space="preserve">1、乙方应利用其广泛的社会关系，积极向甲方提供放贷机会；</w:t>
      </w:r>
    </w:p>
    <w:p>
      <w:pPr>
        <w:ind w:left="0" w:right="0" w:firstLine="560"/>
        <w:spacing w:before="450" w:after="450" w:line="312" w:lineRule="auto"/>
      </w:pPr>
      <w:r>
        <w:rPr>
          <w:rFonts w:ascii="宋体" w:hAnsi="宋体" w:eastAsia="宋体" w:cs="宋体"/>
          <w:color w:val="000"/>
          <w:sz w:val="28"/>
          <w:szCs w:val="28"/>
        </w:rPr>
        <w:t xml:space="preserve">2、乙方应谨慎审查借款人的经济条件、物业情况、收入水平，并如实向甲方反映，以确保甲方的______额度与借款人的偿还能力相匹配；</w:t>
      </w:r>
    </w:p>
    <w:p>
      <w:pPr>
        <w:ind w:left="0" w:right="0" w:firstLine="560"/>
        <w:spacing w:before="450" w:after="450" w:line="312" w:lineRule="auto"/>
      </w:pPr>
      <w:r>
        <w:rPr>
          <w:rFonts w:ascii="宋体" w:hAnsi="宋体" w:eastAsia="宋体" w:cs="宋体"/>
          <w:color w:val="000"/>
          <w:sz w:val="28"/>
          <w:szCs w:val="28"/>
        </w:rPr>
        <w:t xml:space="preserve">3、乙方应协助甲方与借款人订立借款协议；</w:t>
      </w:r>
    </w:p>
    <w:p>
      <w:pPr>
        <w:ind w:left="0" w:right="0" w:firstLine="560"/>
        <w:spacing w:before="450" w:after="450" w:line="312" w:lineRule="auto"/>
      </w:pPr>
      <w:r>
        <w:rPr>
          <w:rFonts w:ascii="宋体" w:hAnsi="宋体" w:eastAsia="宋体" w:cs="宋体"/>
          <w:color w:val="000"/>
          <w:sz w:val="28"/>
          <w:szCs w:val="28"/>
        </w:rPr>
        <w:t xml:space="preserve">4、乙方全面协调甲方与借款人之间的关系；</w:t>
      </w:r>
    </w:p>
    <w:p>
      <w:pPr>
        <w:ind w:left="0" w:right="0" w:firstLine="560"/>
        <w:spacing w:before="450" w:after="450" w:line="312" w:lineRule="auto"/>
      </w:pPr>
      <w:r>
        <w:rPr>
          <w:rFonts w:ascii="宋体" w:hAnsi="宋体" w:eastAsia="宋体" w:cs="宋体"/>
          <w:color w:val="000"/>
          <w:sz w:val="28"/>
          <w:szCs w:val="28"/>
        </w:rPr>
        <w:t xml:space="preserve">5、借款人发生逾期还贷情形的，乙方有义务追缴，并积极配合甲方追索借款的工作；</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6、乙方在代理甲方的委托事项过程中，因其过错造成甲方损失时，甲方有权要求乙方承担赔偿责任。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1、保证所提供借款的合法性；</w:t>
      </w:r>
    </w:p>
    <w:p>
      <w:pPr>
        <w:ind w:left="0" w:right="0" w:firstLine="560"/>
        <w:spacing w:before="450" w:after="450" w:line="312" w:lineRule="auto"/>
      </w:pPr>
      <w:r>
        <w:rPr>
          <w:rFonts w:ascii="宋体" w:hAnsi="宋体" w:eastAsia="宋体" w:cs="宋体"/>
          <w:color w:val="000"/>
          <w:sz w:val="28"/>
          <w:szCs w:val="28"/>
        </w:rPr>
        <w:t xml:space="preserve">2、严格按照借款协议约定按时将款项交付给借款人。</w:t>
      </w:r>
    </w:p>
    <w:p>
      <w:pPr>
        <w:ind w:left="0" w:right="0" w:firstLine="560"/>
        <w:spacing w:before="450" w:after="450" w:line="312" w:lineRule="auto"/>
      </w:pPr>
      <w:r>
        <w:rPr>
          <w:rFonts w:ascii="宋体" w:hAnsi="宋体" w:eastAsia="宋体" w:cs="宋体"/>
          <w:color w:val="000"/>
          <w:sz w:val="28"/>
          <w:szCs w:val="28"/>
        </w:rPr>
        <w:t xml:space="preserve">乙方促成甲方与出借方借款合同成立的，甲方支付乙方居间报酬______元。甲方应在合同成立后的_______日内支付报酬。未促成合同成立的，乙方不得要求支付报酬。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不管乙方是否促成甲方与出借方借款合同成立，居间活动的成本均由乙方自行承担。</w:t>
      </w:r>
    </w:p>
    <w:p>
      <w:pPr>
        <w:ind w:left="0" w:right="0" w:firstLine="560"/>
        <w:spacing w:before="450" w:after="450" w:line="312" w:lineRule="auto"/>
      </w:pPr>
      <w:r>
        <w:rPr>
          <w:rFonts w:ascii="宋体" w:hAnsi="宋体" w:eastAsia="宋体" w:cs="宋体"/>
          <w:color w:val="000"/>
          <w:sz w:val="28"/>
          <w:szCs w:val="28"/>
        </w:rPr>
        <w:t xml:space="preserve">鉴于借款人由乙方介绍，借款合同由乙方促成，乙方同意对借款人的借款及利息承担连带保证责任。</w:t>
      </w:r>
    </w:p>
    <w:p>
      <w:pPr>
        <w:ind w:left="0" w:right="0" w:firstLine="560"/>
        <w:spacing w:before="450" w:after="450" w:line="312" w:lineRule="auto"/>
      </w:pPr>
      <w:r>
        <w:rPr>
          <w:rFonts w:ascii="宋体" w:hAnsi="宋体" w:eastAsia="宋体" w:cs="宋体"/>
          <w:color w:val="000"/>
          <w:sz w:val="28"/>
          <w:szCs w:val="28"/>
        </w:rPr>
        <w:t xml:space="preserve">1、本合同双方就解除合同协商一致；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3、在委托期限届满之前，本合同一方当事人明确表示或者以自己的行为表明不履行主要义务；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4、本合同一方当事人迟延履行主要义务，经催告后在合理期限内仍未履行；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5、本合同一方当事人迟延履行义务或者有其他违约行为致使不能实现合同目的。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甲乙双方均对本合同有保密义务，不得将本合同的内容以及在签订合同中所获取的相关信息泄露给任何第三方，也不得用于本合同以外的任何其他目的。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工程居间合同最新免费九</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甲乙双方充分发挥各自优势，根据《中华人民共和国合同法》经友好协商，依照平等互利的原则，达成如下协议。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 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 进行合同谈判。如果居间成功，则有甲方全面履行和 所签的专业合同，甲方因履行合同所产生的权利和义务均与乙方无关。 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 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 商业秘密，双方不得以其在区间过程中获得的 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w:t>
      </w:r>
    </w:p>
    <w:p>
      <w:pPr>
        <w:ind w:left="0" w:right="0" w:firstLine="560"/>
        <w:spacing w:before="450" w:after="450" w:line="312" w:lineRule="auto"/>
      </w:pPr>
      <w:r>
        <w:rPr>
          <w:rFonts w:ascii="宋体" w:hAnsi="宋体" w:eastAsia="宋体" w:cs="宋体"/>
          <w:color w:val="000"/>
          <w:sz w:val="28"/>
          <w:szCs w:val="28"/>
        </w:rPr>
        <w:t xml:space="preserve">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 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w:t>
      </w:r>
    </w:p>
    <w:p>
      <w:pPr>
        <w:ind w:left="0" w:right="0" w:firstLine="560"/>
        <w:spacing w:before="450" w:after="450" w:line="312" w:lineRule="auto"/>
      </w:pPr>
      <w:r>
        <w:rPr>
          <w:rFonts w:ascii="宋体" w:hAnsi="宋体" w:eastAsia="宋体" w:cs="宋体"/>
          <w:color w:val="000"/>
          <w:sz w:val="28"/>
          <w:szCs w:val="28"/>
        </w:rPr>
        <w:t xml:space="preserve">面的工程施工合同，乙方仅为甲方提供信息，或为甲方提供的联络、协助、撮合</w:t>
      </w:r>
    </w:p>
    <w:p>
      <w:pPr>
        <w:ind w:left="0" w:right="0" w:firstLine="560"/>
        <w:spacing w:before="450" w:after="450" w:line="312" w:lineRule="auto"/>
      </w:pPr>
      <w:r>
        <w:rPr>
          <w:rFonts w:ascii="宋体" w:hAnsi="宋体" w:eastAsia="宋体" w:cs="宋体"/>
          <w:color w:val="000"/>
          <w:sz w:val="28"/>
          <w:szCs w:val="28"/>
        </w:rPr>
        <w:t xml:space="preserve">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w:t>
      </w:r>
    </w:p>
    <w:p>
      <w:pPr>
        <w:ind w:left="0" w:right="0" w:firstLine="560"/>
        <w:spacing w:before="450" w:after="450" w:line="312" w:lineRule="auto"/>
      </w:pPr>
      <w:r>
        <w:rPr>
          <w:rFonts w:ascii="宋体" w:hAnsi="宋体" w:eastAsia="宋体" w:cs="宋体"/>
          <w:color w:val="000"/>
          <w:sz w:val="28"/>
          <w:szCs w:val="28"/>
        </w:rPr>
        <w:t xml:space="preserve">诚实义务。如果能够达成施工合同，那么在甲方的工程施工过程中，乙方仍有义</w:t>
      </w:r>
    </w:p>
    <w:p>
      <w:pPr>
        <w:ind w:left="0" w:right="0" w:firstLine="560"/>
        <w:spacing w:before="450" w:after="450" w:line="312" w:lineRule="auto"/>
      </w:pPr>
      <w:r>
        <w:rPr>
          <w:rFonts w:ascii="宋体" w:hAnsi="宋体" w:eastAsia="宋体" w:cs="宋体"/>
          <w:color w:val="000"/>
          <w:sz w:val="28"/>
          <w:szCs w:val="28"/>
        </w:rPr>
        <w:t xml:space="preserve">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 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w:t>
      </w:r>
    </w:p>
    <w:p>
      <w:pPr>
        <w:ind w:left="0" w:right="0" w:firstLine="560"/>
        <w:spacing w:before="450" w:after="450" w:line="312" w:lineRule="auto"/>
      </w:pPr>
      <w:r>
        <w:rPr>
          <w:rFonts w:ascii="宋体" w:hAnsi="宋体" w:eastAsia="宋体" w:cs="宋体"/>
          <w:color w:val="000"/>
          <w:sz w:val="28"/>
          <w:szCs w:val="28"/>
        </w:rPr>
        <w:t xml:space="preserve">在施工队伍入场后甲方必须向乙方支付万支付 %即 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 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工程居间合同个人怎么签 工程居间合同最新免费篇十一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针对甲方办公楼网络工程，甲方委托乙方进行设计及施工，双方对工程的施工事项友好协商，达成如下协议：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三座办公楼的局域网网络架设工程</w:t>
      </w:r>
    </w:p>
    <w:p>
      <w:pPr>
        <w:ind w:left="0" w:right="0" w:firstLine="560"/>
        <w:spacing w:before="450" w:after="450" w:line="312" w:lineRule="auto"/>
      </w:pPr>
      <w:r>
        <w:rPr>
          <w:rFonts w:ascii="宋体" w:hAnsi="宋体" w:eastAsia="宋体" w:cs="宋体"/>
          <w:color w:val="000"/>
          <w:sz w:val="28"/>
          <w:szCs w:val="28"/>
        </w:rPr>
        <w:t xml:space="preserve">二、主要工程量</w:t>
      </w:r>
    </w:p>
    <w:p>
      <w:pPr>
        <w:ind w:left="0" w:right="0" w:firstLine="560"/>
        <w:spacing w:before="450" w:after="450" w:line="312" w:lineRule="auto"/>
      </w:pPr>
      <w:r>
        <w:rPr>
          <w:rFonts w:ascii="宋体" w:hAnsi="宋体" w:eastAsia="宋体" w:cs="宋体"/>
          <w:color w:val="000"/>
          <w:sz w:val="28"/>
          <w:szCs w:val="28"/>
        </w:rPr>
        <w:t xml:space="preserve">1、乙方按照xxx煤矿网络工程项目采购相应的材料。</w:t>
      </w:r>
    </w:p>
    <w:p>
      <w:pPr>
        <w:ind w:left="0" w:right="0" w:firstLine="560"/>
        <w:spacing w:before="450" w:after="450" w:line="312" w:lineRule="auto"/>
      </w:pPr>
      <w:r>
        <w:rPr>
          <w:rFonts w:ascii="宋体" w:hAnsi="宋体" w:eastAsia="宋体" w:cs="宋体"/>
          <w:color w:val="000"/>
          <w:sz w:val="28"/>
          <w:szCs w:val="28"/>
        </w:rPr>
        <w:t xml:space="preserve">2、委托施工部分的产品应严格按照甲等规格进行采购，现场施工工具由乙方自备。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3、施工范围包括本工程线路的安装和网络调试。</w:t>
      </w:r>
    </w:p>
    <w:p>
      <w:pPr>
        <w:ind w:left="0" w:right="0" w:firstLine="560"/>
        <w:spacing w:before="450" w:after="450" w:line="312" w:lineRule="auto"/>
      </w:pPr>
      <w:r>
        <w:rPr>
          <w:rFonts w:ascii="宋体" w:hAnsi="宋体" w:eastAsia="宋体" w:cs="宋体"/>
          <w:color w:val="000"/>
          <w:sz w:val="28"/>
          <w:szCs w:val="28"/>
        </w:rPr>
        <w:t xml:space="preserve">4、工程造价：以xxx网络工程综合布线工程预算书为依据，合同总金额：：即人民币（大写）：整。结算方式： 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三、工程工期 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四、双方责任和权利： 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 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 甲乙双方的授权代表在下面签字，表示同意本合同的所有条款及条件。本合同自签定之日起生效。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1、本项目居间费用按照合同期间实际运量每吨3元（叁元）结算（完税后）。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3、合同签订后甲方应向乙方提供合同复印件一份，作为居间费用总价计算依据，甲方如不能按照合同约定时间向乙方支付居间费用，每超过一天按照合同居间费用总价千分之三进行赔偿。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 咨询单位：_________，以下简称乙方。 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甲方根据国家计委颁发试行的《工程设计收费标准》，承付乙方咨询费_________元。自本合同签订之日起____日内，甲方先付给乙方_________元，待乙方将设计任务书及匡算交付甲方后____日内，再付给乙方_________元。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 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 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联系系人：_________</w:t>
      </w:r>
    </w:p>
    <w:p>
      <w:pPr>
        <w:ind w:left="0" w:right="0" w:firstLine="560"/>
        <w:spacing w:before="450" w:after="450" w:line="312" w:lineRule="auto"/>
      </w:pPr>
      <w:r>
        <w:rPr>
          <w:rFonts w:ascii="宋体" w:hAnsi="宋体" w:eastAsia="宋体" w:cs="宋体"/>
          <w:color w:val="000"/>
          <w:sz w:val="28"/>
          <w:szCs w:val="28"/>
        </w:rPr>
        <w:t xml:space="preserve">联系人：_________ 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工程居间合同最新免费篇十四</w:t>
      </w:r>
    </w:p>
    <w:p>
      <w:pPr>
        <w:ind w:left="0" w:right="0" w:firstLine="560"/>
        <w:spacing w:before="450" w:after="450" w:line="312" w:lineRule="auto"/>
      </w:pPr>
      <w:r>
        <w:rPr>
          <w:rFonts w:ascii="宋体" w:hAnsi="宋体" w:eastAsia="宋体" w:cs="宋体"/>
          <w:color w:val="000"/>
          <w:sz w:val="28"/>
          <w:szCs w:val="28"/>
        </w:rPr>
        <w:t xml:space="preserve">甲方：（发包方） 乙方：（承包方） 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b承包人包工部分包料；c承包人包xx。</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1、本工程应严格执行国家《住宅装饰装修工程施工规范》g20和《建筑装饰装修工程质量验收规范》g20并参照其它地方标准、质量评定验收标准。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 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工程居间合同最新免费篇十五</w:t>
      </w:r>
    </w:p>
    <w:p>
      <w:pPr>
        <w:ind w:left="0" w:right="0" w:firstLine="560"/>
        <w:spacing w:before="450" w:after="450" w:line="312" w:lineRule="auto"/>
      </w:pPr>
      <w:r>
        <w:rPr>
          <w:rFonts w:ascii="宋体" w:hAnsi="宋体" w:eastAsia="宋体" w:cs="宋体"/>
          <w:color w:val="000"/>
          <w:sz w:val="28"/>
          <w:szCs w:val="28"/>
        </w:rPr>
        <w:t xml:space="preserve">甲方（委托人）：乙方（居间人）：甲乙方为了发挥双方的优势，根据《中华人民共和国合同法》，经双方充分协商，依平等自愿、等价有偿的原则，达成如下协议：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一、委托事项1、乙方接受甲方委托，负责就( ）工程项目，引荐甲方和该项目的管理方直接洽谈，向甲方提供关于该工程项目的重要信息，并最终促成与该项目管理方签订专业承包施工合同,协助甲方完成整个合同履行期间的协调工作，保障合同的顺利实施。2、“居间成功”是指完成本条所列全部委托事项。甲方与建设单位未签订书面的工程施工合同，乙方仅为甲方提供信息，或为甲方提供的联络、协助、撮合等服务的，均视为委托事项未完成。二、乙方的义务1、乙方必须向甲方提供有关该工程项目的信息，最大限度的维护甲方的利益。2、乙方承诺向甲方提供的关于该工程项目的上述信息真实可靠3、乙方应保证该工程项目真实可靠、资金到位、各种施工手续齐全，并能够正常施工。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1、甲方负责提供资质证书、营业执照等相关资料；负责和项目管理方进行合同谈判。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四、居间报酬的计算方法、支付时间和支付方式1、本项目居间费用按照合同期间实际运量每吨3元（叁元）结算（完税后） 。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3、合同签订后甲方应向乙方提供合同复印件一份，作为居间费用总价计算依据，甲方如不能按照合同约定时间向乙方支付居间费用，每超过一天按照合同居间费用总价千分之三进行赔偿 。4、如甲方有终止本居间合同的意愿，甲方可根据合同总量计算居间费用，并一次性向乙方支付做为唯一条款向乙方提出协商。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1、甲乙双方均应充分保守本协议所涉及的商业秘密。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七、合同终止本合同自签字之日起生效，直至本合同约定项目结束，项目期顺延本合同无条件顺延，直至本项目结束。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九、其他事项1、乙方不得将本合同委托事项进行转委托。2、本合同一式贰份，双方各持一份，双方签字盖章后生效。合同签订地址：合同签订日：甲方：（盖章）： 乙方（盖章）：法定代表人或委托代理人： 法定代表人或委托代理人：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2026-01-22T17:51:22+08:00</dcterms:created>
  <dcterms:modified xsi:type="dcterms:W3CDTF">2026-01-22T17:51:22+08:00</dcterms:modified>
</cp:coreProperties>
</file>

<file path=docProps/custom.xml><?xml version="1.0" encoding="utf-8"?>
<Properties xmlns="http://schemas.openxmlformats.org/officeDocument/2006/custom-properties" xmlns:vt="http://schemas.openxmlformats.org/officeDocument/2006/docPropsVTypes"/>
</file>