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苗木简单购买合同清单大全(19篇)</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苗木买卖合同 苗木简单购买合同清单一法定代表人：地址：联系方式：乙方(供货方)：法定代表人：地址：联系方式：上述各方经平等自愿协商，签订本合同以共同遵守。一、苗木品种、规格、数量二、苗木质量验收标准及验收方式1.验收标准(1)从 公分起量树...</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 公分起量树杆直径达到公分，允许偏小一公分，但偏小的数量不得超过整车数的 %。土球直径要求 公分，允许偏小 公分，但偏小的数量不得超过整车数的 %。</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 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 %的违约金。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苗木简单购买合同清单二</w:t>
      </w:r>
    </w:p>
    <w:p>
      <w:pPr>
        <w:ind w:left="0" w:right="0" w:firstLine="560"/>
        <w:spacing w:before="450" w:after="450" w:line="312" w:lineRule="auto"/>
      </w:pPr>
      <w:r>
        <w:rPr>
          <w:rFonts w:ascii="宋体" w:hAnsi="宋体" w:eastAsia="宋体" w:cs="宋体"/>
          <w:color w:val="000"/>
          <w:sz w:val="28"/>
          <w:szCs w:val="28"/>
        </w:rPr>
        <w:t xml:space="preserve">采购方：__________</w:t>
      </w:r>
    </w:p>
    <w:p>
      <w:pPr>
        <w:ind w:left="0" w:right="0" w:firstLine="560"/>
        <w:spacing w:before="450" w:after="450" w:line="312" w:lineRule="auto"/>
      </w:pPr>
      <w:r>
        <w:rPr>
          <w:rFonts w:ascii="宋体" w:hAnsi="宋体" w:eastAsia="宋体" w:cs="宋体"/>
          <w:color w:val="000"/>
          <w:sz w:val="28"/>
          <w:szCs w:val="28"/>
        </w:rPr>
        <w:t xml:space="preserve">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②树冠要求：_____树杆弯度以树杆两端点拉线垂直偏差不得超过10公分。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甲方预付乙方定金____________元。每车货品运到约定地后，甲方按实际验收情况当场垫付本车运费和结清货款。定金在最后二车货品结算时抵作货款结算。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定，经双方签字盖章后即有法律的约束力。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一、甲方向乙方订购苗木________株，金额为人民币________万元。甲方与乙方按实际采购苗木数量，按实结算。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四、付款方式：甲方在观赏树验收装车后即与乙方结算支付观赏树款。</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苗木简单购买合同清单四</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根据《中华人民共和国种子法》及其相关法律法规之规定，上述各方经平等自愿协商，签订本合同以共同遵守。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(1)从公分起量树杆直径达到_____ 公分，允许偏小一公分，但偏小的数量不得超过整车数的_____ %。</w:t>
      </w:r>
    </w:p>
    <w:p>
      <w:pPr>
        <w:ind w:left="0" w:right="0" w:firstLine="560"/>
        <w:spacing w:before="450" w:after="450" w:line="312" w:lineRule="auto"/>
      </w:pPr>
      <w:r>
        <w:rPr>
          <w:rFonts w:ascii="宋体" w:hAnsi="宋体" w:eastAsia="宋体" w:cs="宋体"/>
          <w:color w:val="000"/>
          <w:sz w:val="28"/>
          <w:szCs w:val="28"/>
        </w:rPr>
        <w:t xml:space="preserve">土球直径要求_____ 公分，允许偏小_____ 公分，但偏小的数量不得超过整车数的_____%。</w:t>
      </w:r>
    </w:p>
    <w:p>
      <w:pPr>
        <w:ind w:left="0" w:right="0" w:firstLine="560"/>
        <w:spacing w:before="450" w:after="450" w:line="312" w:lineRule="auto"/>
      </w:pPr>
      <w:r>
        <w:rPr>
          <w:rFonts w:ascii="宋体" w:hAnsi="宋体" w:eastAsia="宋体" w:cs="宋体"/>
          <w:color w:val="000"/>
          <w:sz w:val="28"/>
          <w:szCs w:val="28"/>
        </w:rPr>
        <w:t xml:space="preserve">(2)树冠要求：树杆弯度以树杆两端点拉线垂直偏差不得超过公分。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(3)苗木装车与运输过程中正常皮损不得超过_____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w:t>
      </w:r>
    </w:p>
    <w:p>
      <w:pPr>
        <w:ind w:left="0" w:right="0" w:firstLine="560"/>
        <w:spacing w:before="450" w:after="450" w:line="312" w:lineRule="auto"/>
      </w:pPr>
      <w:r>
        <w:rPr>
          <w:rFonts w:ascii="宋体" w:hAnsi="宋体" w:eastAsia="宋体" w:cs="宋体"/>
          <w:color w:val="000"/>
          <w:sz w:val="28"/>
          <w:szCs w:val="28"/>
        </w:rPr>
        <w:t xml:space="preserve">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三、运输方式及费用负担由乙方组织车辆将货物运到合同约定地点，运输中的一切相关手续及费用由乙方负责。</w:t>
      </w:r>
    </w:p>
    <w:p>
      <w:pPr>
        <w:ind w:left="0" w:right="0" w:firstLine="560"/>
        <w:spacing w:before="450" w:after="450" w:line="312" w:lineRule="auto"/>
      </w:pPr>
      <w:r>
        <w:rPr>
          <w:rFonts w:ascii="宋体" w:hAnsi="宋体" w:eastAsia="宋体" w:cs="宋体"/>
          <w:color w:val="000"/>
          <w:sz w:val="28"/>
          <w:szCs w:val="28"/>
        </w:rPr>
        <w:t xml:space="preserve">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四、交货期限自_____ 年_____ 月_____ 日起至_____ 年_____ 月_____ 日止。</w:t>
      </w:r>
    </w:p>
    <w:p>
      <w:pPr>
        <w:ind w:left="0" w:right="0" w:firstLine="560"/>
        <w:spacing w:before="450" w:after="450" w:line="312" w:lineRule="auto"/>
      </w:pPr>
      <w:r>
        <w:rPr>
          <w:rFonts w:ascii="宋体" w:hAnsi="宋体" w:eastAsia="宋体" w:cs="宋体"/>
          <w:color w:val="000"/>
          <w:sz w:val="28"/>
          <w:szCs w:val="28"/>
        </w:rPr>
        <w:t xml:space="preserve">五、付款方式甲方预付乙方定金￥_____ 元。</w:t>
      </w:r>
    </w:p>
    <w:p>
      <w:pPr>
        <w:ind w:left="0" w:right="0" w:firstLine="560"/>
        <w:spacing w:before="450" w:after="450" w:line="312" w:lineRule="auto"/>
      </w:pPr>
      <w:r>
        <w:rPr>
          <w:rFonts w:ascii="宋体" w:hAnsi="宋体" w:eastAsia="宋体" w:cs="宋体"/>
          <w:color w:val="000"/>
          <w:sz w:val="28"/>
          <w:szCs w:val="28"/>
        </w:rPr>
        <w:t xml:space="preserve">每车货品运到约定地后，甲方按实际验收情况当场垫付本车运费和结清货款。</w:t>
      </w:r>
    </w:p>
    <w:p>
      <w:pPr>
        <w:ind w:left="0" w:right="0" w:firstLine="560"/>
        <w:spacing w:before="450" w:after="450" w:line="312" w:lineRule="auto"/>
      </w:pPr>
      <w:r>
        <w:rPr>
          <w:rFonts w:ascii="宋体" w:hAnsi="宋体" w:eastAsia="宋体" w:cs="宋体"/>
          <w:color w:val="000"/>
          <w:sz w:val="28"/>
          <w:szCs w:val="28"/>
        </w:rPr>
        <w:t xml:space="preserve">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六、违约责任如一方违约，另一方可终止合同，并向对方收取合同额%的违约金，该违约金不足以弥补守约方实际损失的，违约方应赔偿守约方所有实际损失。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七、纠纷解决因本合同引起的或与本合同有关的任何争议，由合同各方协商解决，也可由有关部门调解。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协商或调解不成的，按下列第种方式解决：(1)提交位于(地点)的仲裁委员会仲裁。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1、本合同根据《中华人民共和国民法典》的有关条文依法签订，经双方签字盖章后即有法律的约束力。</w:t>
      </w:r>
    </w:p>
    <w:p>
      <w:pPr>
        <w:ind w:left="0" w:right="0" w:firstLine="560"/>
        <w:spacing w:before="450" w:after="450" w:line="312" w:lineRule="auto"/>
      </w:pPr>
      <w:r>
        <w:rPr>
          <w:rFonts w:ascii="宋体" w:hAnsi="宋体" w:eastAsia="宋体" w:cs="宋体"/>
          <w:color w:val="000"/>
          <w:sz w:val="28"/>
          <w:szCs w:val="28"/>
        </w:rPr>
        <w:t xml:space="preserve">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3、本合同正本_____ 份，双方各持份。</w:t>
      </w:r>
    </w:p>
    <w:p>
      <w:pPr>
        <w:ind w:left="0" w:right="0" w:firstLine="560"/>
        <w:spacing w:before="450" w:after="450" w:line="312" w:lineRule="auto"/>
      </w:pPr>
      <w:r>
        <w:rPr>
          <w:rFonts w:ascii="宋体" w:hAnsi="宋体" w:eastAsia="宋体" w:cs="宋体"/>
          <w:color w:val="000"/>
          <w:sz w:val="28"/>
          <w:szCs w:val="28"/>
        </w:rPr>
        <w:t xml:space="preserve">副本_____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苗木简单购买合同清单八</w:t>
      </w:r>
    </w:p>
    <w:p>
      <w:pPr>
        <w:ind w:left="0" w:right="0" w:firstLine="560"/>
        <w:spacing w:before="450" w:after="450" w:line="312" w:lineRule="auto"/>
      </w:pPr>
      <w:r>
        <w:rPr>
          <w:rFonts w:ascii="宋体" w:hAnsi="宋体" w:eastAsia="宋体" w:cs="宋体"/>
          <w:color w:val="000"/>
          <w:sz w:val="28"/>
          <w:szCs w:val="28"/>
        </w:rPr>
        <w:t xml:space="preserve">买卖合同 篇1</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公分起量树杆直径达到__________公分，允许偏小一公分，但偏小的数量不得超过整车数的20℅。土球直径要求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定，经双方签字盖章后即有法律的约束力。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 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 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 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 合同有效期：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甲、乙双方经过友好协商，并根据《_____》，就买卖花草苗木事宜达成本如下协议：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2、双方应依据《_____》及有关法规对苗木花草根叶进行严格审查，如不符合有关法规，乙方有权要求调换。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1、本合同未尽适宜，将按照《_____》由双方友好协商解决。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苗木到场质量要求：土球完整，根据国家要求确定土球大小，无病虫害，保证_%冠幅，分枝点_。</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______ 天，乙方保证苗木成活率满_%。</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六、付款方式：栽植完毕验收合格后甲方支付乙方栽植费的_______ ，即人民币：________ 。达到成活率_%，甲方一次性支付清乙方苗木栽植费的余款 _______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______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_______年____月______ 日至 _____ 年____月______日。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甲方代表(签字盖章)：___________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w:t>
      </w:r>
    </w:p>
    <w:p>
      <w:pPr>
        <w:ind w:left="0" w:right="0" w:firstLine="560"/>
        <w:spacing w:before="450" w:after="450" w:line="312" w:lineRule="auto"/>
      </w:pPr>
      <w:r>
        <w:rPr>
          <w:rFonts w:ascii="宋体" w:hAnsi="宋体" w:eastAsia="宋体" w:cs="宋体"/>
          <w:color w:val="000"/>
          <w:sz w:val="28"/>
          <w:szCs w:val="28"/>
        </w:rPr>
        <w:t xml:space="preserve">乙方银行账号：___________________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 年____ 月 ______日 附件：</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 苗木简单购买合同清单篇十一</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苗木简单购买合同清单篇十二</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苗木简单购买合同清单篇十三</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 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 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 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 2、乙方在本合同履行期间发现乙方工作人员有任何向甲方工作人员行为，均应及时采取措施予以制止，并及时通报甲方。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 4、乙方工作人员有义务就甲方工作人员任何形式的索贿或行为及时向甲方举报；如乙方向甲方工作人员，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甲方法人： 甲方代表： 联系电话:联系地址： 合同签定日期：合同签定地点：</w:t>
      </w:r>
    </w:p>
    <w:p>
      <w:pPr>
        <w:ind w:left="0" w:right="0" w:firstLine="560"/>
        <w:spacing w:before="450" w:after="450" w:line="312" w:lineRule="auto"/>
      </w:pPr>
      <w:r>
        <w:rPr>
          <w:rFonts w:ascii="宋体" w:hAnsi="宋体" w:eastAsia="宋体" w:cs="宋体"/>
          <w:color w:val="000"/>
          <w:sz w:val="28"/>
          <w:szCs w:val="28"/>
        </w:rPr>
        <w:t xml:space="preserve">附 件： 1、送货单 2、材料入库验收单 3、内部结算付款凭证</w:t>
      </w:r>
    </w:p>
    <w:p>
      <w:pPr>
        <w:ind w:left="0" w:right="0" w:firstLine="560"/>
        <w:spacing w:before="450" w:after="450" w:line="312" w:lineRule="auto"/>
      </w:pPr>
      <w:r>
        <w:rPr>
          <w:rFonts w:ascii="宋体" w:hAnsi="宋体" w:eastAsia="宋体" w:cs="宋体"/>
          <w:color w:val="000"/>
          <w:sz w:val="28"/>
          <w:szCs w:val="28"/>
        </w:rPr>
        <w:t xml:space="preserve">乙方： （盖章） 乙方法人： 乙方代表： 联系电话： 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甲、乙双方经过友好协商，并根据《中华人民共和国合同法》，就买卖花草苗木事宜达成本如下协议：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2.双方应依据《中华人民共和国合同法》及有关法规对苗木花草根叶进行严格审查，如不符合有关法规，乙方有权要求调换。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1.本合同未尽适宜，将按照《合同法》由双方友好协商解决。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苗木简单购买合同清单篇十六</w:t>
      </w:r>
    </w:p>
    <w:p>
      <w:pPr>
        <w:ind w:left="0" w:right="0" w:firstLine="560"/>
        <w:spacing w:before="450" w:after="450" w:line="312" w:lineRule="auto"/>
      </w:pPr>
      <w:r>
        <w:rPr>
          <w:rFonts w:ascii="宋体" w:hAnsi="宋体" w:eastAsia="宋体" w:cs="宋体"/>
          <w:color w:val="000"/>
          <w:sz w:val="28"/>
          <w:szCs w:val="28"/>
        </w:rPr>
        <w:t xml:space="preserve">甲方：（以下筒称为甲方）</w:t>
      </w:r>
    </w:p>
    <w:p>
      <w:pPr>
        <w:ind w:left="0" w:right="0" w:firstLine="560"/>
        <w:spacing w:before="450" w:after="450" w:line="312" w:lineRule="auto"/>
      </w:pPr>
      <w:r>
        <w:rPr>
          <w:rFonts w:ascii="宋体" w:hAnsi="宋体" w:eastAsia="宋体" w:cs="宋体"/>
          <w:color w:val="000"/>
          <w:sz w:val="28"/>
          <w:szCs w:val="28"/>
        </w:rPr>
        <w:t xml:space="preserve">乙方：（以下筒称为乙方）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2、本合同未尽事宜由甲乙双方协商解决，协商不成可向双方各自所在地_____委员会寻求_____调节，_____调节不成，可向双方所在地人民法院起诉。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一、花草苗木内容1.甲方按照乙方提出的要求，提供如下花草苗木：2.双方应依据《民法典》及有关法规对苗木花草根叶进行严格审查，如不符合有关法规，乙方有权要求调换。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二、付款条件双方同意花草苗木采取先送货后付费的原则，甲方应在_________年____月____日前将上述苗木一次性送给乙方，乙方在苗木货到一周内付款给甲方，总付款额是人民币：。</w:t>
      </w:r>
    </w:p>
    <w:p>
      <w:pPr>
        <w:ind w:left="0" w:right="0" w:firstLine="560"/>
        <w:spacing w:before="450" w:after="450" w:line="312" w:lineRule="auto"/>
      </w:pPr>
      <w:r>
        <w:rPr>
          <w:rFonts w:ascii="宋体" w:hAnsi="宋体" w:eastAsia="宋体" w:cs="宋体"/>
          <w:color w:val="000"/>
          <w:sz w:val="28"/>
          <w:szCs w:val="28"/>
        </w:rPr>
        <w:t xml:space="preserve">三、责任1.甲方必须保证花草苗木成活质量，如果在一周内不能成活，则乙方有权拒绝付款。并要求甲方承担总金额百分之十的赔偿责任。2.如乙方未按时付款，迟延一天则按总金额百分之五罚款。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苗木简单购买合同清单篇十八</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①从公分起量树杆直径达到公分，允许偏小一公分，但偏小的数量不得超过整车数的20?g。土球直径要求公分，允许偏小5公分，但偏小的数量不得超过整车数的20?g。</w:t>
      </w:r>
    </w:p>
    <w:p>
      <w:pPr>
        <w:ind w:left="0" w:right="0" w:firstLine="560"/>
        <w:spacing w:before="450" w:after="450" w:line="312" w:lineRule="auto"/>
      </w:pPr>
      <w:r>
        <w:rPr>
          <w:rFonts w:ascii="宋体" w:hAnsi="宋体" w:eastAsia="宋体" w:cs="宋体"/>
          <w:color w:val="000"/>
          <w:sz w:val="28"/>
          <w:szCs w:val="28"/>
        </w:rPr>
        <w:t xml:space="preserve">②树冠要求：树杆弯度以树杆两端点拉线垂直偏差不得超过10公分。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由乙方组织_____将货物运到合同约定地点，运输中的一切相关手续及费用由乙方负责。货物到达约定地点后卸货及相关费用由甲方负责。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七、甲乙双方如发生争议，双方可协商解决，协商解决不了的，优先乙方所在地_____机构办协调解决。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1、本合同根据《_____》的有关条文依法签定，经双方签字盖章后即有法律的约束力。买卖双方必须全面履行合同规定的义务，任何一方如需变更或解除合同应按《_____》关于变更和解除的条款办理。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2、本合同由一方本身原因不能履行合同，根据《_____》的有关条文规定，责任方药负责赔偿经济损失。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 苗木简单购买合同清单篇十九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依照《中华人民共和国合同法》及其它有关法律这规定，甲乙双方本着平等自愿，互惠互利的原则，经双方多次充分协调，特定如下合同：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一、甲方需用苗木的名称、数量、规格如下：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1、金叶女贞：p20厘米、h30厘米3500株，单价0.7元 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2、红叶小波：p20厘米、h30厘米3075株，单价0.6元 合计1845元</w:t>
      </w:r>
    </w:p>
    <w:p>
      <w:pPr>
        <w:ind w:left="0" w:right="0" w:firstLine="560"/>
        <w:spacing w:before="450" w:after="450" w:line="312" w:lineRule="auto"/>
      </w:pPr>
      <w:r>
        <w:rPr>
          <w:rFonts w:ascii="宋体" w:hAnsi="宋体" w:eastAsia="宋体" w:cs="宋体"/>
          <w:color w:val="000"/>
          <w:sz w:val="28"/>
          <w:szCs w:val="28"/>
        </w:rPr>
        <w:t xml:space="preserve">3、樱花：d6 p20厘米，15株 单价175元 合计2625元</w:t>
      </w:r>
    </w:p>
    <w:p>
      <w:pPr>
        <w:ind w:left="0" w:right="0" w:firstLine="560"/>
        <w:spacing w:before="450" w:after="450" w:line="312" w:lineRule="auto"/>
      </w:pPr>
      <w:r>
        <w:rPr>
          <w:rFonts w:ascii="宋体" w:hAnsi="宋体" w:eastAsia="宋体" w:cs="宋体"/>
          <w:color w:val="000"/>
          <w:sz w:val="28"/>
          <w:szCs w:val="28"/>
        </w:rPr>
        <w:t xml:space="preserve">以上苗木合计陆仟玖佰捌拾元整，(￥)</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1、供苗时间：乙方于2120xx年3月15日至2320xx年3月20日向甲方提供上上述苗木，具体交货日期由甲方在上述时间内自行确定，但需提前两天通知乙方。</w:t>
      </w:r>
    </w:p>
    <w:p>
      <w:pPr>
        <w:ind w:left="0" w:right="0" w:firstLine="560"/>
        <w:spacing w:before="450" w:after="450" w:line="312" w:lineRule="auto"/>
      </w:pPr>
      <w:r>
        <w:rPr>
          <w:rFonts w:ascii="宋体" w:hAnsi="宋体" w:eastAsia="宋体" w:cs="宋体"/>
          <w:color w:val="000"/>
          <w:sz w:val="28"/>
          <w:szCs w:val="28"/>
        </w:rPr>
        <w:t xml:space="preserve">2、交货地点和方式，甲方指定地点，运费由乙方自行承担，</w:t>
      </w:r>
    </w:p>
    <w:p>
      <w:pPr>
        <w:ind w:left="0" w:right="0" w:firstLine="560"/>
        <w:spacing w:before="450" w:after="450" w:line="312" w:lineRule="auto"/>
      </w:pPr>
      <w:r>
        <w:rPr>
          <w:rFonts w:ascii="宋体" w:hAnsi="宋体" w:eastAsia="宋体" w:cs="宋体"/>
          <w:color w:val="000"/>
          <w:sz w:val="28"/>
          <w:szCs w:val="28"/>
        </w:rPr>
        <w:t xml:space="preserve">三、乙方向甲方提供的苗木达到第一条规定的要求。</w:t>
      </w:r>
    </w:p>
    <w:p>
      <w:pPr>
        <w:ind w:left="0" w:right="0" w:firstLine="560"/>
        <w:spacing w:before="450" w:after="450" w:line="312" w:lineRule="auto"/>
      </w:pPr>
      <w:r>
        <w:rPr>
          <w:rFonts w:ascii="宋体" w:hAnsi="宋体" w:eastAsia="宋体" w:cs="宋体"/>
          <w:color w:val="000"/>
          <w:sz w:val="28"/>
          <w:szCs w:val="28"/>
        </w:rPr>
        <w:t xml:space="preserve">四、付款方式：验收合格后付款。</w:t>
      </w:r>
    </w:p>
    <w:p>
      <w:pPr>
        <w:ind w:left="0" w:right="0" w:firstLine="560"/>
        <w:spacing w:before="450" w:after="450" w:line="312" w:lineRule="auto"/>
      </w:pPr>
      <w:r>
        <w:rPr>
          <w:rFonts w:ascii="宋体" w:hAnsi="宋体" w:eastAsia="宋体" w:cs="宋体"/>
          <w:color w:val="000"/>
          <w:sz w:val="28"/>
          <w:szCs w:val="28"/>
        </w:rPr>
        <w:t xml:space="preserve">五、违约责任及未尽事宜：由甲乙双方协商解决，协商不成可向仲裁委员会寻求、仲裁调节，仲裁不能解决的，可向人民法院提起诉讼。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六、本合同一式俩份，具有同等法律效用，本合同自双方签订之日起生效。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2026-01-22T12:47:36+08:00</dcterms:created>
  <dcterms:modified xsi:type="dcterms:W3CDTF">2026-01-22T12:47:36+08:00</dcterms:modified>
</cp:coreProperties>
</file>

<file path=docProps/custom.xml><?xml version="1.0" encoding="utf-8"?>
<Properties xmlns="http://schemas.openxmlformats.org/officeDocument/2006/custom-properties" xmlns:vt="http://schemas.openxmlformats.org/officeDocument/2006/docPropsVTypes"/>
</file>