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2025年街道房屋长期出租合同书(精选十篇)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街道房屋长期出租合同书一承租方：1、房屋位置坐落于吉林市2、租赁期限、用途：该房屋租赁期共 个月。自二零零 年 月 日起至二零零 年 月 日止。甲方未按时交付该房屋，给乙方催告后 日内仍未交付的;3、租赁期满，甲方有权收回出租房屋，乙方应如...</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1、房屋位置坐落于吉林市</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w:t>
      </w:r>
    </w:p>
    <w:p>
      <w:pPr>
        <w:ind w:left="0" w:right="0" w:firstLine="560"/>
        <w:spacing w:before="450" w:after="450" w:line="312" w:lineRule="auto"/>
      </w:pPr>
      <w:r>
        <w:rPr>
          <w:rFonts w:ascii="宋体" w:hAnsi="宋体" w:eastAsia="宋体" w:cs="宋体"/>
          <w:color w:val="000"/>
          <w:sz w:val="28"/>
          <w:szCs w:val="28"/>
        </w:rPr>
        <w:t xml:space="preserve">自二零零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w:t>
      </w:r>
    </w:p>
    <w:p>
      <w:pPr>
        <w:ind w:left="0" w:right="0" w:firstLine="560"/>
        <w:spacing w:before="450" w:after="450" w:line="312" w:lineRule="auto"/>
      </w:pPr>
      <w:r>
        <w:rPr>
          <w:rFonts w:ascii="宋体" w:hAnsi="宋体" w:eastAsia="宋体" w:cs="宋体"/>
          <w:color w:val="000"/>
          <w:sz w:val="28"/>
          <w:szCs w:val="28"/>
        </w:rPr>
        <w:t xml:space="preserve">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街道房屋长期出租合同书三</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号的房屋出租给乙方居住使用，租赁期限自________日至________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街道房屋长期出租合同书四</w:t>
      </w:r>
    </w:p>
    <w:p>
      <w:pPr>
        <w:ind w:left="0" w:right="0" w:firstLine="560"/>
        <w:spacing w:before="450" w:after="450" w:line="312" w:lineRule="auto"/>
      </w:pPr>
      <w:r>
        <w:rPr>
          <w:rFonts w:ascii="宋体" w:hAnsi="宋体" w:eastAsia="宋体" w:cs="宋体"/>
          <w:color w:val="000"/>
          <w:sz w:val="28"/>
          <w:szCs w:val="28"/>
        </w:rPr>
        <w:t xml:space="preserve">第一条租赁房屋基本情况甲方出租给乙方的房屋坐落于，共间，建筑面积约为平方米，房屋所有权证号为、土地使用权证号为。同时甲方将租赁房屋的相应附属设施及设备一并出租给乙方(附清单)。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第六条租金乙方承租本租赁房屋的租金为每月____整，未经甲乙双方协商一致达成书面协议，本租金不得进行调整。</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第七条费用承担乙方使用租赁房屋产生的水费、电费、燃气费由乙方承担，其它因租赁房屋产生的所有费用由甲方承担。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第九条其他本合同一式二份，自甲乙双方签字或盖章后生效，甲方、乙方各持一份，每份具相同的法律效力。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街道房屋长期出租合同书五</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甲方将其合法拥有的座落在本市区(县)出租给乙方使用，该房屋建筑面积 平方米。</w:t>
      </w:r>
    </w:p>
    <w:p>
      <w:pPr>
        <w:ind w:left="0" w:right="0" w:firstLine="560"/>
        <w:spacing w:before="450" w:after="450" w:line="312" w:lineRule="auto"/>
      </w:pPr>
      <w:r>
        <w:rPr>
          <w:rFonts w:ascii="宋体" w:hAnsi="宋体" w:eastAsia="宋体" w:cs="宋体"/>
          <w:color w:val="000"/>
          <w:sz w:val="28"/>
          <w:szCs w:val="28"/>
        </w:rPr>
        <w:t xml:space="preserve">1.2 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3.1租赁期供年年月</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4.1该房屋每月租金为人民币￥佰拾。</w:t>
      </w:r>
    </w:p>
    <w:p>
      <w:pPr>
        <w:ind w:left="0" w:right="0" w:firstLine="560"/>
        <w:spacing w:before="450" w:after="450" w:line="312" w:lineRule="auto"/>
      </w:pPr>
      <w:r>
        <w:rPr>
          <w:rFonts w:ascii="宋体" w:hAnsi="宋体" w:eastAsia="宋体" w:cs="宋体"/>
          <w:color w:val="000"/>
          <w:sz w:val="28"/>
          <w:szCs w:val="28"/>
        </w:rPr>
        <w:t xml:space="preserve">4.3乙方支付人民币￥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5.1租赁期限内发生的水、电、煤气、物管(卫生)电话、宽带及有线电视使用、能耗/公摊等相关费用，由乙方自行承担，乙方如逾期支付，每逾期一天，则需支付 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6.4如对损坏原因有异议，可提交有关的质量部门鉴定后确认，鉴定费用由提出异议一方垫付，经确认后责任方承担。乙方应积极配合甲方对房屋及附属设施(含家电)的维修。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 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 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8.5乙方房租按照合同约定支付时间逾期(卫生)电话费、有线电视收视等相关费用逾期 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 1甲方未按本合同规定时间交付房屋，每逾期一天，甲方应该按合同日租金的 逾期七天未交房应向乙方支付相当于 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 2因甲方的权属问题致使乙方无法正常使用该房屋或甲方擅自解除本合同的，应向乙方支付相当于月租金作为违约金，乙方应在接到甲方违约金的同时结清所有费用并办理退租手续。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 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 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 本合同自甲乙双方签字后生效。本合同(正本)连同附件一式三份，由甲乙双方及见证方杭州盈富房地产代理有限公司各执一份，均具有同等效力。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街道房屋长期出租合同书七</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甲方房屋坐落于_________;位于第_________层，共_________，房屋结构为_________，建筑面积_________平方米;该房屋所占的土地使用权以方式取得;该房屋平面图见本合同，该房屋附着设施见;房地产权证号)为_________。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乙方应于本合同生效之日向甲方支付定金_________元整。租金按_________结算，由乙方于每_________的第_________个月的_________日交付给甲方。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正常的房屋大修理费用由_________承担;日常的房屋维修费用由_________承担。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街道房屋长期出租合同书八</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街道房屋长期出租合同书篇十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房屋法律概况</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第二条 出租房屋概况</w:t>
      </w:r>
    </w:p>
    <w:p>
      <w:pPr>
        <w:ind w:left="0" w:right="0" w:firstLine="560"/>
        <w:spacing w:before="450" w:after="450" w:line="312" w:lineRule="auto"/>
      </w:pPr>
      <w:r>
        <w:rPr>
          <w:rFonts w:ascii="宋体" w:hAnsi="宋体" w:eastAsia="宋体" w:cs="宋体"/>
          <w:color w:val="000"/>
          <w:sz w:val="28"/>
          <w:szCs w:val="28"/>
        </w:rPr>
        <w:t xml:space="preserve">甲方房屋位于___________市______区(县)_________。该房屋为楼房______室______厅____卫厨，建筑面积_____________平方米，使用面积_________平方米，装修状况________。</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1、该房屋的租赁期共_______个月。自__________年_____月____日起至__________年_____月____日止。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1、该房屋每月租金为________元(大写____万____仟____佰____拾____元整)。租金总额为__________________元(大写____万____仟____佰____拾____元整)。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1、在租赁期之内，甲方应保证出租房屋的使用安全。该房屋及所属设施的维修责任除双方在本合同及补充条款中约定外，均由甲方负责(乙方使用不当除外)。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(1)未经甲方的书面同意，转租、转借承租房屋。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(4)未经甲方的书面同意，改变本合同约定的房屋租赁用途。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(1)未经甲方的书面同意，将房屋转租、转借给他人使用的;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3、本合同及附件一式____份，由甲、乙双方各执____份。具有同等法律效力。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2026-05-03T05:13:16+08:00</dcterms:created>
  <dcterms:modified xsi:type="dcterms:W3CDTF">2026-05-03T05:13:16+08:00</dcterms:modified>
</cp:coreProperties>
</file>

<file path=docProps/custom.xml><?xml version="1.0" encoding="utf-8"?>
<Properties xmlns="http://schemas.openxmlformats.org/officeDocument/2006/custom-properties" xmlns:vt="http://schemas.openxmlformats.org/officeDocument/2006/docPropsVTypes"/>
</file>