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2025年房屋出租续签合同样板(22篇)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房屋出租续签合同样板一一、甲方同意将位于泰和县城下解放路“昌盛大厦”，二层面积约735m2租予乙方自主经营，自负盈亏。二、乙方自配消防器材，并自负消防检测。三、因乙方租用的该房屋甲方已装修，在租期内乙方对此房有较大的重装及复新须经甲方同意后...</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房屋出租续签合同样板一</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27000.00元)给甲方，甲方出据收据;20xx年5月16日至20xx年11月15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房屋出租续签合同样板四</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房屋出租续签合同样板五</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一、甲方同意将位于_______________“__________大厦”，二层面积约__________平方米租予乙方自主经营，自负盈亏。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_________月______日向甲方以现金方式一次性支付房租金，房租金每年计人民币____________元整(￥：_____________元)，逾期______天甲方可终止合同并有权封锁第一层门店大门。因第一层门店为县房管局产物，乙方可直接同房产局签订租用合同，但租用金额不在上述____________元内;乙方上交_________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乙方身份证复印件：___________</w:t>
      </w:r>
    </w:p>
    <w:p>
      <w:pPr>
        <w:ind w:left="0" w:right="0" w:firstLine="560"/>
        <w:spacing w:before="450" w:after="450" w:line="312" w:lineRule="auto"/>
      </w:pPr>
      <w:r>
        <w:rPr>
          <w:rFonts w:ascii="宋体" w:hAnsi="宋体" w:eastAsia="宋体" w:cs="宋体"/>
          <w:color w:val="000"/>
          <w:sz w:val="28"/>
          <w:szCs w:val="28"/>
        </w:rPr>
        <w:t xml:space="preserve">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;共__1___ 〔套〕〔间〕，房屋结构为钢筋混凝土，建筑面积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房屋出租续签合同样板七</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第二条、租赁期共个月，甲方从年月日将上述房屋交付乙方使用至年月日收回。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甲乙双方议定月租金_____元,由乙方在____月______日交纳给甲方。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第七条、租赁期间房屋的修缮</w:t>
      </w:r>
    </w:p>
    <w:p>
      <w:pPr>
        <w:ind w:left="0" w:right="0" w:firstLine="560"/>
        <w:spacing w:before="450" w:after="450" w:line="312" w:lineRule="auto"/>
      </w:pPr>
      <w:r>
        <w:rPr>
          <w:rFonts w:ascii="宋体" w:hAnsi="宋体" w:eastAsia="宋体" w:cs="宋体"/>
          <w:color w:val="000"/>
          <w:sz w:val="28"/>
          <w:szCs w:val="28"/>
        </w:rPr>
        <w:t xml:space="preserve">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出租方：(盖章)签名承租方：(盖章)签名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因双方原订合同早已逾期，经双方同意签订以下续期合同，供双方共同遵照执行。</w:t>
      </w:r>
    </w:p>
    <w:p>
      <w:pPr>
        <w:ind w:left="0" w:right="0" w:firstLine="560"/>
        <w:spacing w:before="450" w:after="450" w:line="312" w:lineRule="auto"/>
      </w:pPr>
      <w:r>
        <w:rPr>
          <w:rFonts w:ascii="宋体" w:hAnsi="宋体" w:eastAsia="宋体" w:cs="宋体"/>
          <w:color w:val="000"/>
          <w:sz w:val="28"/>
          <w:szCs w:val="28"/>
        </w:rPr>
        <w:t xml:space="preserve">一、甲方同意将乙方现租用的清平南路33号房屋出租给乙方使用至20xx年9月20日止。</w:t>
      </w:r>
    </w:p>
    <w:p>
      <w:pPr>
        <w:ind w:left="0" w:right="0" w:firstLine="560"/>
        <w:spacing w:before="450" w:after="450" w:line="312" w:lineRule="auto"/>
      </w:pPr>
      <w:r>
        <w:rPr>
          <w:rFonts w:ascii="宋体" w:hAnsi="宋体" w:eastAsia="宋体" w:cs="宋体"/>
          <w:color w:val="000"/>
          <w:sz w:val="28"/>
          <w:szCs w:val="28"/>
        </w:rPr>
        <w:t xml:space="preserve">二、房屋租金仍为每月9100元(大写：玖仟壹佰元/月)房租从20xx年7月1日起算至20xx年9月20日止共计租金为24300元(大写贰万肆仟叁佰元整);合同签订之时乙方一次性付清房租贰万肆仟叁佰元。</w:t>
      </w:r>
    </w:p>
    <w:p>
      <w:pPr>
        <w:ind w:left="0" w:right="0" w:firstLine="560"/>
        <w:spacing w:before="450" w:after="450" w:line="312" w:lineRule="auto"/>
      </w:pPr>
      <w:r>
        <w:rPr>
          <w:rFonts w:ascii="宋体" w:hAnsi="宋体" w:eastAsia="宋体" w:cs="宋体"/>
          <w:color w:val="000"/>
          <w:sz w:val="28"/>
          <w:szCs w:val="28"/>
        </w:rPr>
        <w:t xml:space="preserve">三、租房期间，乙方不得将房屋转让\\转租他人，如发现乙方有上述行为，甲方有权终止合同，立即收回房屋，并要求乙方赔偿两倍房租以上的违约金。</w:t>
      </w:r>
    </w:p>
    <w:p>
      <w:pPr>
        <w:ind w:left="0" w:right="0" w:firstLine="560"/>
        <w:spacing w:before="450" w:after="450" w:line="312" w:lineRule="auto"/>
      </w:pPr>
      <w:r>
        <w:rPr>
          <w:rFonts w:ascii="宋体" w:hAnsi="宋体" w:eastAsia="宋体" w:cs="宋体"/>
          <w:color w:val="000"/>
          <w:sz w:val="28"/>
          <w:szCs w:val="28"/>
        </w:rPr>
        <w:t xml:space="preserve">四、租房期从20xx年7月1日起至20xx年9月20日止，合同期满甲方收回房屋。</w:t>
      </w:r>
    </w:p>
    <w:p>
      <w:pPr>
        <w:ind w:left="0" w:right="0" w:firstLine="560"/>
        <w:spacing w:before="450" w:after="450" w:line="312" w:lineRule="auto"/>
      </w:pPr>
      <w:r>
        <w:rPr>
          <w:rFonts w:ascii="宋体" w:hAnsi="宋体" w:eastAsia="宋体" w:cs="宋体"/>
          <w:color w:val="000"/>
          <w:sz w:val="28"/>
          <w:szCs w:val="28"/>
        </w:rPr>
        <w:t xml:space="preserve">五、甲方向乙方提供房内照明、插座、供水、电视插座等设施，乙方退租时，应保证设施完好。乙方按月以水表、电表数交纳水、电费，并分摊水电损额费。因乙方使用引起的水、电等设施损坏的维修费用及损失由乙方承担。</w:t>
      </w:r>
    </w:p>
    <w:p>
      <w:pPr>
        <w:ind w:left="0" w:right="0" w:firstLine="560"/>
        <w:spacing w:before="450" w:after="450" w:line="312" w:lineRule="auto"/>
      </w:pPr>
      <w:r>
        <w:rPr>
          <w:rFonts w:ascii="宋体" w:hAnsi="宋体" w:eastAsia="宋体" w:cs="宋体"/>
          <w:color w:val="000"/>
          <w:sz w:val="28"/>
          <w:szCs w:val="28"/>
        </w:rPr>
        <w:t xml:space="preserve">六、乙方在租房期内应爱护房屋及室内设施，严禁在空心板楼面堆放或设置超载物体及设施，不得随意更改房屋结构，若装修必须经甲方同意且符合国家规范，装修费用自理，若退租甲方不退装修费，装修时不能影响房屋原结构，若因违反上述要求损坏房屋，甲方收回房屋并由乙方负责承担一切后果，并赔偿因此造成的所有经济损失。</w:t>
      </w:r>
    </w:p>
    <w:p>
      <w:pPr>
        <w:ind w:left="0" w:right="0" w:firstLine="560"/>
        <w:spacing w:before="450" w:after="450" w:line="312" w:lineRule="auto"/>
      </w:pPr>
      <w:r>
        <w:rPr>
          <w:rFonts w:ascii="宋体" w:hAnsi="宋体" w:eastAsia="宋体" w:cs="宋体"/>
          <w:color w:val="000"/>
          <w:sz w:val="28"/>
          <w:szCs w:val="28"/>
        </w:rPr>
        <w:t xml:space="preserve">七、乙方在租房期间，向甲方提供身份证复印件，并按规定到有关部门办理暂住手续，自觉遵守国家各项法规，遵纪守法，合法经营，违者一切后果由乙方自负，并承担给甲方造成的经济损失。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八、乙方在租房期间要注意安全，防火、防盗，妥善保管贵重物品，如发生火灾、偷盗等安全事故由乙方负责自行处理，并承担一切后果。</w:t>
      </w:r>
    </w:p>
    <w:p>
      <w:pPr>
        <w:ind w:left="0" w:right="0" w:firstLine="560"/>
        <w:spacing w:before="450" w:after="450" w:line="312" w:lineRule="auto"/>
      </w:pPr>
      <w:r>
        <w:rPr>
          <w:rFonts w:ascii="宋体" w:hAnsi="宋体" w:eastAsia="宋体" w:cs="宋体"/>
          <w:color w:val="000"/>
          <w:sz w:val="28"/>
          <w:szCs w:val="28"/>
        </w:rPr>
        <w:t xml:space="preserve">九、根据市卫生管理规定，乙方应爱护公共卫生，负责门前“三包”;按时缴纳电视收看费及卫生费，若违反市有关规定被处罚，由乙方承担。</w:t>
      </w:r>
    </w:p>
    <w:p>
      <w:pPr>
        <w:ind w:left="0" w:right="0" w:firstLine="560"/>
        <w:spacing w:before="450" w:after="450" w:line="312" w:lineRule="auto"/>
      </w:pPr>
      <w:r>
        <w:rPr>
          <w:rFonts w:ascii="宋体" w:hAnsi="宋体" w:eastAsia="宋体" w:cs="宋体"/>
          <w:color w:val="000"/>
          <w:sz w:val="28"/>
          <w:szCs w:val="28"/>
        </w:rPr>
        <w:t xml:space="preserve">本合同一式贰份，双方各执一份，从签字之日起生效，租用期满办清退房手续自然失效。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一、甲方愿意将座落于昆明市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元整，租金为 年/季度支付给甲方，计人民币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900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八、双方必须严格遵守合同，违者罚款年租金20%的违约金给守约方。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经甲、乙双方共同协商，将甲方______方米地下室租给乙方开刀削面馆使用，具体签订合同如下：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租赁时间为三年，从20年月日至20年月日止。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房屋三年的租金总计为元整(大写：贰拾陆万元整)，第一年付万元整，第二年支付玖万元整，第三年支付玖万元整。每年房租必须提前一个月支付给甲方。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房屋出租续签合同样板篇十三</w:t>
      </w:r>
    </w:p>
    <w:p>
      <w:pPr>
        <w:ind w:left="0" w:right="0" w:firstLine="560"/>
        <w:spacing w:before="450" w:after="450" w:line="312" w:lineRule="auto"/>
      </w:pPr>
      <w:r>
        <w:rPr>
          <w:rFonts w:ascii="宋体" w:hAnsi="宋体" w:eastAsia="宋体" w:cs="宋体"/>
          <w:color w:val="000"/>
          <w:sz w:val="28"/>
          <w:szCs w:val="28"/>
        </w:rPr>
        <w:t xml:space="preserve">甲方：戴顺意</w:t>
      </w:r>
    </w:p>
    <w:p>
      <w:pPr>
        <w:ind w:left="0" w:right="0" w:firstLine="560"/>
        <w:spacing w:before="450" w:after="450" w:line="312" w:lineRule="auto"/>
      </w:pPr>
      <w:r>
        <w:rPr>
          <w:rFonts w:ascii="宋体" w:hAnsi="宋体" w:eastAsia="宋体" w:cs="宋体"/>
          <w:color w:val="000"/>
          <w:sz w:val="28"/>
          <w:szCs w:val="28"/>
        </w:rPr>
        <w:t xml:space="preserve">乙方：北京汉唐天尚文化发展有限公司</w:t>
      </w:r>
    </w:p>
    <w:p>
      <w:pPr>
        <w:ind w:left="0" w:right="0" w:firstLine="560"/>
        <w:spacing w:before="450" w:after="450" w:line="312" w:lineRule="auto"/>
      </w:pPr>
      <w:r>
        <w:rPr>
          <w:rFonts w:ascii="宋体" w:hAnsi="宋体" w:eastAsia="宋体" w:cs="宋体"/>
          <w:color w:val="000"/>
          <w:sz w:val="28"/>
          <w:szCs w:val="28"/>
        </w:rPr>
        <w:t xml:space="preserve">甲、乙双方就乙方继续承租双方于20xx年11月11日签定的《房屋租赁合同》所属房屋院落一事达成如下协定：</w:t>
      </w:r>
    </w:p>
    <w:p>
      <w:pPr>
        <w:ind w:left="0" w:right="0" w:firstLine="560"/>
        <w:spacing w:before="450" w:after="450" w:line="312" w:lineRule="auto"/>
      </w:pPr>
      <w:r>
        <w:rPr>
          <w:rFonts w:ascii="宋体" w:hAnsi="宋体" w:eastAsia="宋体" w:cs="宋体"/>
          <w:color w:val="000"/>
          <w:sz w:val="28"/>
          <w:szCs w:val="28"/>
        </w:rPr>
        <w:t xml:space="preserve">1、甲方由原来的北京仟意恒源商贸中心现变更为戴顺意，乙方名称不变。</w:t>
      </w:r>
    </w:p>
    <w:p>
      <w:pPr>
        <w:ind w:left="0" w:right="0" w:firstLine="560"/>
        <w:spacing w:before="450" w:after="450" w:line="312" w:lineRule="auto"/>
      </w:pPr>
      <w:r>
        <w:rPr>
          <w:rFonts w:ascii="宋体" w:hAnsi="宋体" w:eastAsia="宋体" w:cs="宋体"/>
          <w:color w:val="000"/>
          <w:sz w:val="28"/>
          <w:szCs w:val="28"/>
        </w:rPr>
        <w:t xml:space="preserve">2、租赁年限续签半年，即20xx年11月11日至20xx年5月11日。半年租金为肆万肆仟元整，一次性支付。</w:t>
      </w:r>
    </w:p>
    <w:p>
      <w:pPr>
        <w:ind w:left="0" w:right="0" w:firstLine="560"/>
        <w:spacing w:before="450" w:after="450" w:line="312" w:lineRule="auto"/>
      </w:pPr>
      <w:r>
        <w:rPr>
          <w:rFonts w:ascii="宋体" w:hAnsi="宋体" w:eastAsia="宋体" w:cs="宋体"/>
          <w:color w:val="000"/>
          <w:sz w:val="28"/>
          <w:szCs w:val="28"/>
        </w:rPr>
        <w:t xml:space="preserve">3、水、电、暖气费用按现价格使用支付。</w:t>
      </w:r>
    </w:p>
    <w:p>
      <w:pPr>
        <w:ind w:left="0" w:right="0" w:firstLine="560"/>
        <w:spacing w:before="450" w:after="450" w:line="312" w:lineRule="auto"/>
      </w:pPr>
      <w:r>
        <w:rPr>
          <w:rFonts w:ascii="宋体" w:hAnsi="宋体" w:eastAsia="宋体" w:cs="宋体"/>
          <w:color w:val="000"/>
          <w:sz w:val="28"/>
          <w:szCs w:val="28"/>
        </w:rPr>
        <w:t xml:space="preserve">4、20xx年11月11日签定的《治安目标责任书》及《防火安全责任书》的甲方均变更为戴顺意。本协定自签定之日起，戴顺意正式变更为原《房屋租赁合同》及《治安目标责任书》及《防火安全责任书》的甲方，行使甲方责、权、益。乙方依然为北京汉唐天尚文化发展有限公司同时行使其责权益之权力。</w:t>
      </w:r>
    </w:p>
    <w:p>
      <w:pPr>
        <w:ind w:left="0" w:right="0" w:firstLine="560"/>
        <w:spacing w:before="450" w:after="450" w:line="312" w:lineRule="auto"/>
      </w:pPr>
      <w:r>
        <w:rPr>
          <w:rFonts w:ascii="宋体" w:hAnsi="宋体" w:eastAsia="宋体" w:cs="宋体"/>
          <w:color w:val="000"/>
          <w:sz w:val="28"/>
          <w:szCs w:val="28"/>
        </w:rPr>
        <w:t xml:space="preserve">5、甲方变更后的《房屋租赁合同》、《治安责任书》、《防火责任书》除本协定另行约定的条款外，其它条款及内容继续有效，具有法律效力。至本协定期满为止。</w:t>
      </w:r>
    </w:p>
    <w:p>
      <w:pPr>
        <w:ind w:left="0" w:right="0" w:firstLine="560"/>
        <w:spacing w:before="450" w:after="450" w:line="312" w:lineRule="auto"/>
      </w:pPr>
      <w:r>
        <w:rPr>
          <w:rFonts w:ascii="宋体" w:hAnsi="宋体" w:eastAsia="宋体" w:cs="宋体"/>
          <w:color w:val="000"/>
          <w:sz w:val="28"/>
          <w:szCs w:val="28"/>
        </w:rPr>
        <w:t xml:space="preserve">6、本协定自双方签字之日起生效，甲乙双方各执一份，具有同等法律效力。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乙方：北京汉唐天尚文化发展有限公司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房屋出租续签合同样板篇十四</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 第一条、甲方将坐落于长沙市天心区黑石铺村一间房屋、一块地坪房屋续租给乙方做汽修厂</w:t>
      </w:r>
    </w:p>
    <w:p>
      <w:pPr>
        <w:ind w:left="0" w:right="0" w:firstLine="560"/>
        <w:spacing w:before="450" w:after="450" w:line="312" w:lineRule="auto"/>
      </w:pPr>
      <w:r>
        <w:rPr>
          <w:rFonts w:ascii="宋体" w:hAnsi="宋体" w:eastAsia="宋体" w:cs="宋体"/>
          <w:color w:val="000"/>
          <w:sz w:val="28"/>
          <w:szCs w:val="28"/>
        </w:rPr>
        <w:t xml:space="preserve">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 12 个月，甲方从 20xx 年 6 月 10 日将上述房屋地坪交付乙方使用至 20xx年 6 月 10 日。</w:t>
      </w:r>
    </w:p>
    <w:p>
      <w:pPr>
        <w:ind w:left="0" w:right="0" w:firstLine="560"/>
        <w:spacing w:before="450" w:after="450" w:line="312" w:lineRule="auto"/>
      </w:pPr>
      <w:r>
        <w:rPr>
          <w:rFonts w:ascii="宋体" w:hAnsi="宋体" w:eastAsia="宋体" w:cs="宋体"/>
          <w:color w:val="000"/>
          <w:sz w:val="28"/>
          <w:szCs w:val="28"/>
        </w:rPr>
        <w:t xml:space="preserve">第三条、租赁期满前，乙方要继续租赁的，应当在租赁期满1个月前通知甲方。 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甲乙双方议定年租金_20xx0元整(贰万元整),由乙方在6月10日交纳甲方10000(壹万元整)，2月8日前交纳5000元整(五千元整)，4月8日前交纳5000元整(五千元整)。</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1、甲方因不能提供本合同约定的房屋地坪而解除合同的，应支付乙方本合同租金总额 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4、甲方违反本合同约定，提前收回房屋地坪的，应按照合同总租金的 5%向乙方支付违约金，若支付的违约金不足弥补乙方损失的，甲方还应该承担赔偿责任。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因为甲方原因出现一切影响乙方正常营业的事情，乙方要求甲方处理，如一周处理不好，乙方有权终止合同。甲方应按照合同总租金的5%向乙方支付违约金。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第七条、本合同自双方签字(章)后生效。本合同一式2份，甲乙方各执1份。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元整，缴租方式为________支付一次，计人民币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________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 _                     日签订的门面房屋租赁合同中第八条，乙方需要优先租赁给乙方。现经双方协商，继续租赁给乙方经营两年。即从_                   日至_                   日止。</w:t>
      </w:r>
    </w:p>
    <w:p>
      <w:pPr>
        <w:ind w:left="0" w:right="0" w:firstLine="560"/>
        <w:spacing w:before="450" w:after="450" w:line="312" w:lineRule="auto"/>
      </w:pPr>
      <w:r>
        <w:rPr>
          <w:rFonts w:ascii="宋体" w:hAnsi="宋体" w:eastAsia="宋体" w:cs="宋体"/>
          <w:color w:val="000"/>
          <w:sz w:val="28"/>
          <w:szCs w:val="28"/>
        </w:rPr>
        <w:t xml:space="preserve">二、全年租金伍万肆仟元整(￥__元)，甲方除收取房租外，其它税费由乙方负责缴纳。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w:t>
      </w:r>
    </w:p>
    <w:p>
      <w:pPr>
        <w:ind w:left="0" w:right="0" w:firstLine="560"/>
        <w:spacing w:before="450" w:after="450" w:line="312" w:lineRule="auto"/>
      </w:pPr>
      <w:r>
        <w:rPr>
          <w:rFonts w:ascii="宋体" w:hAnsi="宋体" w:eastAsia="宋体" w:cs="宋体"/>
          <w:color w:val="000"/>
          <w:sz w:val="28"/>
          <w:szCs w:val="28"/>
        </w:rPr>
        <w:t xml:space="preserve">日至_              日，乙方交付房租贰万柒仟元(￥__元)给甲方，甲方出据收据;_              日至_              日乙方交付贰万柒仟元(￥__元)给甲方，甲方出据收据，以此类推。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              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房屋出租续签合同样板篇十七</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房屋出租续签合同样板篇十八</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该房屋每月租金第一范文网元(大写万仟佰拾元整)。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房屋出租续签合同样板篇十九</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房屋出租续签合同样板篇二十一</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第三条：租房期限</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2026-01-22T14:44:01+08:00</dcterms:created>
  <dcterms:modified xsi:type="dcterms:W3CDTF">2026-01-22T14:44:01+08:00</dcterms:modified>
</cp:coreProperties>
</file>

<file path=docProps/custom.xml><?xml version="1.0" encoding="utf-8"?>
<Properties xmlns="http://schemas.openxmlformats.org/officeDocument/2006/custom-properties" xmlns:vt="http://schemas.openxmlformats.org/officeDocument/2006/docPropsVTypes"/>
</file>