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2025年货运合同的特征(模板7篇)</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货运合同的特征一第一条卖方出卖车辆信息：养路费缴付有效期从_________至_________;车辆使用性质：□客运、□货运、□出租、□租赁、□非营运、□其他。第二条车款及交验车方应于_________年_________月_______...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货运合同的特征一</w:t>
      </w:r>
    </w:p>
    <w:p>
      <w:pPr>
        <w:ind w:left="0" w:right="0" w:firstLine="560"/>
        <w:spacing w:before="450" w:after="450" w:line="312" w:lineRule="auto"/>
      </w:pPr>
      <w:r>
        <w:rPr>
          <w:rFonts w:ascii="宋体" w:hAnsi="宋体" w:eastAsia="宋体" w:cs="宋体"/>
          <w:color w:val="000"/>
          <w:sz w:val="28"/>
          <w:szCs w:val="28"/>
        </w:rPr>
        <w:t xml:space="preserve">第一条卖方出卖车辆信息：</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车款及交验车</w:t>
      </w:r>
    </w:p>
    <w:p>
      <w:pPr>
        <w:ind w:left="0" w:right="0" w:firstLine="560"/>
        <w:spacing w:before="450" w:after="450" w:line="312" w:lineRule="auto"/>
      </w:pPr>
      <w:r>
        <w:rPr>
          <w:rFonts w:ascii="宋体" w:hAnsi="宋体" w:eastAsia="宋体" w:cs="宋体"/>
          <w:color w:val="000"/>
          <w:sz w:val="28"/>
          <w:szCs w:val="28"/>
        </w:rPr>
        <w:t xml:space="preserve">方应于_________年_________月_________日同卖方当面验收车辆及审验相关文件，并以现金的方式在验收审验无误当日向卖方支付全部车款。</w:t>
      </w:r>
    </w:p>
    <w:p>
      <w:pPr>
        <w:ind w:left="0" w:right="0" w:firstLine="560"/>
        <w:spacing w:before="450" w:after="450" w:line="312" w:lineRule="auto"/>
      </w:pPr>
      <w:r>
        <w:rPr>
          <w:rFonts w:ascii="宋体" w:hAnsi="宋体" w:eastAsia="宋体" w:cs="宋体"/>
          <w:color w:val="000"/>
          <w:sz w:val="28"/>
          <w:szCs w:val="28"/>
        </w:rPr>
        <w:t xml:space="preserve">2.卖方应在收到车款后交付车辆及相关文件，车辆过户、转籍手续及相关税费等后续产生的一切费用，均由买方承担，卖方不承担后续任何费用。</w:t>
      </w:r>
    </w:p>
    <w:p>
      <w:pPr>
        <w:ind w:left="0" w:right="0" w:firstLine="560"/>
        <w:spacing w:before="450" w:after="450" w:line="312" w:lineRule="auto"/>
      </w:pPr>
      <w:r>
        <w:rPr>
          <w:rFonts w:ascii="宋体" w:hAnsi="宋体" w:eastAsia="宋体" w:cs="宋体"/>
          <w:color w:val="000"/>
          <w:sz w:val="28"/>
          <w:szCs w:val="28"/>
        </w:rPr>
        <w:t xml:space="preserve">3.车辆交付后，车辆过户及转籍手续均由买方自行办理。</w:t>
      </w:r>
    </w:p>
    <w:p>
      <w:pPr>
        <w:ind w:left="0" w:right="0" w:firstLine="560"/>
        <w:spacing w:before="450" w:after="450" w:line="312" w:lineRule="auto"/>
      </w:pPr>
      <w:r>
        <w:rPr>
          <w:rFonts w:ascii="宋体" w:hAnsi="宋体" w:eastAsia="宋体" w:cs="宋体"/>
          <w:color w:val="000"/>
          <w:sz w:val="28"/>
          <w:szCs w:val="28"/>
        </w:rPr>
        <w:t xml:space="preserve">4.买方接收车辆后，发生的任何行驶问题、安全问题、产生的一切不良影响及后果均与卖方无关，由买方自行承担。</w:t>
      </w:r>
    </w:p>
    <w:p>
      <w:pPr>
        <w:ind w:left="0" w:right="0" w:firstLine="560"/>
        <w:spacing w:before="450" w:after="450" w:line="312" w:lineRule="auto"/>
      </w:pPr>
      <w:r>
        <w:rPr>
          <w:rFonts w:ascii="宋体" w:hAnsi="宋体" w:eastAsia="宋体" w:cs="宋体"/>
          <w:color w:val="000"/>
          <w:sz w:val="28"/>
          <w:szCs w:val="28"/>
        </w:rPr>
        <w:t xml:space="preserve">5.买方需在20xx年9月15日前办理完成过户、转籍手续，如因逾期未办理完成，产生的任何问题，均由买方自行承担。</w:t>
      </w:r>
    </w:p>
    <w:p>
      <w:pPr>
        <w:ind w:left="0" w:right="0" w:firstLine="560"/>
        <w:spacing w:before="450" w:after="450" w:line="312" w:lineRule="auto"/>
      </w:pPr>
      <w:r>
        <w:rPr>
          <w:rFonts w:ascii="宋体" w:hAnsi="宋体" w:eastAsia="宋体" w:cs="宋体"/>
          <w:color w:val="000"/>
          <w:sz w:val="28"/>
          <w:szCs w:val="28"/>
        </w:rPr>
        <w:t xml:space="preserve">6.合同签订日即为合同生效日。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第一条乙方同意根据甲方工作需要从事汽车驾驶员岗位工作。乙方应严格遵守合同以及单位各项工作制度和岗位责任制要求，并提供《机动车驾驶证》，《准驾证》《身份证》复印件。</w:t>
      </w:r>
    </w:p>
    <w:p>
      <w:pPr>
        <w:ind w:left="0" w:right="0" w:firstLine="560"/>
        <w:spacing w:before="450" w:after="450" w:line="312" w:lineRule="auto"/>
      </w:pPr>
      <w:r>
        <w:rPr>
          <w:rFonts w:ascii="宋体" w:hAnsi="宋体" w:eastAsia="宋体" w:cs="宋体"/>
          <w:color w:val="000"/>
          <w:sz w:val="28"/>
          <w:szCs w:val="28"/>
        </w:rPr>
        <w:t xml:space="preserve">第二条甲方负责对乙方进行政治思想、职业道德、遵章守纪、业务技术、劳动安全及有关规章制度的教育和培训。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第四条甲方安排乙方执行不定时工作制，乙方在保证安全行车、完成甲任务的前提下，工作、休息和休假由甲乙双方协商安排。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第五条乙方完成甲方规定的工作任务，甲方按照双方协商的工资支付，如果任务较少甲方每月向乙方支付保底工资元，支付工资时间由双方协商安排。</w:t>
      </w:r>
    </w:p>
    <w:p>
      <w:pPr>
        <w:ind w:left="0" w:right="0" w:firstLine="560"/>
        <w:spacing w:before="450" w:after="450" w:line="312" w:lineRule="auto"/>
      </w:pPr>
      <w:r>
        <w:rPr>
          <w:rFonts w:ascii="宋体" w:hAnsi="宋体" w:eastAsia="宋体" w:cs="宋体"/>
          <w:color w:val="000"/>
          <w:sz w:val="28"/>
          <w:szCs w:val="28"/>
        </w:rPr>
        <w:t xml:space="preserve">第六条经甲乙双方协商一致，本合同可以解除。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第九条如果乙方因饮酒，吸毒和服用国家管制的精神的药品或麻醉的药品等驾驶甲方的机动车，造成一切的经济损失和法律责任由乙方全部承担。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第十一条本合同未尽事宜，由甲乙双方自行约定。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货运合同的特征三</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第一条甲方委托乙方，由乙方代理甲方办理部分或全部国内或国际航线的航空货物运输业务。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第二条甲方托运货物应当真实合法，乙方在任何情况下都有权拒绝受托代理危险品或出运国、中转国、运抵国法律、法规禁止、限制运输的商品的运输业务。</w:t>
      </w:r>
    </w:p>
    <w:p>
      <w:pPr>
        <w:ind w:left="0" w:right="0" w:firstLine="560"/>
        <w:spacing w:before="450" w:after="450" w:line="312" w:lineRule="auto"/>
      </w:pPr>
      <w:r>
        <w:rPr>
          <w:rFonts w:ascii="宋体" w:hAnsi="宋体" w:eastAsia="宋体" w:cs="宋体"/>
          <w:color w:val="000"/>
          <w:sz w:val="28"/>
          <w:szCs w:val="28"/>
        </w:rPr>
        <w:t xml:space="preserve">第三条甲方应当正确无误地、真实地制作航空货运单(附件)，其内容包括收货人名称、发货人名称、货物的件数、重量、体积、出运地、始发港、运抵港、最终目的地、出运日期、货物品名、要求航班、出运价格、运费的支付方式及特殊要求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第五条乙方应根据甲方航空货运单的委托要求，及时办理订舱、收货、发货、制单、报关、报检、装板、交接、仓储及其他相关业务的全部业务或其中的部分业务。</w:t>
      </w:r>
    </w:p>
    <w:p>
      <w:pPr>
        <w:ind w:left="0" w:right="0" w:firstLine="560"/>
        <w:spacing w:before="450" w:after="450" w:line="312" w:lineRule="auto"/>
      </w:pPr>
      <w:r>
        <w:rPr>
          <w:rFonts w:ascii="宋体" w:hAnsi="宋体" w:eastAsia="宋体" w:cs="宋体"/>
          <w:color w:val="000"/>
          <w:sz w:val="28"/>
          <w:szCs w:val="28"/>
        </w:rPr>
        <w:t xml:space="preserve">第六条航空运输过程中，允许航空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第七条甲方保证航空货运单上所填写货物品名和货物申明价值与实际交运货物品名和货物实际价值完全一致，并对所填航空货物运单及相关运输文件的真实性和正确性负责。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第八条甲方未办理货物申明价值的，由于承运人或乙方的原因造成货物灭损的，按货物实际损失赔偿，但赔偿额最高按灭损货物毛重每公斤人民币_________ 元(国内航线)／国际_________ 美元(us$)(国际航线)计算。</w:t>
      </w:r>
    </w:p>
    <w:p>
      <w:pPr>
        <w:ind w:left="0" w:right="0" w:firstLine="560"/>
        <w:spacing w:before="450" w:after="450" w:line="312" w:lineRule="auto"/>
      </w:pPr>
      <w:r>
        <w:rPr>
          <w:rFonts w:ascii="宋体" w:hAnsi="宋体" w:eastAsia="宋体" w:cs="宋体"/>
          <w:color w:val="000"/>
          <w:sz w:val="28"/>
          <w:szCs w:val="28"/>
        </w:rPr>
        <w:t xml:space="preserve">第九条甲方在货物出运中要求修改运单中有关项目或变更对货物的处置方式，应在航班到达目的港前_________小时书面通知乙方，乙方对于甲方的此类要求应尽量满足，由此产生的一切费用和责任均由甲方承担。乙方不对未能满足甲方此类要求承担任何责任和赔偿。</w:t>
      </w:r>
    </w:p>
    <w:p>
      <w:pPr>
        <w:ind w:left="0" w:right="0" w:firstLine="560"/>
        <w:spacing w:before="450" w:after="450" w:line="312" w:lineRule="auto"/>
      </w:pPr>
      <w:r>
        <w:rPr>
          <w:rFonts w:ascii="宋体" w:hAnsi="宋体" w:eastAsia="宋体" w:cs="宋体"/>
          <w:color w:val="000"/>
          <w:sz w:val="28"/>
          <w:szCs w:val="28"/>
        </w:rPr>
        <w:t xml:space="preserve">第十条甲方向乙方支付运费及相关服务费用的标准及支付方式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第十一条甲方不能按时支付运费及相关服务费用的，按标准向乙方支付违约金。</w:t>
      </w:r>
    </w:p>
    <w:p>
      <w:pPr>
        <w:ind w:left="0" w:right="0" w:firstLine="560"/>
        <w:spacing w:before="450" w:after="450" w:line="312" w:lineRule="auto"/>
      </w:pPr>
      <w:r>
        <w:rPr>
          <w:rFonts w:ascii="宋体" w:hAnsi="宋体" w:eastAsia="宋体" w:cs="宋体"/>
          <w:color w:val="000"/>
          <w:sz w:val="28"/>
          <w:szCs w:val="28"/>
        </w:rPr>
        <w:t xml:space="preserve">第十二条航班／日期除有特别约定外，是由乙方代表承运人承诺的货物承运航班与日期，未能履行而导致甲方因此受损的，乙方应承担损害赔偿责任，但是损害赔偿的最高限额不应超过货物的运输费用的100％。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三条货物交付的延误是由于不可抗力造成的，乙方不承担损害赔偿责任。货物交付的延误是由于承运人的原因造成的，由乙方协助甲方向承运人提出索赔。货物交付的延误是由于乙方的原因造成的，乙方应按标准向甲方支付违约金。</w:t>
      </w:r>
    </w:p>
    <w:p>
      <w:pPr>
        <w:ind w:left="0" w:right="0" w:firstLine="560"/>
        <w:spacing w:before="450" w:after="450" w:line="312" w:lineRule="auto"/>
      </w:pPr>
      <w:r>
        <w:rPr>
          <w:rFonts w:ascii="宋体" w:hAnsi="宋体" w:eastAsia="宋体" w:cs="宋体"/>
          <w:color w:val="000"/>
          <w:sz w:val="28"/>
          <w:szCs w:val="28"/>
        </w:rPr>
        <w:t xml:space="preserve">第十四条货物在乙方掌管期间毁损、灭失的，但乙方证明货物的毁损、灭失是由于不可抗力或货物本身的自然性质或合理损耗，或者是由于甲方或甲方指定的收货人的过错造成的，乙方不承担损害赔偿责任。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五条因货物运输引起的任何索赔，甲方或甲方的法律关系人应依据(中华人民共和国民用航空法)的规定，再给予乙方充分时间的基础上，在法定时效内向乙方书面报告且提供相应的法律证据，由乙方代甲方或甲方的法律关系人向航空承运人提出索赔，费用由甲方承担，甲方不得因此拖欠或暂扣运费。</w:t>
      </w:r>
    </w:p>
    <w:p>
      <w:pPr>
        <w:ind w:left="0" w:right="0" w:firstLine="560"/>
        <w:spacing w:before="450" w:after="450" w:line="312" w:lineRule="auto"/>
      </w:pPr>
      <w:r>
        <w:rPr>
          <w:rFonts w:ascii="宋体" w:hAnsi="宋体" w:eastAsia="宋体" w:cs="宋体"/>
          <w:color w:val="000"/>
          <w:sz w:val="28"/>
          <w:szCs w:val="28"/>
        </w:rPr>
        <w:t xml:space="preserve">第十六条因甲方或甲方的法律关系人的原因而使乙方提出上述索赔要求的时间超出法定时效的，乙方不承担法律责任。</w:t>
      </w:r>
    </w:p>
    <w:p>
      <w:pPr>
        <w:ind w:left="0" w:right="0" w:firstLine="560"/>
        <w:spacing w:before="450" w:after="450" w:line="312" w:lineRule="auto"/>
      </w:pPr>
      <w:r>
        <w:rPr>
          <w:rFonts w:ascii="宋体" w:hAnsi="宋体" w:eastAsia="宋体" w:cs="宋体"/>
          <w:color w:val="000"/>
          <w:sz w:val="28"/>
          <w:szCs w:val="28"/>
        </w:rPr>
        <w:t xml:space="preserve">第十七条本合同的订立、变更、效力、解释、履行、争议的解决受中华人民共和国法律调整。</w:t>
      </w:r>
    </w:p>
    <w:p>
      <w:pPr>
        <w:ind w:left="0" w:right="0" w:firstLine="560"/>
        <w:spacing w:before="450" w:after="450" w:line="312" w:lineRule="auto"/>
      </w:pPr>
      <w:r>
        <w:rPr>
          <w:rFonts w:ascii="宋体" w:hAnsi="宋体" w:eastAsia="宋体" w:cs="宋体"/>
          <w:color w:val="000"/>
          <w:sz w:val="28"/>
          <w:szCs w:val="28"/>
        </w:rPr>
        <w:t xml:space="preserve">第十八条甲、乙双方在履行本合同过程中发生争议，应协商解决，协商不成的，选择以下第_________种方式解决：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双方签字或盖章之日起生效，本合同壹式份，具有同等效力。合同履行期限自_________年_________月_________日至_________年_________月_________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第二十条经甲乙双方协商一致，可对本合同进行修改和补充，修改及补充的内容经双方签字盖章后作为合同的组成部分。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 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货运合同的特征六</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货运合同的特征七</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 甲方提供证件齐全、年检合格的硫酸运输专用货车一台。</w:t>
      </w:r>
    </w:p>
    <w:p>
      <w:pPr>
        <w:ind w:left="0" w:right="0" w:firstLine="560"/>
        <w:spacing w:before="450" w:after="450" w:line="312" w:lineRule="auto"/>
      </w:pPr>
      <w:r>
        <w:rPr>
          <w:rFonts w:ascii="宋体" w:hAnsi="宋体" w:eastAsia="宋体" w:cs="宋体"/>
          <w:color w:val="000"/>
          <w:sz w:val="28"/>
          <w:szCs w:val="28"/>
        </w:rPr>
        <w:t xml:space="preserve">⑵ 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 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⑷乙方必须爱惜车辆，文明驾驶。未经甲方同意，不得将车交给其他人驾驶。在车辆大修、年检其间，必须参与监督检查。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 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 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 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 乙方工资为3000元/月，日历日即工作日。</w:t>
      </w:r>
    </w:p>
    <w:p>
      <w:pPr>
        <w:ind w:left="0" w:right="0" w:firstLine="560"/>
        <w:spacing w:before="450" w:after="450" w:line="312" w:lineRule="auto"/>
      </w:pPr>
      <w:r>
        <w:rPr>
          <w:rFonts w:ascii="宋体" w:hAnsi="宋体" w:eastAsia="宋体" w:cs="宋体"/>
          <w:color w:val="000"/>
          <w:sz w:val="28"/>
          <w:szCs w:val="28"/>
        </w:rPr>
        <w:t xml:space="preserve">⑵ 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 乙方在送货途中如发生交通事故，应立即向甲方通报，并协同押运员报警。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 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 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