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商铺出租合同免费二十篇(优秀)</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免费一承租方(以下简称乙方)：根据《中华人民共和国经济合同法》、《佛山市商铺租赁条例》(以下简称：《条例》)的规定，为明确甲、乙双方的权利和义务关系，双方在平等、自愿、公平和诚实信用的基础上，经协商一致，就乙方承租甲方所拥有的商...</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佛山市商铺租赁条例》(以下简称：《条例》)的规定，为明确甲、乙双方的权利和义务关系，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甲方出租给乙方的商铺位置：座落于佛山市南海区丹灶镇金沙上安李家开发区(即金沙中心公路上坊小桥边)，金华联公司员工宿舍楼下南 号商铺。</w:t>
      </w:r>
    </w:p>
    <w:p>
      <w:pPr>
        <w:ind w:left="0" w:right="0" w:firstLine="560"/>
        <w:spacing w:before="450" w:after="450" w:line="312" w:lineRule="auto"/>
      </w:pPr>
      <w:r>
        <w:rPr>
          <w:rFonts w:ascii="宋体" w:hAnsi="宋体" w:eastAsia="宋体" w:cs="宋体"/>
          <w:color w:val="000"/>
          <w:sz w:val="28"/>
          <w:szCs w:val="28"/>
        </w:rPr>
        <w:t xml:space="preserve">1-2 甲方作为该商铺的房地产权人与乙方建立租赁关系。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 甲方同意将该商铺出租给乙方使用，双方共同在本合同上签字确认，出租的商铺没有权属纠纷。</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乙方向甲方承诺租赁该商铺作为乙方办公营业使用， 乙方保证遵守国家和本市有关商铺使用和物业管理的规定。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甲乙双方约定，商铺租赁期自年日起至日止。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租赁期满，甲方有权收回该商铺，乙方应如期返还。如乙方需要继续承租该商铺的，则应于租赁期届满前__ _个月，向甲方提出续租要求，经甲方同意后重新签订租赁合同，租金等租赁条件均根据当时的实际情况做相应调整。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甲、乙双方约定，该商铺每月租金总计为人民币元(大写：元整)，该商铺租金于本合同有效期内不变。</w:t>
      </w:r>
    </w:p>
    <w:p>
      <w:pPr>
        <w:ind w:left="0" w:right="0" w:firstLine="560"/>
        <w:spacing w:before="450" w:after="450" w:line="312" w:lineRule="auto"/>
      </w:pPr>
      <w:r>
        <w:rPr>
          <w:rFonts w:ascii="宋体" w:hAnsi="宋体" w:eastAsia="宋体" w:cs="宋体"/>
          <w:color w:val="000"/>
          <w:sz w:val="28"/>
          <w:szCs w:val="28"/>
        </w:rPr>
        <w:t xml:space="preserve">4-2 乙方应于每月逾期支付的，逾期一日，则乙方需按日租金的千分之支付滞纳金。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乙方支付租金的方式如下：支付。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甲、乙双方约定，乙方应向甲方支付商铺租赁保证金，保证金为方收取的商铺租赁保证金除用以抵充合同约定由乙方承担的费用外，剩余部分无息归还乙方。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租赁期间，使用该商铺所发生的水、电、治安管理费用由乙方承担，于每月支付铺租时一同支付。</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6-1租赁期间，乙方应合理使用并爱护该商铺及其附属设施。因乙方使用不当或不合理使用，致使该商铺及其附属设施损坏或发生故障的，乙方应负责维修。乙方拒不维修，甲方可代为维修，费用由乙方承担。 6-2乙方保证按本合同规定合法使用该商铺，不得擅自改变使用性质。</w:t>
      </w:r>
    </w:p>
    <w:p>
      <w:pPr>
        <w:ind w:left="0" w:right="0" w:firstLine="560"/>
        <w:spacing w:before="450" w:after="450" w:line="312" w:lineRule="auto"/>
      </w:pPr>
      <w:r>
        <w:rPr>
          <w:rFonts w:ascii="宋体" w:hAnsi="宋体" w:eastAsia="宋体" w:cs="宋体"/>
          <w:color w:val="000"/>
          <w:sz w:val="28"/>
          <w:szCs w:val="28"/>
        </w:rPr>
        <w:t xml:space="preserve">6-3乙方保证不在该商铺内存放危险物品。否则，如该商铺及附属设施因此受损，乙方应承担全部责任。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除甲方同意乙方续租外，乙方应在本合同的租期届满后的当日内应返还该商铺，未经甲方同意逾期返还商铺的，每逾期一日，乙方应按合同所规定的租金标准的1.5倍向甲方支付该商铺占用使用费。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7-2 乙方返还该商铺须符合正常使用后的状态。返还时，应经甲方验收认可，并相互结清各自应承担的费用。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8-1乙方在租赁期内，需事先征得甲方的书面同意，方可将该商铺部分或全部转租给他人。</w:t>
      </w:r>
    </w:p>
    <w:p>
      <w:pPr>
        <w:ind w:left="0" w:right="0" w:firstLine="560"/>
        <w:spacing w:before="450" w:after="450" w:line="312" w:lineRule="auto"/>
      </w:pPr>
      <w:r>
        <w:rPr>
          <w:rFonts w:ascii="宋体" w:hAnsi="宋体" w:eastAsia="宋体" w:cs="宋体"/>
          <w:color w:val="000"/>
          <w:sz w:val="28"/>
          <w:szCs w:val="28"/>
        </w:rPr>
        <w:t xml:space="preserve">8-2 经协商后，如甲方同意乙方转租该商铺，则本合同终止。应由甲方与新的受租方签订新的租赁协议。</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 商铺因城市建设需要被依法列入商铺拆迁许可范围的;</w:t>
      </w:r>
    </w:p>
    <w:p>
      <w:pPr>
        <w:ind w:left="0" w:right="0" w:firstLine="560"/>
        <w:spacing w:before="450" w:after="450" w:line="312" w:lineRule="auto"/>
      </w:pPr>
      <w:r>
        <w:rPr>
          <w:rFonts w:ascii="宋体" w:hAnsi="宋体" w:eastAsia="宋体" w:cs="宋体"/>
          <w:color w:val="000"/>
          <w:sz w:val="28"/>
          <w:szCs w:val="28"/>
        </w:rPr>
        <w:t xml:space="preserve">d.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e. 该商铺毁损、灭失或者被鉴定为危险商铺的。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 在租赁期间商铺发生权属纠纷而导致合同无法继续履行的，甲方承担违约和赔偿责任。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b. 乙方未征得甲方同意改变商铺用途，致使商铺损坏的;</w:t>
      </w:r>
    </w:p>
    <w:p>
      <w:pPr>
        <w:ind w:left="0" w:right="0" w:firstLine="560"/>
        <w:spacing w:before="450" w:after="450" w:line="312" w:lineRule="auto"/>
      </w:pPr>
      <w:r>
        <w:rPr>
          <w:rFonts w:ascii="宋体" w:hAnsi="宋体" w:eastAsia="宋体" w:cs="宋体"/>
          <w:color w:val="000"/>
          <w:sz w:val="28"/>
          <w:szCs w:val="28"/>
        </w:rPr>
        <w:t xml:space="preserve">c. 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d. 乙方擅自转租商铺、转让商铺承租权或与他人交换各自承租的商铺的;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e. 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租赁期间，非本合同规定的情况甲方擅自解除本合同，提前收回该商铺的，甲方应向乙方支付个月的租金做为赔偿。</w:t>
      </w:r>
    </w:p>
    <w:p>
      <w:pPr>
        <w:ind w:left="0" w:right="0" w:firstLine="560"/>
        <w:spacing w:before="450" w:after="450" w:line="312" w:lineRule="auto"/>
      </w:pPr>
      <w:r>
        <w:rPr>
          <w:rFonts w:ascii="宋体" w:hAnsi="宋体" w:eastAsia="宋体" w:cs="宋体"/>
          <w:color w:val="000"/>
          <w:sz w:val="28"/>
          <w:szCs w:val="28"/>
        </w:rPr>
        <w:t xml:space="preserve">10-2 乙方未征得甲方书面同意或者超出甲方书面同意的范围和要求装修商铺或者增设附属设施的，甲方可以要求乙方恢复商铺原状。</w:t>
      </w:r>
    </w:p>
    <w:p>
      <w:pPr>
        <w:ind w:left="0" w:right="0" w:firstLine="560"/>
        <w:spacing w:before="450" w:after="450" w:line="312" w:lineRule="auto"/>
      </w:pPr>
      <w:r>
        <w:rPr>
          <w:rFonts w:ascii="宋体" w:hAnsi="宋体" w:eastAsia="宋体" w:cs="宋体"/>
          <w:color w:val="000"/>
          <w:sz w:val="28"/>
          <w:szCs w:val="28"/>
        </w:rPr>
        <w:t xml:space="preserve">10-3 租赁期间，非本合同规定的情况，乙方中途擅自退租的，乙方应向甲方支付偿。甲方可从租赁保证金中抵扣。保证金不足抵扣的，不足部分则由乙方另行支付。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若因政府调整规划等原因发生商铺拆迁，双方同意按照政府有关拆迁的规定协商处理善后事宜。 11-2乙方保证按照国家的有关规定合法经营，保证不在商铺内从事任何违反国家法令、法规的事;乙方商铺符合消防安全条例;若乙方因违反国家法律、法规而受到政府部门的处罚，乙方承担全部责任与承担全部损失。</w:t>
      </w:r>
    </w:p>
    <w:p>
      <w:pPr>
        <w:ind w:left="0" w:right="0" w:firstLine="560"/>
        <w:spacing w:before="450" w:after="450" w:line="312" w:lineRule="auto"/>
      </w:pPr>
      <w:r>
        <w:rPr>
          <w:rFonts w:ascii="宋体" w:hAnsi="宋体" w:eastAsia="宋体" w:cs="宋体"/>
          <w:color w:val="000"/>
          <w:sz w:val="28"/>
          <w:szCs w:val="28"/>
        </w:rPr>
        <w:t xml:space="preserve">11-3若乙方在本商铺内从事违法活动而受到政府部门的处罚，甲方有权提前终止合同。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11-4本合同未尽事宜，经甲、乙双方协商一致，可订立补充条款。本合同补充条款及附件均为本合同不可分割的一部分，本合同及其补充条款填写的文字与铅印文字具有同等效力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11-6 本合同一式两份，经甲、乙双方签字后生效。签字后由甲、乙双方各执一份。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十一、营业执照的办理乙方独立向租赁房屋所在地工商行政管理局办理营业执照。甲方应予提供与租赁房屋经营有关的文件，以便顺利办理营业执照，租赁期满后乙方应及时注销或迁址营业执照。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商铺出租合同免费五</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商铺出租合同免费篇十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2026-06-10T06:31:56+08:00</dcterms:created>
  <dcterms:modified xsi:type="dcterms:W3CDTF">2026-06-10T06:31:56+08:00</dcterms:modified>
</cp:coreProperties>
</file>

<file path=docProps/custom.xml><?xml version="1.0" encoding="utf-8"?>
<Properties xmlns="http://schemas.openxmlformats.org/officeDocument/2006/custom-properties" xmlns:vt="http://schemas.openxmlformats.org/officeDocument/2006/docPropsVTypes"/>
</file>