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金融类合同文本在哪查(二十篇)</w:t>
      </w:r>
      <w:bookmarkEnd w:id="1"/>
    </w:p>
    <w:p>
      <w:pPr>
        <w:jc w:val="center"/>
        <w:spacing w:before="0" w:after="450"/>
      </w:pPr>
      <w:r>
        <w:rPr>
          <w:rFonts w:ascii="Arial" w:hAnsi="Arial" w:eastAsia="Arial" w:cs="Arial"/>
          <w:color w:val="999999"/>
          <w:sz w:val="20"/>
          <w:szCs w:val="20"/>
        </w:rPr>
        <w:t xml:space="preserve">来源：网络  作者：浅唱梦痕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金融类合同文本在哪查一乙方：_________鉴于甲方正在就_________项目(以下简称“目标项目”)进行(股权/债权)融资，经双方友好协商，达成如下全程融资合作协议：第一条 合作事项：甲方委托乙方就目标项目进行全程融资。第二条 甲方对...</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甲方对项目融资的最低要求和承诺：</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4.若是固定回报(或贷款)融资方式，甲方愿意支付的年回报利率最高_________%。</w:t>
      </w:r>
    </w:p>
    <w:p>
      <w:pPr>
        <w:ind w:left="0" w:right="0" w:firstLine="560"/>
        <w:spacing w:before="450" w:after="450" w:line="312" w:lineRule="auto"/>
      </w:pPr>
      <w:r>
        <w:rPr>
          <w:rFonts w:ascii="宋体" w:hAnsi="宋体" w:eastAsia="宋体" w:cs="宋体"/>
          <w:color w:val="000"/>
          <w:sz w:val="28"/>
          <w:szCs w:val="28"/>
        </w:rPr>
        <w:t xml:space="preserve">5.甲方承诺并保证可用自己或他人的如下资产或权证对本次融资做抵押或质押。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w:t>
      </w:r>
    </w:p>
    <w:p>
      <w:pPr>
        <w:ind w:left="0" w:right="0" w:firstLine="560"/>
        <w:spacing w:before="450" w:after="450" w:line="312" w:lineRule="auto"/>
      </w:pPr>
      <w:r>
        <w:rPr>
          <w:rFonts w:ascii="宋体" w:hAnsi="宋体" w:eastAsia="宋体" w:cs="宋体"/>
          <w:color w:val="000"/>
          <w:sz w:val="28"/>
          <w:szCs w:val="28"/>
        </w:rPr>
        <w:t xml:space="preserve">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金融类合同文本在哪查二</w:t>
      </w:r>
    </w:p>
    <w:p>
      <w:pPr>
        <w:ind w:left="0" w:right="0" w:firstLine="560"/>
        <w:spacing w:before="450" w:after="450" w:line="312" w:lineRule="auto"/>
      </w:pPr>
      <w:r>
        <w:rPr>
          <w:rFonts w:ascii="宋体" w:hAnsi="宋体" w:eastAsia="宋体" w:cs="宋体"/>
          <w:color w:val="000"/>
          <w:sz w:val="28"/>
          <w:szCs w:val="28"/>
        </w:rPr>
        <w:t xml:space="preserve">以下简称甲方)、 (以下简称乙方)、 (以下简称丙方)合称中方和 (以下简称丁x)，根据中华人民共和国中外合资经营企业法(以下简称《合资法》)和经济特区外资、中外合资管理条例(以下简称《条例》)及其他有关法规，按照平等互利原则，通过友好协商，一致同意在中华人民共和国 共同举办一家合资，为此，订立本合同书。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订约四方一致同意共同投资举办一家合资(以下简称)。</w:t>
      </w:r>
    </w:p>
    <w:p>
      <w:pPr>
        <w:ind w:left="0" w:right="0" w:firstLine="560"/>
        <w:spacing w:before="450" w:after="450" w:line="312" w:lineRule="auto"/>
      </w:pPr>
      <w:r>
        <w:rPr>
          <w:rFonts w:ascii="宋体" w:hAnsi="宋体" w:eastAsia="宋体" w:cs="宋体"/>
          <w:color w:val="000"/>
          <w:sz w:val="28"/>
          <w:szCs w:val="28"/>
        </w:rPr>
        <w:t xml:space="preserve">第二条 xx名称及地址</w:t>
      </w:r>
    </w:p>
    <w:p>
      <w:pPr>
        <w:ind w:left="0" w:right="0" w:firstLine="560"/>
        <w:spacing w:before="450" w:after="450" w:line="312" w:lineRule="auto"/>
      </w:pPr>
      <w:r>
        <w:rPr>
          <w:rFonts w:ascii="宋体" w:hAnsi="宋体" w:eastAsia="宋体" w:cs="宋体"/>
          <w:color w:val="000"/>
          <w:sz w:val="28"/>
          <w:szCs w:val="28"/>
        </w:rPr>
        <w:t xml:space="preserve">xx名称：</w:t>
      </w:r>
    </w:p>
    <w:p>
      <w:pPr>
        <w:ind w:left="0" w:right="0" w:firstLine="560"/>
        <w:spacing w:before="450" w:after="450" w:line="312" w:lineRule="auto"/>
      </w:pPr>
      <w:r>
        <w:rPr>
          <w:rFonts w:ascii="宋体" w:hAnsi="宋体" w:eastAsia="宋体" w:cs="宋体"/>
          <w:color w:val="000"/>
          <w:sz w:val="28"/>
          <w:szCs w:val="28"/>
        </w:rPr>
        <w:t xml:space="preserve">中文：______</w:t>
      </w:r>
    </w:p>
    <w:p>
      <w:pPr>
        <w:ind w:left="0" w:right="0" w:firstLine="560"/>
        <w:spacing w:before="450" w:after="450" w:line="312" w:lineRule="auto"/>
      </w:pPr>
      <w:r>
        <w:rPr>
          <w:rFonts w:ascii="宋体" w:hAnsi="宋体" w:eastAsia="宋体" w:cs="宋体"/>
          <w:color w:val="000"/>
          <w:sz w:val="28"/>
          <w:szCs w:val="28"/>
        </w:rPr>
        <w:t xml:space="preserve">英文：______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为有限责任公司。订约四方对责任以各自认缴的出资额为限。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宗旨</w:t>
      </w:r>
    </w:p>
    <w:p>
      <w:pPr>
        <w:ind w:left="0" w:right="0" w:firstLine="560"/>
        <w:spacing w:before="450" w:after="450" w:line="312" w:lineRule="auto"/>
      </w:pPr>
      <w:r>
        <w:rPr>
          <w:rFonts w:ascii="宋体" w:hAnsi="宋体" w:eastAsia="宋体" w:cs="宋体"/>
          <w:color w:val="000"/>
          <w:sz w:val="28"/>
          <w:szCs w:val="28"/>
        </w:rPr>
        <w:t xml:space="preserve">经营商业及投资业务并提供咨询服务，为利用侨资和外资开辟新的渠道，介绍先进科学技术和先进管理经验，增进国际和国内信息交流，努力扩大国际经济和金融合作，为加速_______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 适用法律</w:t>
      </w:r>
    </w:p>
    <w:p>
      <w:pPr>
        <w:ind w:left="0" w:right="0" w:firstLine="560"/>
        <w:spacing w:before="450" w:after="450" w:line="312" w:lineRule="auto"/>
      </w:pPr>
      <w:r>
        <w:rPr>
          <w:rFonts w:ascii="宋体" w:hAnsi="宋体" w:eastAsia="宋体" w:cs="宋体"/>
          <w:color w:val="000"/>
          <w:sz w:val="28"/>
          <w:szCs w:val="28"/>
        </w:rPr>
        <w:t xml:space="preserve">经批准成立，是中华人民共和国法人。本合同的订立和履行应适用中华人民共和国法律。一切活动必须遵守中华人民共和国法律、法令和有关条例规定。业务活动和合法权益受中华人民共和国法律的保护。接受中国人民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注册资本为 元。</w:t>
      </w:r>
    </w:p>
    <w:p>
      <w:pPr>
        <w:ind w:left="0" w:right="0" w:firstLine="560"/>
        <w:spacing w:before="450" w:after="450" w:line="312" w:lineRule="auto"/>
      </w:pPr>
      <w:r>
        <w:rPr>
          <w:rFonts w:ascii="宋体" w:hAnsi="宋体" w:eastAsia="宋体" w:cs="宋体"/>
          <w:color w:val="000"/>
          <w:sz w:val="28"/>
          <w:szCs w:val="28"/>
        </w:rPr>
        <w:t xml:space="preserve">第一期的实收资本为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丙方占百分之 ，出资 元，以现金投资。</w:t>
      </w:r>
    </w:p>
    <w:p>
      <w:pPr>
        <w:ind w:left="0" w:right="0" w:firstLine="560"/>
        <w:spacing w:before="450" w:after="450" w:line="312" w:lineRule="auto"/>
      </w:pPr>
      <w:r>
        <w:rPr>
          <w:rFonts w:ascii="宋体" w:hAnsi="宋体" w:eastAsia="宋体" w:cs="宋体"/>
          <w:color w:val="000"/>
          <w:sz w:val="28"/>
          <w:szCs w:val="28"/>
        </w:rPr>
        <w:t xml:space="preserve">丁百分之 ，出资 元。以下列方式提供投资：</w:t>
      </w:r>
    </w:p>
    <w:p>
      <w:pPr>
        <w:ind w:left="0" w:right="0" w:firstLine="560"/>
        <w:spacing w:before="450" w:after="450" w:line="312" w:lineRule="auto"/>
      </w:pPr>
      <w:r>
        <w:rPr>
          <w:rFonts w:ascii="宋体" w:hAnsi="宋体" w:eastAsia="宋体" w:cs="宋体"/>
          <w:color w:val="000"/>
          <w:sz w:val="28"/>
          <w:szCs w:val="28"/>
        </w:rPr>
        <w:t xml:space="preserve">以现金 元投资;</w:t>
      </w:r>
    </w:p>
    <w:p>
      <w:pPr>
        <w:ind w:left="0" w:right="0" w:firstLine="560"/>
        <w:spacing w:before="450" w:after="450" w:line="312" w:lineRule="auto"/>
      </w:pPr>
      <w:r>
        <w:rPr>
          <w:rFonts w:ascii="宋体" w:hAnsi="宋体" w:eastAsia="宋体" w:cs="宋体"/>
          <w:color w:val="000"/>
          <w:sz w:val="28"/>
          <w:szCs w:val="28"/>
        </w:rPr>
        <w:t xml:space="preserve">丁x将其在附属机构的直接和间接的投资转给，作为对投资。内包括 。</w:t>
      </w:r>
    </w:p>
    <w:p>
      <w:pPr>
        <w:ind w:left="0" w:right="0" w:firstLine="560"/>
        <w:spacing w:before="450" w:after="450" w:line="312" w:lineRule="auto"/>
      </w:pPr>
      <w:r>
        <w:rPr>
          <w:rFonts w:ascii="宋体" w:hAnsi="宋体" w:eastAsia="宋体" w:cs="宋体"/>
          <w:color w:val="000"/>
          <w:sz w:val="28"/>
          <w:szCs w:val="28"/>
        </w:rPr>
        <w:t xml:space="preserve">________________和________________两公司的准备金(不包括坏帐准备金)与尚未分配的滚存利润。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以上两项合计共为 元，应凭丁x聘请的在香港注册会计师验证的转入日期的资产负债表为依据，多还少补。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成立后，董事会应尽快派专门小组对 和 的原放款(成立时已有的放款)进行审查，对成立前该两公司的呆帐坏帐和成立后一年内发生的该两公司原放款的呆帐、坏帐均由 协助清理并负责偿还该呆帐、坏帐引起的全部经济损失;对有坏帐风险的放款，专门小组在成立一年内提出意见，转由丁x负责处理。原放款凡经专门小组审查同意转期的，其经济责任由 和 自行负责。</w:t>
      </w:r>
    </w:p>
    <w:p>
      <w:pPr>
        <w:ind w:left="0" w:right="0" w:firstLine="560"/>
        <w:spacing w:before="450" w:after="450" w:line="312" w:lineRule="auto"/>
      </w:pPr>
      <w:r>
        <w:rPr>
          <w:rFonts w:ascii="宋体" w:hAnsi="宋体" w:eastAsia="宋体" w:cs="宋体"/>
          <w:color w:val="000"/>
          <w:sz w:val="28"/>
          <w:szCs w:val="28"/>
        </w:rPr>
        <w:t xml:space="preserve">订约四方同意将历年税后利润至少提取百分之________________，经董事会决定后拨作准备金(本合同第廿五条有进一步规定)，并经董事会决定可按订约四方上述出资比例，从该项准备金中提取，分期增加出资额至 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成立后(成立日期为营业执照的签发日期)三十天内交足出资额，以现金投资部分应全数存入。丁x提供的股票等，如因技术原因，在成立后三十天内未能办妥转入手续时，经董事长及副董事长联合决定，可以允许再延长三十天。任何一方所应出资的现金，如逾期未交或未交足，应按当天中国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据以发给经董事长及副董事长签署的出资证明书。出资证明书载明下列事项：xx名称，成立的年、月、日，订约四方名称及其出资金额，出资的年、月、日以及发给出资证明书的年、月、日。当按照本合同第六条增加出资额后，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x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订约四方同意在成立时组成董事会，董事会由十人组成。中方五人，丁x五人，由中方和丁x各自委派。董事长由中方委派，副董事长两人由中方和丁x各委派一人。董事长、副董事长、董事任期三年，可以连任。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董事会是最高权力机构，讨论决定一切重大问题。其具体职权范围在章程中规定。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董事会会议应根据平等互利、友好协商及互相谅解的原则进行，对有关订约四方权益的下列重大问题，均应由出席董事会会议的董事投票表决，一致通过，方x作出决议。</w:t>
      </w:r>
    </w:p>
    <w:p>
      <w:pPr>
        <w:ind w:left="0" w:right="0" w:firstLine="560"/>
        <w:spacing w:before="450" w:after="450" w:line="312" w:lineRule="auto"/>
      </w:pPr>
      <w:r>
        <w:rPr>
          <w:rFonts w:ascii="宋体" w:hAnsi="宋体" w:eastAsia="宋体" w:cs="宋体"/>
          <w:color w:val="000"/>
          <w:sz w:val="28"/>
          <w:szCs w:val="28"/>
        </w:rPr>
        <w:t xml:space="preserve">1.章程的修改。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4.超过董事会规定的任何购买或出售固定资产额。</w:t>
      </w:r>
    </w:p>
    <w:p>
      <w:pPr>
        <w:ind w:left="0" w:right="0" w:firstLine="560"/>
        <w:spacing w:before="450" w:after="450" w:line="312" w:lineRule="auto"/>
      </w:pPr>
      <w:r>
        <w:rPr>
          <w:rFonts w:ascii="宋体" w:hAnsi="宋体" w:eastAsia="宋体" w:cs="宋体"/>
          <w:color w:val="000"/>
          <w:sz w:val="28"/>
          <w:szCs w:val="28"/>
        </w:rPr>
        <w:t xml:space="preserve">5.政策、目标的修改。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6.其他人拟投资于，拟投资于其他人。</w:t>
      </w:r>
    </w:p>
    <w:p>
      <w:pPr>
        <w:ind w:left="0" w:right="0" w:firstLine="560"/>
        <w:spacing w:before="450" w:after="450" w:line="312" w:lineRule="auto"/>
      </w:pPr>
      <w:r>
        <w:rPr>
          <w:rFonts w:ascii="宋体" w:hAnsi="宋体" w:eastAsia="宋体" w:cs="宋体"/>
          <w:color w:val="000"/>
          <w:sz w:val="28"/>
          <w:szCs w:val="28"/>
        </w:rPr>
        <w:t xml:space="preserve">.拟与其他人进行合并。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8.订约任何一方拟在增资或出售、转让、抵押其在xx部分或全部出资额。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11.每年分配给订约四方的红利。</w:t>
      </w:r>
    </w:p>
    <w:p>
      <w:pPr>
        <w:ind w:left="0" w:right="0" w:firstLine="560"/>
        <w:spacing w:before="450" w:after="450" w:line="312" w:lineRule="auto"/>
      </w:pPr>
      <w:r>
        <w:rPr>
          <w:rFonts w:ascii="宋体" w:hAnsi="宋体" w:eastAsia="宋体" w:cs="宋体"/>
          <w:color w:val="000"/>
          <w:sz w:val="28"/>
          <w:szCs w:val="28"/>
        </w:rPr>
        <w:t xml:space="preserve">12.与工会间的劳工合约及职员总人数的制订。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董事会每年至少召开会议一次。在订约任何一方请求下，董事长可召开董事会特别会议。董事会会议在设于________________的召开，或在会议通知书内指定的其他地点召开。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x各委派两名董事组成，在董事会休会期间，除第十三条第1、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行政管理体制</w:t>
      </w:r>
    </w:p>
    <w:p>
      <w:pPr>
        <w:ind w:left="0" w:right="0" w:firstLine="560"/>
        <w:spacing w:before="450" w:after="450" w:line="312" w:lineRule="auto"/>
      </w:pPr>
      <w:r>
        <w:rPr>
          <w:rFonts w:ascii="宋体" w:hAnsi="宋体" w:eastAsia="宋体" w:cs="宋体"/>
          <w:color w:val="000"/>
          <w:sz w:val="28"/>
          <w:szCs w:val="28"/>
        </w:rPr>
        <w:t xml:space="preserve">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总裁、执行副总裁</w:t>
      </w:r>
    </w:p>
    <w:p>
      <w:pPr>
        <w:ind w:left="0" w:right="0" w:firstLine="560"/>
        <w:spacing w:before="450" w:after="450" w:line="312" w:lineRule="auto"/>
      </w:pPr>
      <w:r>
        <w:rPr>
          <w:rFonts w:ascii="宋体" w:hAnsi="宋体" w:eastAsia="宋体" w:cs="宋体"/>
          <w:color w:val="000"/>
          <w:sz w:val="28"/>
          <w:szCs w:val="28"/>
        </w:rPr>
        <w:t xml:space="preserve">设总裁一人，执行副总裁一人，是主要行政负责人。贯彻执行董事会和常务董事会的各项决议，负责协调、监督及其各分支和附属机构的业务活动，研究国际金融市场信息，开拓业务。总裁、执行副总裁由丁x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设总经理一人，副总经理若干人，协助总经理工作。总经理、副总理由中方和丁x推荐，由董事会聘请和解聘。总经理、副总经理执行董事会会议的各项决议，负责向董事会和总裁、执行副总裁报告，并组织领导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6.向董事会报告业务进度，提出行政管理及业务改进的建议。</w:t>
      </w:r>
    </w:p>
    <w:p>
      <w:pPr>
        <w:ind w:left="0" w:right="0" w:firstLine="560"/>
        <w:spacing w:before="450" w:after="450" w:line="312" w:lineRule="auto"/>
      </w:pPr>
      <w:r>
        <w:rPr>
          <w:rFonts w:ascii="宋体" w:hAnsi="宋体" w:eastAsia="宋体" w:cs="宋体"/>
          <w:color w:val="000"/>
          <w:sz w:val="28"/>
          <w:szCs w:val="28"/>
        </w:rPr>
        <w:t xml:space="preserve">.向董事会报告职工人数，薪给等级及提升标准和制度。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8.提高职员业务及管理水平，制订职员训练计划，监督由董事会批准的训练计划的执行。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w:t>
      </w:r>
    </w:p>
    <w:p>
      <w:pPr>
        <w:ind w:left="0" w:right="0" w:firstLine="560"/>
        <w:spacing w:before="450" w:after="450" w:line="312" w:lineRule="auto"/>
      </w:pPr>
      <w:r>
        <w:rPr>
          <w:rFonts w:ascii="宋体" w:hAnsi="宋体" w:eastAsia="宋体" w:cs="宋体"/>
          <w:color w:val="000"/>
          <w:sz w:val="28"/>
          <w:szCs w:val="28"/>
        </w:rPr>
        <w:t xml:space="preserve">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w:t>
      </w:r>
    </w:p>
    <w:p>
      <w:pPr>
        <w:ind w:left="0" w:right="0" w:firstLine="560"/>
        <w:spacing w:before="450" w:after="450" w:line="312" w:lineRule="auto"/>
      </w:pPr>
      <w:r>
        <w:rPr>
          <w:rFonts w:ascii="宋体" w:hAnsi="宋体" w:eastAsia="宋体" w:cs="宋体"/>
          <w:color w:val="000"/>
          <w:sz w:val="28"/>
          <w:szCs w:val="28"/>
        </w:rPr>
        <w:t xml:space="preserve">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w:t>
      </w:r>
    </w:p>
    <w:p>
      <w:pPr>
        <w:ind w:left="0" w:right="0" w:firstLine="560"/>
        <w:spacing w:before="450" w:after="450" w:line="312" w:lineRule="auto"/>
      </w:pPr>
      <w:r>
        <w:rPr>
          <w:rFonts w:ascii="宋体" w:hAnsi="宋体" w:eastAsia="宋体" w:cs="宋体"/>
          <w:color w:val="000"/>
          <w:sz w:val="28"/>
          <w:szCs w:val="28"/>
        </w:rPr>
        <w:t xml:space="preserve">现有 和 成为在 的子公司， 改名为 。该两子公司分别在 注册为有限责任公司，根据当地的法律分别成立董事会，由中方和丁x各自委派相等人数的董事组成;各设总经理一人，副总经理若干人，由丁x和中方推荐，由各董事会聘请和解聘。总经理、副总经理负责向董事会和总裁、执行副总裁报告。</w:t>
      </w:r>
    </w:p>
    <w:p>
      <w:pPr>
        <w:ind w:left="0" w:right="0" w:firstLine="560"/>
        <w:spacing w:before="450" w:after="450" w:line="312" w:lineRule="auto"/>
      </w:pPr>
      <w:r>
        <w:rPr>
          <w:rFonts w:ascii="宋体" w:hAnsi="宋体" w:eastAsia="宋体" w:cs="宋体"/>
          <w:color w:val="000"/>
          <w:sz w:val="28"/>
          <w:szCs w:val="28"/>
        </w:rPr>
        <w:t xml:space="preserve">对上述两子公司是投资控股关系，该两子公司各自实行独立经济核算，其盈利扣除上交税收和提留准备金后，所余应交给;如发生亏损，则分别由其在实收资本的有限责任范围内自行处理。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w:t>
      </w:r>
    </w:p>
    <w:p>
      <w:pPr>
        <w:ind w:left="0" w:right="0" w:firstLine="560"/>
        <w:spacing w:before="450" w:after="450" w:line="312" w:lineRule="auto"/>
      </w:pPr>
      <w:r>
        <w:rPr>
          <w:rFonts w:ascii="宋体" w:hAnsi="宋体" w:eastAsia="宋体" w:cs="宋体"/>
          <w:color w:val="000"/>
          <w:sz w:val="28"/>
          <w:szCs w:val="28"/>
        </w:rPr>
        <w:t xml:space="preserve">将调派________________和________________的经理级职员协助开展业务并为引进先进管理技术和培训职工。</w:t>
      </w:r>
    </w:p>
    <w:p>
      <w:pPr>
        <w:ind w:left="0" w:right="0" w:firstLine="560"/>
        <w:spacing w:before="450" w:after="450" w:line="312" w:lineRule="auto"/>
      </w:pPr>
      <w:r>
        <w:rPr>
          <w:rFonts w:ascii="宋体" w:hAnsi="宋体" w:eastAsia="宋体" w:cs="宋体"/>
          <w:color w:val="000"/>
          <w:sz w:val="28"/>
          <w:szCs w:val="28"/>
        </w:rPr>
        <w:t xml:space="preserve">行政及财务高级职员将安排在 和 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关于上述人事训练的安排将由董事会视业务发展需要及 和 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确立设施</w:t>
      </w:r>
    </w:p>
    <w:p>
      <w:pPr>
        <w:ind w:left="0" w:right="0" w:firstLine="560"/>
        <w:spacing w:before="450" w:after="450" w:line="312" w:lineRule="auto"/>
      </w:pPr>
      <w:r>
        <w:rPr>
          <w:rFonts w:ascii="宋体" w:hAnsi="宋体" w:eastAsia="宋体" w:cs="宋体"/>
          <w:color w:val="000"/>
          <w:sz w:val="28"/>
          <w:szCs w:val="28"/>
        </w:rPr>
        <w:t xml:space="preserve">第二十三条 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为了顺利执行董事会订定的业务方针，逐步提高本身服务效率，为客户提供具有国际水平的及咨询服务，订约四方应协助安排需用的楼宇设备及提供其他便利。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w:t>
      </w:r>
    </w:p>
    <w:p>
      <w:pPr>
        <w:ind w:left="0" w:right="0" w:firstLine="560"/>
        <w:spacing w:before="450" w:after="450" w:line="312" w:lineRule="auto"/>
      </w:pPr>
      <w:r>
        <w:rPr>
          <w:rFonts w:ascii="宋体" w:hAnsi="宋体" w:eastAsia="宋体" w:cs="宋体"/>
          <w:color w:val="000"/>
          <w:sz w:val="28"/>
          <w:szCs w:val="28"/>
        </w:rPr>
        <w:t xml:space="preserve">每年获得的利润，按照中华人民共和国有关法令缴交税款后，经董事会决定将税后利润至少提取百分之 拨作准备金，并按董事会决定另行提取一定比例的职工奖励及福利基金。其利润余额如董事会决定进行分配，应按订约四方前一年会计年度终结时的投资比例进行分配。所提取的准备金可按照第六条规定再行投资于，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w:t>
      </w:r>
    </w:p>
    <w:p>
      <w:pPr>
        <w:ind w:left="0" w:right="0" w:firstLine="560"/>
        <w:spacing w:before="450" w:after="450" w:line="312" w:lineRule="auto"/>
      </w:pPr>
      <w:r>
        <w:rPr>
          <w:rFonts w:ascii="宋体" w:hAnsi="宋体" w:eastAsia="宋体" w:cs="宋体"/>
          <w:color w:val="000"/>
          <w:sz w:val="28"/>
          <w:szCs w:val="28"/>
        </w:rPr>
        <w:t xml:space="preserve">所有红利按订约四方的投资比例进行分红，由分别汇给订约四方的帐户。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当利润分配给丁x时，将丁x名下分配到红利用 币在交税款后电汇给丁x指定及帐户。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财务会议制度</w:t>
      </w:r>
    </w:p>
    <w:p>
      <w:pPr>
        <w:ind w:left="0" w:right="0" w:firstLine="560"/>
        <w:spacing w:before="450" w:after="450" w:line="312" w:lineRule="auto"/>
      </w:pPr>
      <w:r>
        <w:rPr>
          <w:rFonts w:ascii="宋体" w:hAnsi="宋体" w:eastAsia="宋体" w:cs="宋体"/>
          <w:color w:val="000"/>
          <w:sz w:val="28"/>
          <w:szCs w:val="28"/>
        </w:rPr>
        <w:t xml:space="preserve">内部会计制度及固定资产折旧率按照中华人民共和国有关法律和财务会计制度的规定，结合具体情况加以制订，并报当地财政部门和税务机关备案。采用权责发生制和借贷记帐法记帐。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w:t>
      </w:r>
    </w:p>
    <w:p>
      <w:pPr>
        <w:ind w:left="0" w:right="0" w:firstLine="560"/>
        <w:spacing w:before="450" w:after="450" w:line="312" w:lineRule="auto"/>
      </w:pPr>
      <w:r>
        <w:rPr>
          <w:rFonts w:ascii="宋体" w:hAnsi="宋体" w:eastAsia="宋体" w:cs="宋体"/>
          <w:color w:val="000"/>
          <w:sz w:val="28"/>
          <w:szCs w:val="28"/>
        </w:rPr>
        <w:t xml:space="preserve">记帐本位币为 币，除编制 币的会计报表外，还应另编折合人民币的会计报表。人民币与________币之间的兑换率应按国家外汇管理局公布的当日牌价(买卖中间价)折算。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w:t>
      </w:r>
    </w:p>
    <w:p>
      <w:pPr>
        <w:ind w:left="0" w:right="0" w:firstLine="560"/>
        <w:spacing w:before="450" w:after="450" w:line="312" w:lineRule="auto"/>
      </w:pPr>
      <w:r>
        <w:rPr>
          <w:rFonts w:ascii="宋体" w:hAnsi="宋体" w:eastAsia="宋体" w:cs="宋体"/>
          <w:color w:val="000"/>
          <w:sz w:val="28"/>
          <w:szCs w:val="28"/>
        </w:rPr>
        <w:t xml:space="preserve">帐目将随时公开以供订约四方及内部会计师查阅。将对订约四方提供未经审核的每月财务报表。会计帐册年报经订约四方同意，可在中国注册的一家独立会计师事务所审核及证明。将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董事会聘请在中国注册的一家独立会计师事务所担任审计师，依法审核一切财务收支及会计帐目，并向董事会提出报告。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w:t>
      </w:r>
    </w:p>
    <w:p>
      <w:pPr>
        <w:ind w:left="0" w:right="0" w:firstLine="560"/>
        <w:spacing w:before="450" w:after="450" w:line="312" w:lineRule="auto"/>
      </w:pPr>
      <w:r>
        <w:rPr>
          <w:rFonts w:ascii="宋体" w:hAnsi="宋体" w:eastAsia="宋体" w:cs="宋体"/>
          <w:color w:val="000"/>
          <w:sz w:val="28"/>
          <w:szCs w:val="28"/>
        </w:rPr>
        <w:t xml:space="preserve">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w:t>
      </w:r>
    </w:p>
    <w:p>
      <w:pPr>
        <w:ind w:left="0" w:right="0" w:firstLine="560"/>
        <w:spacing w:before="450" w:after="450" w:line="312" w:lineRule="auto"/>
      </w:pPr>
      <w:r>
        <w:rPr>
          <w:rFonts w:ascii="宋体" w:hAnsi="宋体" w:eastAsia="宋体" w:cs="宋体"/>
          <w:color w:val="000"/>
          <w:sz w:val="28"/>
          <w:szCs w:val="28"/>
        </w:rPr>
        <w:t xml:space="preserve">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w:t>
      </w:r>
    </w:p>
    <w:p>
      <w:pPr>
        <w:ind w:left="0" w:right="0" w:firstLine="560"/>
        <w:spacing w:before="450" w:after="450" w:line="312" w:lineRule="auto"/>
      </w:pPr>
      <w:r>
        <w:rPr>
          <w:rFonts w:ascii="宋体" w:hAnsi="宋体" w:eastAsia="宋体" w:cs="宋体"/>
          <w:color w:val="000"/>
          <w:sz w:val="28"/>
          <w:szCs w:val="28"/>
        </w:rPr>
        <w:t xml:space="preserve">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w:t>
      </w:r>
    </w:p>
    <w:p>
      <w:pPr>
        <w:ind w:left="0" w:right="0" w:firstLine="560"/>
        <w:spacing w:before="450" w:after="450" w:line="312" w:lineRule="auto"/>
      </w:pPr>
      <w:r>
        <w:rPr>
          <w:rFonts w:ascii="宋体" w:hAnsi="宋体" w:eastAsia="宋体" w:cs="宋体"/>
          <w:color w:val="000"/>
          <w:sz w:val="28"/>
          <w:szCs w:val="28"/>
        </w:rPr>
        <w:t xml:space="preserve">将努力争取享受经济特区的免税或减税优惠待遇。中方将协助在适用法律许可下，向有关当局申请减免税或办理退税手续。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w:t>
      </w:r>
    </w:p>
    <w:p>
      <w:pPr>
        <w:ind w:left="0" w:right="0" w:firstLine="560"/>
        <w:spacing w:before="450" w:after="450" w:line="312" w:lineRule="auto"/>
      </w:pPr>
      <w:r>
        <w:rPr>
          <w:rFonts w:ascii="宋体" w:hAnsi="宋体" w:eastAsia="宋体" w:cs="宋体"/>
          <w:color w:val="000"/>
          <w:sz w:val="28"/>
          <w:szCs w:val="28"/>
        </w:rPr>
        <w:t xml:space="preserve">在中华人民共和国境内一切保险，应向中华人民共和国xx公司或经董事会批准的其他具有资格的保险公司投保。在中华人民共和国境外的一切保险应向具有资格的并经董事会批准的保险公司投保。至于所有在中华人民共和国境外的附属机构的一切保险投保事宜，则由各附属机构的董事会各自批准。付给xx公司或由xx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职员</w:t>
      </w:r>
    </w:p>
    <w:p>
      <w:pPr>
        <w:ind w:left="0" w:right="0" w:firstLine="560"/>
        <w:spacing w:before="450" w:after="450" w:line="312" w:lineRule="auto"/>
      </w:pPr>
      <w:r>
        <w:rPr>
          <w:rFonts w:ascii="宋体" w:hAnsi="宋体" w:eastAsia="宋体" w:cs="宋体"/>
          <w:color w:val="000"/>
          <w:sz w:val="28"/>
          <w:szCs w:val="28"/>
        </w:rPr>
        <w:t xml:space="preserve">第三十六条 职员雇佣</w:t>
      </w:r>
    </w:p>
    <w:p>
      <w:pPr>
        <w:ind w:left="0" w:right="0" w:firstLine="560"/>
        <w:spacing w:before="450" w:after="450" w:line="312" w:lineRule="auto"/>
      </w:pPr>
      <w:r>
        <w:rPr>
          <w:rFonts w:ascii="宋体" w:hAnsi="宋体" w:eastAsia="宋体" w:cs="宋体"/>
          <w:color w:val="000"/>
          <w:sz w:val="28"/>
          <w:szCs w:val="28"/>
        </w:rPr>
        <w:t xml:space="preserve">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w:t>
      </w:r>
    </w:p>
    <w:p>
      <w:pPr>
        <w:ind w:left="0" w:right="0" w:firstLine="560"/>
        <w:spacing w:before="450" w:after="450" w:line="312" w:lineRule="auto"/>
      </w:pPr>
      <w:r>
        <w:rPr>
          <w:rFonts w:ascii="宋体" w:hAnsi="宋体" w:eastAsia="宋体" w:cs="宋体"/>
          <w:color w:val="000"/>
          <w:sz w:val="28"/>
          <w:szCs w:val="28"/>
        </w:rPr>
        <w:t xml:space="preserve">合同、章程及其他文件由订约四方签署后，经丁x的股东大会和中方各董事会通过，按照《条例》规定的报批手续，向审批机构申请批准。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订约四方收到审批机构发给批准证书后一个月内向中华人民共和国工商行政管理部门办理登记手续及领取营业执照，营业执照签发日期为成立日期。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(三)因第四十二条不可抗力影响，遭受严重损失，无法继续经营。</w:t>
      </w:r>
    </w:p>
    <w:p>
      <w:pPr>
        <w:ind w:left="0" w:right="0" w:firstLine="560"/>
        <w:spacing w:before="450" w:after="450" w:line="312" w:lineRule="auto"/>
      </w:pPr>
      <w:r>
        <w:rPr>
          <w:rFonts w:ascii="宋体" w:hAnsi="宋体" w:eastAsia="宋体" w:cs="宋体"/>
          <w:color w:val="000"/>
          <w:sz w:val="28"/>
          <w:szCs w:val="28"/>
        </w:rPr>
        <w:t xml:space="preserve">(四)未达到其经营目的，同时又无发展前途。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清算事宜。在清算事项未完成前，董事会不能解散。按《合资法》和《条例》清理帐目及划分资产。董事会将提出清算原则和手续，并任命一个清算委员会。清算委员会应向董事会报告工作情况。按照一般原则，清算过程将包括收回债权，支付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x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w:t>
      </w:r>
    </w:p>
    <w:p>
      <w:pPr>
        <w:ind w:left="0" w:right="0" w:firstLine="560"/>
        <w:spacing w:before="450" w:after="450" w:line="312" w:lineRule="auto"/>
      </w:pPr>
      <w:r>
        <w:rPr>
          <w:rFonts w:ascii="宋体" w:hAnsi="宋体" w:eastAsia="宋体" w:cs="宋体"/>
          <w:color w:val="000"/>
          <w:sz w:val="28"/>
          <w:szCs w:val="28"/>
        </w:rPr>
        <w:t xml:space="preserve">有关业务资料，技术记录、财务情况均不可向外界泄漏(订约四方需向政府有关机关呈交的报告除外)，除非该资料先前已向公众公开。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中方和丁x相互协助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x协助事项，丁x将予以协助。丁x为获得中国政府法令规定所需要的各项执照、许可证、签证和认可书等，中方将予以协助;丁x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w:t>
      </w:r>
    </w:p>
    <w:p>
      <w:pPr>
        <w:ind w:left="0" w:right="0" w:firstLine="560"/>
        <w:spacing w:before="450" w:after="450" w:line="312" w:lineRule="auto"/>
      </w:pPr>
      <w:r>
        <w:rPr>
          <w:rFonts w:ascii="宋体" w:hAnsi="宋体" w:eastAsia="宋体" w:cs="宋体"/>
          <w:color w:val="000"/>
          <w:sz w:val="28"/>
          <w:szCs w:val="28"/>
        </w:rPr>
        <w:t xml:space="preserve">订约各方如在解释或履行合同、章程中发生争议，应尽量通过友好协商解决，如经过协商无效，则提请中国国际贸易促进委员会对外经济贸易仲裁委员会调解或仲裁，按该会的程序规则进行。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如交该仲裁委员会后三十天内尚未获得解决，则订约任何一方x将争议事件提交 仲裁处按照联合国一九七六年国际贸易法或以后条例作出裁判。上述裁判处将包括三位仲裁人，中方将任命一位仲裁人，丁x亦将任命一位仲裁人，然后再由上述被任命的两位仲裁人，联合任命一位仲裁人，如中方或丁x不在第一任命后六十天内任命其仲裁人或如上述两位已被任命的仲裁人不在被任命后六十天内联合任命另一位仲裁人，有关仲裁人的任命将由 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在解决争议期间，除争议事项外，订约各方应继续履行合同、章程所规定的其他各项条款。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丁x：______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金融类合同文本在哪查三</w:t>
      </w:r>
    </w:p>
    <w:p>
      <w:pPr>
        <w:ind w:left="0" w:right="0" w:firstLine="560"/>
        <w:spacing w:before="450" w:after="450" w:line="312" w:lineRule="auto"/>
      </w:pPr>
      <w:r>
        <w:rPr>
          <w:rFonts w:ascii="宋体" w:hAnsi="宋体" w:eastAsia="宋体" w:cs="宋体"/>
          <w:color w:val="000"/>
          <w:sz w:val="28"/>
          <w:szCs w:val="28"/>
        </w:rPr>
        <w:t xml:space="preserve">________、________(以下简称甲方)和 ________、________ 、________ (以下简称乙方)，根据《中华人民共和国中外合资经营企业法》(以下简称《合资企业法》)及中国的其它有关法规，按照平等互利的原则，经过友好协商，同意在中国共同出资建立合资企业，特签订如下合同。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(以下简称甲1方)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(以下简称甲2方)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(以下简称乙1方)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(以下简称乙2方)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(以下简称乙3方)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 ，英文名称为 (以下称\"________公司\")。</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第四条 ________公司为中国的法人，遵守中国的法律、法规以及有关条例、规定并受其管辖和保护。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________公司为有限责任公司。合资各方对________公司的责任以各自认缴的出资额为限。按照各自在注册资本中的出资比例分享利润和分担风险及亏损。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根据董事会的决定，________公司经政府有关部门批准后，可以在中国国内、外设立分支机构。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________公司的经营目的是：________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________公司的业务范围如下：________</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1.________公司的投资总额和注册资本均为 元。甲、乙双方的出资比例各为________%，出资金额各为________元。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2.合资各方出资比例和以现金支付的金额如下：________</w:t>
      </w:r>
    </w:p>
    <w:p>
      <w:pPr>
        <w:ind w:left="0" w:right="0" w:firstLine="560"/>
        <w:spacing w:before="450" w:after="450" w:line="312" w:lineRule="auto"/>
      </w:pPr>
      <w:r>
        <w:rPr>
          <w:rFonts w:ascii="宋体" w:hAnsi="宋体" w:eastAsia="宋体" w:cs="宋体"/>
          <w:color w:val="000"/>
          <w:sz w:val="28"/>
          <w:szCs w:val="28"/>
        </w:rPr>
        <w:t xml:space="preserve">甲1方：________ %________元，其中________元以与其等值的人民币支付。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 ________元，其中 ________元以与其等值的人民币支付。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%________ 元</w:t>
      </w:r>
    </w:p>
    <w:p>
      <w:pPr>
        <w:ind w:left="0" w:right="0" w:firstLine="560"/>
        <w:spacing w:before="450" w:after="450" w:line="312" w:lineRule="auto"/>
      </w:pPr>
      <w:r>
        <w:rPr>
          <w:rFonts w:ascii="宋体" w:hAnsi="宋体" w:eastAsia="宋体" w:cs="宋体"/>
          <w:color w:val="000"/>
          <w:sz w:val="28"/>
          <w:szCs w:val="28"/>
        </w:rPr>
        <w:t xml:space="preserve">乙2方：________ % ________元</w:t>
      </w:r>
    </w:p>
    <w:p>
      <w:pPr>
        <w:ind w:left="0" w:right="0" w:firstLine="560"/>
        <w:spacing w:before="450" w:after="450" w:line="312" w:lineRule="auto"/>
      </w:pPr>
      <w:r>
        <w:rPr>
          <w:rFonts w:ascii="宋体" w:hAnsi="宋体" w:eastAsia="宋体" w:cs="宋体"/>
          <w:color w:val="000"/>
          <w:sz w:val="28"/>
          <w:szCs w:val="28"/>
        </w:rPr>
        <w:t xml:space="preserve">乙3方：________ % ________元</w:t>
      </w:r>
    </w:p>
    <w:p>
      <w:pPr>
        <w:ind w:left="0" w:right="0" w:firstLine="560"/>
        <w:spacing w:before="450" w:after="450" w:line="312" w:lineRule="auto"/>
      </w:pPr>
      <w:r>
        <w:rPr>
          <w:rFonts w:ascii="宋体" w:hAnsi="宋体" w:eastAsia="宋体" w:cs="宋体"/>
          <w:color w:val="000"/>
          <w:sz w:val="28"/>
          <w:szCs w:val="28"/>
        </w:rPr>
        <w:t xml:space="preserve">3.在________公司领到营业执照后 ________个工作日内，合资各方应将上述各自认缴的出资额全部汇入________________公司在中国________的帐户。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5.在合资期间，________________公司不能减少注册资本。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6.合资各方缴付出资额后，应由在中国注册的会计师验证并出具验资报告，由________公司据以发给出资证明书。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7.合资期间内，合资的任何一方，不得将________________公司发给的出资证明书转让、抵押，或作为第三者对________公司拥有债权的目的物。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1.________公司注册资本的增加、转让或以其他方式时处置，应由董事会会议通过，报原审批机关批准，然后到原登记管理机构办理变更登记手续。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合资各方发挥各自具有的特点和长处，为支持________公司的建立和业务开展，承担下述责任和义务：________</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(1)负责为建立________公司向中国政府有关部门办理报批，领取批准证书和营业执照等有关手续。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(5)协助________公司在中国国内成立分支机构。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(6)向________公司推荐优秀的经营管理人员及其他人员。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(7)协助为________公司中的外籍人员办理入境签证、长期居留证、旅行证等手续。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 及世界各国的营业网，宣传________公司的租赁业务，向________公司介绍和推荐租赁用户和项目。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(3)协助________公司向国外出租设备、以及承租人产品的出口。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(6)在________公司所在地或 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(7)协助________公司使用注册资本在外国购买交通工具、通讯设备及办公用具。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(8)协助________公司以优惠条件在国外筹措资金。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1.________公司的董事共 名，其中甲方派出 名，乙方派出 名。</w:t>
      </w:r>
    </w:p>
    <w:p>
      <w:pPr>
        <w:ind w:left="0" w:right="0" w:firstLine="560"/>
        <w:spacing w:before="450" w:after="450" w:line="312" w:lineRule="auto"/>
      </w:pPr>
      <w:r>
        <w:rPr>
          <w:rFonts w:ascii="宋体" w:hAnsi="宋体" w:eastAsia="宋体" w:cs="宋体"/>
          <w:color w:val="000"/>
          <w:sz w:val="28"/>
          <w:szCs w:val="28"/>
        </w:rPr>
        <w:t xml:space="preserve">2.董事的任期为 ________年，可连任。董事的替换或缺员补充，要由原派遣方面以书面形式通知董事会，该董事的任期以前任者的任期剩余期间为限。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1.________公司董事出席董事会，提出方案，对于需要审查、批准的议案，行使表决权。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2.董事为非驻勤职务，在________公司不取报酬。但如董事担任________公司的驻勤职务时，将享受与职务相应的工资等遇。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1.________公司的董事会设董事长一名，副董事长一名。董事长由甲方派出的董事担任，副董事长由乙方派出董事担任。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2.董事长为________公司的法定代表，负责召集并主持董事会。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3.副董事长辅佐董事长工作。董事长在不能履行其职责时，应授权副董事长或其他董事，代表________公司行使职权。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1.________公司的董事会由合资各方派遣的全体董事组成，董事分别具有一票表决权。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2.董事会原则上一年一次。一般在________公司的营业年度终止后__个月内，在________公司总部所在地召开。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6.董事会议记录应包括会议议程的要点和结论，经主持人和参加会议的董事签字后，原本保存在________公司。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1.董事会为________公司的最高权力机构，决定________公司的一切重大事宜。同时对________公司具有进行领导和监督的权利。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2.董事会职责如下：________</w:t>
      </w:r>
    </w:p>
    <w:p>
      <w:pPr>
        <w:ind w:left="0" w:right="0" w:firstLine="560"/>
        <w:spacing w:before="450" w:after="450" w:line="312" w:lineRule="auto"/>
      </w:pPr>
      <w:r>
        <w:rPr>
          <w:rFonts w:ascii="宋体" w:hAnsi="宋体" w:eastAsia="宋体" w:cs="宋体"/>
          <w:color w:val="000"/>
          <w:sz w:val="28"/>
          <w:szCs w:val="28"/>
        </w:rPr>
        <w:t xml:space="preserve">(1)修改________公司章程。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(2)决定延长合资期限、提前终止和解散________公司等事项。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(4)任免________公司总经理、副总经理和经营委员会成员以及聘请总会计师等。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(5)决定与其他经济组织合并、________公司资产的全部或重要部分的转让以及接收其他经济组织的重要资产等。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(7)批准财务决算、决定________公司三项基金的提取比例、利润分配或亏损处理办法。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(1)决定________公司组织机构的设置和变更。批准有关职工工资、奖金、福利、医疗、待遇等劳动管理方面的规定。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(14)决定________公司有关经营管理的规章制度。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1.________公司设总经理一名、副总经理一名。每届任期为 ________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经董事会聘请，董事长、副董事长、董事可以兼任________公司的总经理、副总经理。</w:t>
      </w:r>
    </w:p>
    <w:p>
      <w:pPr>
        <w:ind w:left="0" w:right="0" w:firstLine="560"/>
        <w:spacing w:before="450" w:after="450" w:line="312" w:lineRule="auto"/>
      </w:pPr>
      <w:r>
        <w:rPr>
          <w:rFonts w:ascii="宋体" w:hAnsi="宋体" w:eastAsia="宋体" w:cs="宋体"/>
          <w:color w:val="000"/>
          <w:sz w:val="28"/>
          <w:szCs w:val="28"/>
        </w:rPr>
        <w:t xml:space="preserve">2.________公司实行董事会领导下的总经理负责制。总经理的职责是：________</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(1)在董事会授权范围内，对外代表________公司。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(2)根据董事会和经营委员会的决定，安排领导________公司日常经营管理业务。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3.副总经理辅佐总经理对________公司全面业务的管理。并可兼任部门经理。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4.总经理、副总经理不能兼任外部其他经济组织的总经理、副总经理，不能参加其他经济组织对________公司的竞争。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1.________公司设立经营委员会。经营委员会由总经理、副总经理以及其他高级人员组成，委员经董事会任命。经营委员会主任由总经理担任，副主任由副总经理担任。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6.________公司规则、制度的具体制定。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8.根据________公司劳动管理规定，具体决定有关职工雇用、解雇、工资、奖金、福利、医疗等事项。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________公司职员的雇用、辞退、工资、劳动保护、福利和奖惩事项，按照《中华人民共和国中外合资企业劳动管理规定》及其它实施规定，经董事会制定草案，由________公司和________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________公司按照中国有关法律和条例的规定，缴纳税金。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________公司的财务与会计制定，应根据中国的有关法律和财务会计制度的规定，结合本公司的情况加以制订，并报当地财政部门、税务机关备案。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________公司按照《合资企业法》的规定，提取储备基金、企业发展基金和福利及奖励基金。每年提取的比率，由董事会根据________公司的经营情况，讨论决定。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________公司以 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 ________公司的会计年度，每年从一月一日起到十二月三十一日止。所有的记帐凭证、传票、统计表、帐簿都用中文书写，重要的记帐凭证、帐簿、统计表，要同时使用英文书写。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________公司在中国________开设人民币及外汇帐户。也可在经批准和指定的国内、外其他银行开立帐户。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________公司的财务审计，应聘请中国的注册会计师审查、稽核，并将结果向总经理或董事会报告。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合资各方，可以向________公司派遣自己的审计师，检查会计帐簿，费用由派出方自理。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________公司的董事或持有董事委任书的代理人，可随时阅览、检查________公司的会计帐簿以及其它计算记录。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________公司的期限为：________自________公司的营业执照签发之日起 ________年。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 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________公司如发生下列事态之一，经对外经济贸易部的批准后，可宣布解散：________</w:t>
      </w:r>
    </w:p>
    <w:p>
      <w:pPr>
        <w:ind w:left="0" w:right="0" w:firstLine="560"/>
        <w:spacing w:before="450" w:after="450" w:line="312" w:lineRule="auto"/>
      </w:pPr>
      <w:r>
        <w:rPr>
          <w:rFonts w:ascii="宋体" w:hAnsi="宋体" w:eastAsia="宋体" w:cs="宋体"/>
          <w:color w:val="000"/>
          <w:sz w:val="28"/>
          <w:szCs w:val="28"/>
        </w:rPr>
        <w:t xml:space="preserve">1.________公司合资期限届满。</w:t>
      </w:r>
    </w:p>
    <w:p>
      <w:pPr>
        <w:ind w:left="0" w:right="0" w:firstLine="560"/>
        <w:spacing w:before="450" w:after="450" w:line="312" w:lineRule="auto"/>
      </w:pPr>
      <w:r>
        <w:rPr>
          <w:rFonts w:ascii="宋体" w:hAnsi="宋体" w:eastAsia="宋体" w:cs="宋体"/>
          <w:color w:val="000"/>
          <w:sz w:val="28"/>
          <w:szCs w:val="28"/>
        </w:rPr>
        <w:t xml:space="preserve">2.________公司发生重大亏损，失去了继续经营的能力。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3.________公司的任何一方违反本合同或________公司章程的规定，致使________公司无法继续经营。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4.由于战争或其他不可抗力原因，________公司蒙受重大损失，难以维持经营。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1.________公司在合资期满或按照上条规定中途解散时，董事会要将清算的程序、原则以及清算委员会的人选等向企业主管部门提出，接受审查和对清算的监督。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2.清算委员会的人选，一般从________公司的董事中选出。董事不能作为清算委员会委员或不适合担任委员时，________公司可以聘请在中国注册的会计师或律师作为委员。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清算费用以及清算委员会委员的报酬，从________公司的财产中优先支付。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________就________公司的财产、债权、债务等进行全面调查，编制资产负债表和财产目录，提出财产作价及计算根据之后，决定清算方法。清算方法经董事会决议后，由清算委员会实施。清算期间内，清算委员会可以代表________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1.________公司在合资期限终了或解散时，以其总资产对债务负担责任。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 方要以合适的平价额。将剩余资产全部接收，清算债务。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________公司清算工作结束后，清算委员会要向董事会提出清算报告，得到董事会批准后，向对外经济贸易部报告，同时，到工商行政管理局办理注销登记和缴销营业执照的手续，并对外公告。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因合资期限期满，解散或其它理由而本合同终止时，合资的任何一方，不能在自己投资的任何公司继续使用本________公司的名称。</w:t>
      </w:r>
    </w:p>
    <w:p>
      <w:pPr>
        <w:ind w:left="0" w:right="0" w:firstLine="560"/>
        <w:spacing w:before="450" w:after="450" w:line="312" w:lineRule="auto"/>
      </w:pPr>
      <w:r>
        <w:rPr>
          <w:rFonts w:ascii="宋体" w:hAnsi="宋体" w:eastAsia="宋体" w:cs="宋体"/>
          <w:color w:val="000"/>
          <w:sz w:val="28"/>
          <w:szCs w:val="28"/>
        </w:rPr>
        <w:t xml:space="preserve">第四十一条 ________公司解散后，各种文件资料、帐簿的正本由甲1方保存，其副本由甲1方以外的合资各方全体分别保存。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 %的罚金。逾期三个月，则除缴付累计应出资额 %的罚金外，其他合资方有权按本合同第三十六条3款规定，终止本合同，并要求违约方赔偿损失。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1.对本合同或________公司的章程进行解释或履行时，如发生纠纷，其纠纷的当事者要以不使________公司的利益受损为前提，进行友好协商，谋求问题的解决。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 国 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仲裁机构的裁决是最终决定，对双方具有约束力。仲裁费用由败________承担。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3.在解决纠纷期间，除去纠纷的事项以外，合资各方要继续遵守履行本合同及________公司的章程所规定的其它事项。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 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 ________年 ________月 日，由合资各方的授权代表，在中国 签字。</w:t>
      </w:r>
    </w:p>
    <w:p>
      <w:pPr>
        <w:ind w:left="0" w:right="0" w:firstLine="560"/>
        <w:spacing w:before="450" w:after="450" w:line="312" w:lineRule="auto"/>
      </w:pPr>
      <w:r>
        <w:rPr>
          <w:rFonts w:ascii="宋体" w:hAnsi="宋体" w:eastAsia="宋体" w:cs="宋体"/>
          <w:color w:val="000"/>
          <w:sz w:val="28"/>
          <w:szCs w:val="28"/>
        </w:rPr>
        <w:t xml:space="preserve">中方签名：________ 外方签名：________</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金融类合同文本在哪查四</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期限 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年月日金额年月日金额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遵守人民银行和农业发展银行有关贷款账户管理及资金结算管理的规定，只能在农业发展银行开设基本存款账户和相应的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5.借款人发现有危及贷款人债权安全时，应立即采取保护措施，并及时通知贷款人。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抵押人同意，并提前10天(遇节假日顺延)向贷款人书面申请展期归还。经贷款人审查同意后，可办理展期手续。经贷款人审查不同意展期的，借款人应按合同约定时间归还贷款本息。</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3.贷款到期，借款人不能归还或不足归还贷款时由贷款人按照法定程序处理抵押物，收回贷款。不足受偿部分，贷款人有权继续向借款人追偿。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4.当抵押人或借款人被宣告破产或解散，卷入或即将卷入诉讼纠纷，或其他足以影响贷款人债权安全时，贷款人作为第一受益人，有权提前处理抵押财产，实现抵押权。</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和银行信贷管理规定，保全信贷资产，追收贷款。</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第七条合同的变更与终止</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3.各方不得擅自将本合同项下的债权、债务转让给第三者。</w:t>
      </w:r>
    </w:p>
    <w:p>
      <w:pPr>
        <w:ind w:left="0" w:right="0" w:firstLine="560"/>
        <w:spacing w:before="450" w:after="450" w:line="312" w:lineRule="auto"/>
      </w:pPr>
      <w:r>
        <w:rPr>
          <w:rFonts w:ascii="宋体" w:hAnsi="宋体" w:eastAsia="宋体" w:cs="宋体"/>
          <w:color w:val="000"/>
          <w:sz w:val="28"/>
          <w:szCs w:val="28"/>
        </w:rPr>
        <w:t xml:space="preserve">4.本合同项下的借款本息全部清偿后，本合同自行终止。</w:t>
      </w:r>
    </w:p>
    <w:p>
      <w:pPr>
        <w:ind w:left="0" w:right="0" w:firstLine="560"/>
        <w:spacing w:before="450" w:after="450" w:line="312" w:lineRule="auto"/>
      </w:pPr>
      <w:r>
        <w:rPr>
          <w:rFonts w:ascii="宋体" w:hAnsi="宋体" w:eastAsia="宋体" w:cs="宋体"/>
          <w:color w:val="000"/>
          <w:sz w:val="28"/>
          <w:szCs w:val="28"/>
        </w:rPr>
        <w:t xml:space="preserve">5.在合同有效期内，借款方、担保方更换法定名称、法定代表人，改变住所时，应在变更后10天内书面通知贷款人并办理有关变更手续。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在本合同履行中发生的争议，由各方通过协商解决;协商不成的，可直接向贷款人所在地人民法院提起诉讼。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第九条合同组成</w:t>
      </w:r>
    </w:p>
    <w:p>
      <w:pPr>
        <w:ind w:left="0" w:right="0" w:firstLine="560"/>
        <w:spacing w:before="450" w:after="450" w:line="312" w:lineRule="auto"/>
      </w:pPr>
      <w:r>
        <w:rPr>
          <w:rFonts w:ascii="宋体" w:hAnsi="宋体" w:eastAsia="宋体" w:cs="宋体"/>
          <w:color w:val="000"/>
          <w:sz w:val="28"/>
          <w:szCs w:val="28"/>
        </w:rPr>
        <w:t xml:space="preserve">借款申请书、借款凭证、展期还款协议书、授权委托书、变更本合同条款的协议、抵押物品清单和贷款人要求借款人、抵押人提供的其他有关材料，均为本合同的组成部分。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第十一条本合同正本一式______份，借款人、贷款人、抵押人各持一份。本合同自各方签章之日起生效。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 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(1)(2) (3)</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金融类合同文本在哪查五</w:t>
      </w:r>
    </w:p>
    <w:p>
      <w:pPr>
        <w:ind w:left="0" w:right="0" w:firstLine="560"/>
        <w:spacing w:before="450" w:after="450" w:line="312" w:lineRule="auto"/>
      </w:pPr>
      <w:r>
        <w:rPr>
          <w:rFonts w:ascii="宋体" w:hAnsi="宋体" w:eastAsia="宋体" w:cs="宋体"/>
          <w:color w:val="000"/>
          <w:sz w:val="28"/>
          <w:szCs w:val="28"/>
        </w:rPr>
        <w:t xml:space="preserve">____________（以下简称甲方）、_____________（以下简称乙方）、_____________（以下简称丙方）合称中方和__________（以下简称丁方），根据中华人民共和国的中外合资经营企业法（以下简称《合资法》）和经济特区外资银行、中外合资银行管理条例（以下简称《条例》）及其他有关法规，按照平等互利原则，通过友好协商，一致同意在中华人民共和国__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_________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乙方占百分之_______，出资__________元，以现金投资。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丙方占百分之_______，出资__________元，以现金投资。</w:t>
      </w:r>
    </w:p>
    <w:p>
      <w:pPr>
        <w:ind w:left="0" w:right="0" w:firstLine="560"/>
        <w:spacing w:before="450" w:after="450" w:line="312" w:lineRule="auto"/>
      </w:pPr>
      <w:r>
        <w:rPr>
          <w:rFonts w:ascii="宋体" w:hAnsi="宋体" w:eastAsia="宋体" w:cs="宋体"/>
          <w:color w:val="000"/>
          <w:sz w:val="28"/>
          <w:szCs w:val="28"/>
        </w:rPr>
        <w:t xml:space="preserve">丁方占百分之_______，出资__________元。以下列方式提供投资：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（2）丁方将其在附属机构的直接和间接的投资转给银行，作为对银行的投资。内包括__________。</w:t>
      </w:r>
    </w:p>
    <w:p>
      <w:pPr>
        <w:ind w:left="0" w:right="0" w:firstLine="560"/>
        <w:spacing w:before="450" w:after="450" w:line="312" w:lineRule="auto"/>
      </w:pPr>
      <w:r>
        <w:rPr>
          <w:rFonts w:ascii="宋体" w:hAnsi="宋体" w:eastAsia="宋体" w:cs="宋体"/>
          <w:color w:val="000"/>
          <w:sz w:val="28"/>
          <w:szCs w:val="28"/>
        </w:rPr>
        <w:t xml:space="preserve">（3）________和_________两公司的准备金（不包括坏帐准备金）与尚未分配的滚存利润。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以上（2）（3）两项合计共为___________元，应凭丁方聘请的在_____注册会计师验证的转入日期的资产负债表为依据，多还少补。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和__________的原放款（银行成立时已有的放款）进行审查，对银行成立前该两公司的呆帐坏帐和银行成立后一年内发生的该两公司原放款的呆帐、坏帐均由_________协助清理并负责偿还该呆帐、坏帐引起的全部经济损失；对有坏帐风险的放款，专门小组在银行成立一年内提出意见，转由丁方负责处理。原放款凡经专门小组审查同意转期的，其经济责任由_______和________自行负责。</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x和中方推荐，由董事会聘请和解聘。_____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（九）国外和_____、澳门地区汇入汇款和外汇托收；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（十一）办理国外、_____、澳门地区的外汇存款和外汇放款；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银行将调派_________和__________的经理级职员协助银行开展业务并为银行引进先进管理技术和培训职工。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银行行政及财务高级职员将安排在_________和__________的训练中心或派往其他地方进行训练。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______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当利润分配给丁方时，银行将丁方名下分配到红利用_________币在交税款后电汇给丁方指定银行及帐户。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银行记帐本位币为_____币，除编制________币的会计报表外，还应另编折合人民币的会计报表。人民币与_________币之间的兑换率应按国家外汇管理局公布的当日牌价（买卖中间价）折算。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董事会聘请在中国注册的一家_____会计师事务所担任银行审计师，依法审核银行一切财务收支及会计帐目，并向董事会提出报告。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第十三章?_____</w:t>
      </w:r>
    </w:p>
    <w:p>
      <w:pPr>
        <w:ind w:left="0" w:right="0" w:firstLine="560"/>
        <w:spacing w:before="450" w:after="450" w:line="312" w:lineRule="auto"/>
      </w:pPr>
      <w:r>
        <w:rPr>
          <w:rFonts w:ascii="宋体" w:hAnsi="宋体" w:eastAsia="宋体" w:cs="宋体"/>
          <w:color w:val="000"/>
          <w:sz w:val="28"/>
          <w:szCs w:val="28"/>
        </w:rPr>
        <w:t xml:space="preserve">第三十五条?_____及付款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_____，应向中华人民共和国人民_____公司或经董事会批准的其他具有资格的_____公司投保。银行在中华人民共和国境外的一切_____应向具有资格的并经董事会批准的_____公司投保。至于银行所有在中华人民共和国境外的附属机构的一切_____投保事宜，则由各附属机构的董事会各自批准。付给人民_____公司或由人民_____公司偿付款项将按有关_____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银行职员的招收、招聘、辞退、辞职、工资、福利、奖惩、劳动_____、_____、劳动纪律等事宜，按照《中外合资经营企业劳动管理规定》及有关劳动管理规定办理。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第四十四条?中方和丁x相互协助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x协助事项，丁x将予以协助。丁x为获得中国政府法令规定所需要的各项执照、许可证、签证和认可书等，中方将予以协助；丁x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第二十章?调解和_____</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第四十六条?_____</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订约各方如在解释或履行银行合同、章程中发生争议，应尽量通过友好协商解决，如经过协商无效，则提请中国国际贸易促进委员会对外经济贸易_____委员会调解或_____，按该会的程序规则进行。</w:t>
      </w:r>
    </w:p>
    <w:p>
      <w:pPr>
        <w:ind w:left="0" w:right="0" w:firstLine="560"/>
        <w:spacing w:before="450" w:after="450" w:line="312" w:lineRule="auto"/>
      </w:pPr>
      <w:r>
        <w:rPr>
          <w:rFonts w:ascii="宋体" w:hAnsi="宋体" w:eastAsia="宋体" w:cs="宋体"/>
          <w:color w:val="000"/>
          <w:sz w:val="28"/>
          <w:szCs w:val="28"/>
        </w:rPr>
        <w:t xml:space="preserve">本条规定下的_____裁决将为量后的裁决，对订约四方均具有法律约束力。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丁方：_______________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金融类合同文本在哪查六</w:t>
      </w:r>
    </w:p>
    <w:p>
      <w:pPr>
        <w:ind w:left="0" w:right="0" w:firstLine="560"/>
        <w:spacing w:before="450" w:after="450" w:line="312" w:lineRule="auto"/>
      </w:pPr>
      <w:r>
        <w:rPr>
          <w:rFonts w:ascii="宋体" w:hAnsi="宋体" w:eastAsia="宋体" w:cs="宋体"/>
          <w:color w:val="000"/>
          <w:sz w:val="28"/>
          <w:szCs w:val="28"/>
        </w:rPr>
        <w:t xml:space="preserve">金融类合同参考格式(样式二)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2026-08-03T03:46:05+08:00</dcterms:created>
  <dcterms:modified xsi:type="dcterms:W3CDTF">2026-08-03T03:46:05+08:00</dcterms:modified>
</cp:coreProperties>
</file>

<file path=docProps/custom.xml><?xml version="1.0" encoding="utf-8"?>
<Properties xmlns="http://schemas.openxmlformats.org/officeDocument/2006/custom-properties" xmlns:vt="http://schemas.openxmlformats.org/officeDocument/2006/docPropsVTypes"/>
</file>