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金融类合同文本在哪查(二十篇)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金融类合同文本在哪查一乙方：_________鉴于甲方正在就_________项目(以下简称“目标项目”)进行(股权/债权)融资，经双方友好协商，达成如下全程融资合作协议：第一条 合作事项：甲方委托乙方就目标项目进行全程融资。第二条 甲方对...</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 (以下简称丙方)合称中方和 (以下简称丁x)，根据中华人民共和国中外合资经营企业法(以下简称《合资法》)和经济特区外资、中外合资管理条例(以下简称《条例》)及其他有关法规，按照平等互利原则，通过友好协商，一致同意在中华人民共和国 共同举办一家合资，为此，订立本合同书。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订约四方一致同意共同投资举办一家合资(以下简称)。</w:t>
      </w:r>
    </w:p>
    <w:p>
      <w:pPr>
        <w:ind w:left="0" w:right="0" w:firstLine="560"/>
        <w:spacing w:before="450" w:after="450" w:line="312" w:lineRule="auto"/>
      </w:pPr>
      <w:r>
        <w:rPr>
          <w:rFonts w:ascii="宋体" w:hAnsi="宋体" w:eastAsia="宋体" w:cs="宋体"/>
          <w:color w:val="000"/>
          <w:sz w:val="28"/>
          <w:szCs w:val="28"/>
        </w:rPr>
        <w:t xml:space="preserve">第二条 xx名称及地址</w:t>
      </w:r>
    </w:p>
    <w:p>
      <w:pPr>
        <w:ind w:left="0" w:right="0" w:firstLine="560"/>
        <w:spacing w:before="450" w:after="450" w:line="312" w:lineRule="auto"/>
      </w:pPr>
      <w:r>
        <w:rPr>
          <w:rFonts w:ascii="宋体" w:hAnsi="宋体" w:eastAsia="宋体" w:cs="宋体"/>
          <w:color w:val="000"/>
          <w:sz w:val="28"/>
          <w:szCs w:val="28"/>
        </w:rPr>
        <w:t xml:space="preserve">xx名称：</w:t>
      </w:r>
    </w:p>
    <w:p>
      <w:pPr>
        <w:ind w:left="0" w:right="0" w:firstLine="560"/>
        <w:spacing w:before="450" w:after="450" w:line="312" w:lineRule="auto"/>
      </w:pPr>
      <w:r>
        <w:rPr>
          <w:rFonts w:ascii="宋体" w:hAnsi="宋体" w:eastAsia="宋体" w:cs="宋体"/>
          <w:color w:val="000"/>
          <w:sz w:val="28"/>
          <w:szCs w:val="28"/>
        </w:rPr>
        <w:t xml:space="preserve">中文：______</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为有限责任公司。订约四方对责任以各自认缴的出资额为限。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宗旨</w:t>
      </w:r>
    </w:p>
    <w:p>
      <w:pPr>
        <w:ind w:left="0" w:right="0" w:firstLine="560"/>
        <w:spacing w:before="450" w:after="450" w:line="312" w:lineRule="auto"/>
      </w:pPr>
      <w:r>
        <w:rPr>
          <w:rFonts w:ascii="宋体" w:hAnsi="宋体" w:eastAsia="宋体" w:cs="宋体"/>
          <w:color w:val="000"/>
          <w:sz w:val="28"/>
          <w:szCs w:val="28"/>
        </w:rPr>
        <w:t xml:space="preserve">经营商业及投资业务并提供咨询服务，为利用侨资和外资开辟新的渠道，介绍先进科学技术和先进管理经验，增进国际和国内信息交流，努力扩大国际经济和金融合作，为加速______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经批准成立，是中华人民共和国法人。本合同的订立和履行应适用中华人民共和国法律。一切活动必须遵守中华人民共和国法律、法令和有关条例规定。业务活动和合法权益受中华人民共和国法律的保护。接受中国人民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注册资本为 元。</w:t>
      </w:r>
    </w:p>
    <w:p>
      <w:pPr>
        <w:ind w:left="0" w:right="0" w:firstLine="560"/>
        <w:spacing w:before="450" w:after="450" w:line="312" w:lineRule="auto"/>
      </w:pPr>
      <w:r>
        <w:rPr>
          <w:rFonts w:ascii="宋体" w:hAnsi="宋体" w:eastAsia="宋体" w:cs="宋体"/>
          <w:color w:val="000"/>
          <w:sz w:val="28"/>
          <w:szCs w:val="28"/>
        </w:rPr>
        <w:t xml:space="preserve">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以现金 元投资;</w:t>
      </w:r>
    </w:p>
    <w:p>
      <w:pPr>
        <w:ind w:left="0" w:right="0" w:firstLine="560"/>
        <w:spacing w:before="450" w:after="450" w:line="312" w:lineRule="auto"/>
      </w:pPr>
      <w:r>
        <w:rPr>
          <w:rFonts w:ascii="宋体" w:hAnsi="宋体" w:eastAsia="宋体" w:cs="宋体"/>
          <w:color w:val="000"/>
          <w:sz w:val="28"/>
          <w:szCs w:val="28"/>
        </w:rPr>
        <w:t xml:space="preserve">丁x将其在附属机构的直接和间接的投资转给，作为对投资。内包括 。</w:t>
      </w:r>
    </w:p>
    <w:p>
      <w:pPr>
        <w:ind w:left="0" w:right="0" w:firstLine="560"/>
        <w:spacing w:before="450" w:after="450" w:line="312" w:lineRule="auto"/>
      </w:pPr>
      <w:r>
        <w:rPr>
          <w:rFonts w:ascii="宋体" w:hAnsi="宋体" w:eastAsia="宋体" w:cs="宋体"/>
          <w:color w:val="000"/>
          <w:sz w:val="28"/>
          <w:szCs w:val="28"/>
        </w:rPr>
        <w:t xml:space="preserve">________________和________________两公司的准备金(不包括坏帐准备金)与尚未分配的滚存利润。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以上两项合计共为 元，应凭丁x聘请的在香港注册会计师验证的转入日期的资产负债表为依据，多还少补。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成立后，董事会应尽快派专门小组对 和 的原放款(成立时已有的放款)进行审查，对成立前该两公司的呆帐坏帐和成立后一年内发生的该两公司原放款的呆帐、坏帐均由 协助清理并负责偿还该呆帐、坏帐引起的全部经济损失;对有坏帐风险的放款，专门小组在成立一年内提出意见，转由丁x负责处理。原放款凡经专门小组审查同意转期的，其经济责任由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订约四方同意将历年税后利润至少提取百分之________________，经董事会决定后拨作准备金(本合同第廿五条有进一步规定)，并经董事会决定可按订约四方上述出资比例，从该项准备金中提取，分期增加出资额至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成立后(成立日期为营业执照的签发日期)三十天内交足出资额，以现金投资部分应全数存入。丁x提供的股票等，如因技术原因，在成立后三十天内未能办妥转入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据以发给经董事长及副董事长签署的出资证明书。出资证明书载明下列事项：xx名称，成立的年、月、日，订约四方名称及其出资金额，出资的年、月、日以及发给出资证明书的年、月、日。当按照本合同第六条增加出资额后，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x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订约四方同意在成立时组成董事会，董事会由十人组成。中方五人，丁x五人，由中方和丁x各自委派。董事长由中方委派，副董事长两人由中方和丁x各委派一人。董事长、副董事长、董事任期三年，可以连任。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董事会是最高权力机构，讨论决定一切重大问题。其具体职权范围在章程中规定。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董事会会议应根据平等互利、友好协商及互相谅解的原则进行，对有关订约四方权益的下列重大问题，均应由出席董事会会议的董事投票表决，一致通过，方x作出决议。</w:t>
      </w:r>
    </w:p>
    <w:p>
      <w:pPr>
        <w:ind w:left="0" w:right="0" w:firstLine="560"/>
        <w:spacing w:before="450" w:after="450" w:line="312" w:lineRule="auto"/>
      </w:pPr>
      <w:r>
        <w:rPr>
          <w:rFonts w:ascii="宋体" w:hAnsi="宋体" w:eastAsia="宋体" w:cs="宋体"/>
          <w:color w:val="000"/>
          <w:sz w:val="28"/>
          <w:szCs w:val="28"/>
        </w:rPr>
        <w:t xml:space="preserve">1.章程的修改。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4.超过董事会规定的任何购买或出售固定资产额。</w:t>
      </w:r>
    </w:p>
    <w:p>
      <w:pPr>
        <w:ind w:left="0" w:right="0" w:firstLine="560"/>
        <w:spacing w:before="450" w:after="450" w:line="312" w:lineRule="auto"/>
      </w:pPr>
      <w:r>
        <w:rPr>
          <w:rFonts w:ascii="宋体" w:hAnsi="宋体" w:eastAsia="宋体" w:cs="宋体"/>
          <w:color w:val="000"/>
          <w:sz w:val="28"/>
          <w:szCs w:val="28"/>
        </w:rPr>
        <w:t xml:space="preserve">5.政策、目标的修改。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6.其他人拟投资于，拟投资于其他人。</w:t>
      </w:r>
    </w:p>
    <w:p>
      <w:pPr>
        <w:ind w:left="0" w:right="0" w:firstLine="560"/>
        <w:spacing w:before="450" w:after="450" w:line="312" w:lineRule="auto"/>
      </w:pPr>
      <w:r>
        <w:rPr>
          <w:rFonts w:ascii="宋体" w:hAnsi="宋体" w:eastAsia="宋体" w:cs="宋体"/>
          <w:color w:val="000"/>
          <w:sz w:val="28"/>
          <w:szCs w:val="28"/>
        </w:rPr>
        <w:t xml:space="preserve">.拟与其他人进行合并。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8.订约任何一方拟在增资或出售、转让、抵押其在xx部分或全部出资额。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11.每年分配给订约四方的红利。</w:t>
      </w:r>
    </w:p>
    <w:p>
      <w:pPr>
        <w:ind w:left="0" w:right="0" w:firstLine="560"/>
        <w:spacing w:before="450" w:after="450" w:line="312" w:lineRule="auto"/>
      </w:pPr>
      <w:r>
        <w:rPr>
          <w:rFonts w:ascii="宋体" w:hAnsi="宋体" w:eastAsia="宋体" w:cs="宋体"/>
          <w:color w:val="000"/>
          <w:sz w:val="28"/>
          <w:szCs w:val="28"/>
        </w:rPr>
        <w:t xml:space="preserve">12.与工会间的劳工合约及职员总人数的制订。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董事会每年至少召开会议一次。在订约任何一方请求下，董事长可召开董事会特别会议。董事会会议在设于________________的召开，或在会议通知书内指定的其他地点召开。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x各委派两名董事组成，在董事会休会期间，除第十三条第1、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行政管理体制</w:t>
      </w:r>
    </w:p>
    <w:p>
      <w:pPr>
        <w:ind w:left="0" w:right="0" w:firstLine="560"/>
        <w:spacing w:before="450" w:after="450" w:line="312" w:lineRule="auto"/>
      </w:pPr>
      <w:r>
        <w:rPr>
          <w:rFonts w:ascii="宋体" w:hAnsi="宋体" w:eastAsia="宋体" w:cs="宋体"/>
          <w:color w:val="000"/>
          <w:sz w:val="28"/>
          <w:szCs w:val="28"/>
        </w:rPr>
        <w:t xml:space="preserve">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设总裁一人，执行副总裁一人，是主要行政负责人。贯彻执行董事会和常务董事会的各项决议，负责协调、监督及其各分支和附属机构的业务活动，研究国际金融市场信息，开拓业务。总裁、执行副总裁由丁x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设总经理一人，副总经理若干人，协助总经理工作。总经理、副总理由中方和丁x推荐，由董事会聘请和解聘。总经理、副总经理执行董事会会议的各项决议，负责向董事会和总裁、执行副总裁报告，并组织领导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6.向董事会报告业务进度，提出行政管理及业务改进的建议。</w:t>
      </w:r>
    </w:p>
    <w:p>
      <w:pPr>
        <w:ind w:left="0" w:right="0" w:firstLine="560"/>
        <w:spacing w:before="450" w:after="450" w:line="312" w:lineRule="auto"/>
      </w:pPr>
      <w:r>
        <w:rPr>
          <w:rFonts w:ascii="宋体" w:hAnsi="宋体" w:eastAsia="宋体" w:cs="宋体"/>
          <w:color w:val="000"/>
          <w:sz w:val="28"/>
          <w:szCs w:val="28"/>
        </w:rPr>
        <w:t xml:space="preserve">.向董事会报告职工人数，薪给等级及提升标准和制度。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8.提高职员业务及管理水平，制订职员训练计划，监督由董事会批准的训练计划的执行。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 和 成为在 的子公司， 改名为 。该两子公司分别在 注册为有限责任公司，根据当地的法律分别成立董事会，由中方和丁x各自委派相等人数的董事组成;各设总经理一人，副总经理若干人，由丁x和中方推荐，由各董事会聘请和解聘。总经理、副总经理负责向董事会和总裁、执行副总裁报告。</w:t>
      </w:r>
    </w:p>
    <w:p>
      <w:pPr>
        <w:ind w:left="0" w:right="0" w:firstLine="560"/>
        <w:spacing w:before="450" w:after="450" w:line="312" w:lineRule="auto"/>
      </w:pPr>
      <w:r>
        <w:rPr>
          <w:rFonts w:ascii="宋体" w:hAnsi="宋体" w:eastAsia="宋体" w:cs="宋体"/>
          <w:color w:val="000"/>
          <w:sz w:val="28"/>
          <w:szCs w:val="28"/>
        </w:rPr>
        <w:t xml:space="preserve">对上述两子公司是投资控股关系，该两子公司各自实行独立经济核算，其盈利扣除上交税收和提留准备金后，所余应交给;如发生亏损，则分别由其在实收资本的有限责任范围内自行处理。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将调派________________和________________的经理级职员协助开展业务并为引进先进管理技术和培训职工。</w:t>
      </w:r>
    </w:p>
    <w:p>
      <w:pPr>
        <w:ind w:left="0" w:right="0" w:firstLine="560"/>
        <w:spacing w:before="450" w:after="450" w:line="312" w:lineRule="auto"/>
      </w:pPr>
      <w:r>
        <w:rPr>
          <w:rFonts w:ascii="宋体" w:hAnsi="宋体" w:eastAsia="宋体" w:cs="宋体"/>
          <w:color w:val="000"/>
          <w:sz w:val="28"/>
          <w:szCs w:val="28"/>
        </w:rPr>
        <w:t xml:space="preserve">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关于上述人事训练的安排将由董事会视业务发展需要及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确立设施</w:t>
      </w:r>
    </w:p>
    <w:p>
      <w:pPr>
        <w:ind w:left="0" w:right="0" w:firstLine="560"/>
        <w:spacing w:before="450" w:after="450" w:line="312" w:lineRule="auto"/>
      </w:pPr>
      <w:r>
        <w:rPr>
          <w:rFonts w:ascii="宋体" w:hAnsi="宋体" w:eastAsia="宋体" w:cs="宋体"/>
          <w:color w:val="000"/>
          <w:sz w:val="28"/>
          <w:szCs w:val="28"/>
        </w:rPr>
        <w:t xml:space="preserve">第二十三条 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为了顺利执行董事会订定的业务方针，逐步提高本身服务效率，为客户提供具有国际水平的及咨询服务，订约四方应协助安排需用的楼宇设备及提供其他便利。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每年获得的利润，按照中华人民共和国有关法令缴交税款后，经董事会决定将税后利润至少提取百分之 拨作准备金，并按董事会决定另行提取一定比例的职工奖励及福利基金。其利润余额如董事会决定进行分配，应按订约四方前一年会计年度终结时的投资比例进行分配。所提取的准备金可按照第六条规定再行投资于，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所有红利按订约四方的投资比例进行分红，由分别汇给订约四方的帐户。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当利润分配给丁x时，将丁x名下分配到红利用 币在交税款后电汇给丁x指定及帐户。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内部会计制度及固定资产折旧率按照中华人民共和国有关法律和财务会计制度的规定，结合具体情况加以制订，并报当地财政部门和税务机关备案。采用权责发生制和借贷记帐法记帐。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记帐本位币为 币，除编制 币的会计报表外，还应另编折合人民币的会计报表。人民币与________币之间的兑换率应按国家外汇管理局公布的当日牌价(买卖中间价)折算。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帐目将随时公开以供订约四方及内部会计师查阅。将对订约四方提供未经审核的每月财务报表。会计帐册年报经订约四方同意，可在中国注册的一家独立会计师事务所审核及证明。将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董事会聘请在中国注册的一家独立会计师事务所担任审计师，依法审核一切财务收支及会计帐目，并向董事会提出报告。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将努力争取享受经济特区的免税或减税优惠待遇。中方将协助在适用法律许可下，向有关当局申请减免税或办理退税手续。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在中华人民共和国境内一切保险，应向中华人民共和国xx公司或经董事会批准的其他具有资格的保险公司投保。在中华人民共和国境外的一切保险应向具有资格的并经董事会批准的保险公司投保。至于所有在中华人民共和国境外的附属机构的一切保险投保事宜，则由各附属机构的董事会各自批准。付给xx公司或由xx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职员</w:t>
      </w:r>
    </w:p>
    <w:p>
      <w:pPr>
        <w:ind w:left="0" w:right="0" w:firstLine="560"/>
        <w:spacing w:before="450" w:after="450" w:line="312" w:lineRule="auto"/>
      </w:pPr>
      <w:r>
        <w:rPr>
          <w:rFonts w:ascii="宋体" w:hAnsi="宋体" w:eastAsia="宋体" w:cs="宋体"/>
          <w:color w:val="000"/>
          <w:sz w:val="28"/>
          <w:szCs w:val="28"/>
        </w:rPr>
        <w:t xml:space="preserve">第三十六条 职员雇佣</w:t>
      </w:r>
    </w:p>
    <w:p>
      <w:pPr>
        <w:ind w:left="0" w:right="0" w:firstLine="560"/>
        <w:spacing w:before="450" w:after="450" w:line="312" w:lineRule="auto"/>
      </w:pPr>
      <w:r>
        <w:rPr>
          <w:rFonts w:ascii="宋体" w:hAnsi="宋体" w:eastAsia="宋体" w:cs="宋体"/>
          <w:color w:val="000"/>
          <w:sz w:val="28"/>
          <w:szCs w:val="28"/>
        </w:rPr>
        <w:t xml:space="preserve">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合同、章程及其他文件由订约四方签署后，经丁x的股东大会和中方各董事会通过，按照《条例》规定的报批手续，向审批机构申请批准。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订约四方收到审批机构发给批准证书后一个月内向中华人民共和国工商行政管理部门办理登记手续及领取营业执照，营业执照签发日期为成立日期。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(三)因第四十二条不可抗力影响，遭受严重损失，无法继续经营。</w:t>
      </w:r>
    </w:p>
    <w:p>
      <w:pPr>
        <w:ind w:left="0" w:right="0" w:firstLine="560"/>
        <w:spacing w:before="450" w:after="450" w:line="312" w:lineRule="auto"/>
      </w:pPr>
      <w:r>
        <w:rPr>
          <w:rFonts w:ascii="宋体" w:hAnsi="宋体" w:eastAsia="宋体" w:cs="宋体"/>
          <w:color w:val="000"/>
          <w:sz w:val="28"/>
          <w:szCs w:val="28"/>
        </w:rPr>
        <w:t xml:space="preserve">(四)未达到其经营目的，同时又无发展前途。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清算事宜。在清算事项未完成前，董事会不能解散。按《合资法》和《条例》清理帐目及划分资产。董事会将提出清算原则和手续，并任命一个清算委员会。清算委员会应向董事会报告工作情况。按照一般原则，清算过程将包括收回债权，支付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x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如交该仲裁委员会后三十天内尚未获得解决，则订约任何一方x将争议事件提交 仲裁处按照联合国一九七六年国际贸易法或以后条例作出裁判。上述裁判处将包括三位仲裁人，中方将任命一位仲裁人，丁x亦将任命一位仲裁人，然后再由上述被任命的两位仲裁人，联合任命一位仲裁人，如中方或丁x不在第一任命后六十天内任命其仲裁人或如上述两位已被任命的仲裁人不在被任命后六十天内联合任命另一位仲裁人，有关仲裁人的任命将由 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在解决争议期间，除争议事项外，订约各方应继续履行合同、章程所规定的其他各项条款。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丁x：______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________、________(以下简称甲方)和 ________、________ 、________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(以下称\"________公司\")。</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第四条 ________公司为中国的法人，遵守中国的法律、法规以及有关条例、规定并受其管辖和保护。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________公司为有限责任公司。合资各方对________公司的责任以各自认缴的出资额为限。按照各自在注册资本中的出资比例分享利润和分担风险及亏损。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根据董事会的决定，________公司经政府有关部门批准后，可以在中国国内、外设立分支机构。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________公司的经营目的是：________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________公司的业务范围如下：________</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1.________公司的投资总额和注册资本均为 元。甲、乙双方的出资比例各为________%，出资金额各为________元。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2.合资各方出资比例和以现金支付的金额如下：________</w:t>
      </w:r>
    </w:p>
    <w:p>
      <w:pPr>
        <w:ind w:left="0" w:right="0" w:firstLine="560"/>
        <w:spacing w:before="450" w:after="450" w:line="312" w:lineRule="auto"/>
      </w:pPr>
      <w:r>
        <w:rPr>
          <w:rFonts w:ascii="宋体" w:hAnsi="宋体" w:eastAsia="宋体" w:cs="宋体"/>
          <w:color w:val="000"/>
          <w:sz w:val="28"/>
          <w:szCs w:val="28"/>
        </w:rPr>
        <w:t xml:space="preserve">甲1方：________ %________元，其中________元以与其等值的人民币支付。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 ________元，其中 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%________ 元</w:t>
      </w:r>
    </w:p>
    <w:p>
      <w:pPr>
        <w:ind w:left="0" w:right="0" w:firstLine="560"/>
        <w:spacing w:before="450" w:after="450" w:line="312" w:lineRule="auto"/>
      </w:pPr>
      <w:r>
        <w:rPr>
          <w:rFonts w:ascii="宋体" w:hAnsi="宋体" w:eastAsia="宋体" w:cs="宋体"/>
          <w:color w:val="000"/>
          <w:sz w:val="28"/>
          <w:szCs w:val="28"/>
        </w:rPr>
        <w:t xml:space="preserve">乙2方：________ % ________元</w:t>
      </w:r>
    </w:p>
    <w:p>
      <w:pPr>
        <w:ind w:left="0" w:right="0" w:firstLine="560"/>
        <w:spacing w:before="450" w:after="450" w:line="312" w:lineRule="auto"/>
      </w:pPr>
      <w:r>
        <w:rPr>
          <w:rFonts w:ascii="宋体" w:hAnsi="宋体" w:eastAsia="宋体" w:cs="宋体"/>
          <w:color w:val="000"/>
          <w:sz w:val="28"/>
          <w:szCs w:val="28"/>
        </w:rPr>
        <w:t xml:space="preserve">乙3方：________ % ________元</w:t>
      </w:r>
    </w:p>
    <w:p>
      <w:pPr>
        <w:ind w:left="0" w:right="0" w:firstLine="560"/>
        <w:spacing w:before="450" w:after="450" w:line="312" w:lineRule="auto"/>
      </w:pPr>
      <w:r>
        <w:rPr>
          <w:rFonts w:ascii="宋体" w:hAnsi="宋体" w:eastAsia="宋体" w:cs="宋体"/>
          <w:color w:val="000"/>
          <w:sz w:val="28"/>
          <w:szCs w:val="28"/>
        </w:rPr>
        <w:t xml:space="preserve">3.在________公司领到营业执照后 ________个工作日内，合资各方应将上述各自认缴的出资额全部汇入________________公司在中国________的帐户。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5.在合资期间，________________公司不能减少注册资本。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6.合资各方缴付出资额后，应由在中国注册的会计师验证并出具验资报告，由________公司据以发给出资证明书。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7.合资期间内，合资的任何一方，不得将________________公司发给的出资证明书转让、抵押，或作为第三者对________公司拥有债权的目的物。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1.________公司注册资本的增加、转让或以其他方式时处置，应由董事会会议通过，报原审批机关批准，然后到原登记管理机构办理变更登记手续。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合资各方发挥各自具有的特点和长处，为支持________公司的建立和业务开展，承担下述责任和义务：________</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(1)负责为建立________公司向中国政府有关部门办理报批，领取批准证书和营业执照等有关手续。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(5)协助________公司在中国国内成立分支机构。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(6)向________公司推荐优秀的经营管理人员及其他人员。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(7)协助为________公司中的外籍人员办理入境签证、长期居留证、旅行证等手续。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及世界各国的营业网，宣传________公司的租赁业务，向________公司介绍和推荐租赁用户和项目。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(3)协助________公司向国外出租设备、以及承租人产品的出口。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(6)在________公司所在地或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(7)协助________公司使用注册资本在外国购买交通工具、通讯设备及办公用具。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(8)协助________公司以优惠条件在国外筹措资金。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1.________公司的董事共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1.________公司董事出席董事会，提出方案，对于需要审查、批准的议案，行使表决权。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2.董事为非驻勤职务，在________公司不取报酬。但如董事担任________公司的驻勤职务时，将享受与职务相应的工资等遇。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1.________公司的董事会设董事长一名，副董事长一名。董事长由甲方派出的董事担任，副董事长由乙方派出董事担任。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2.董事长为________公司的法定代表，负责召集并主持董事会。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3.副董事长辅佐董事长工作。董事长在不能履行其职责时，应授权副董事长或其他董事，代表________公司行使职权。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1.________公司的董事会由合资各方派遣的全体董事组成，董事分别具有一票表决权。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2.董事会原则上一年一次。一般在________公司的营业年度终止后__个月内，在________公司总部所在地召开。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6.董事会议记录应包括会议议程的要点和结论，经主持人和参加会议的董事签字后，原本保存在________公司。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1.董事会为________公司的最高权力机构，决定________公司的一切重大事宜。同时对________公司具有进行领导和监督的权利。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2.董事会职责如下：________</w:t>
      </w:r>
    </w:p>
    <w:p>
      <w:pPr>
        <w:ind w:left="0" w:right="0" w:firstLine="560"/>
        <w:spacing w:before="450" w:after="450" w:line="312" w:lineRule="auto"/>
      </w:pPr>
      <w:r>
        <w:rPr>
          <w:rFonts w:ascii="宋体" w:hAnsi="宋体" w:eastAsia="宋体" w:cs="宋体"/>
          <w:color w:val="000"/>
          <w:sz w:val="28"/>
          <w:szCs w:val="28"/>
        </w:rPr>
        <w:t xml:space="preserve">(1)修改________公司章程。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(2)决定延长合资期限、提前终止和解散________公司等事项。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(4)任免________公司总经理、副总经理和经营委员会成员以及聘请总会计师等。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(5)决定与其他经济组织合并、________公司资产的全部或重要部分的转让以及接收其他经济组织的重要资产等。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(7)批准财务决算、决定________公司三项基金的提取比例、利润分配或亏损处理办法。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(1)决定________公司组织机构的设置和变更。批准有关职工工资、奖金、福利、医疗、待遇等劳动管理方面的规定。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(14)决定________公司有关经营管理的规章制度。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1.________公司设总经理一名、副总经理一名。每届任期为 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经董事会聘请，董事长、副董事长、董事可以兼任________公司的总经理、副总经理。</w:t>
      </w:r>
    </w:p>
    <w:p>
      <w:pPr>
        <w:ind w:left="0" w:right="0" w:firstLine="560"/>
        <w:spacing w:before="450" w:after="450" w:line="312" w:lineRule="auto"/>
      </w:pPr>
      <w:r>
        <w:rPr>
          <w:rFonts w:ascii="宋体" w:hAnsi="宋体" w:eastAsia="宋体" w:cs="宋体"/>
          <w:color w:val="000"/>
          <w:sz w:val="28"/>
          <w:szCs w:val="28"/>
        </w:rPr>
        <w:t xml:space="preserve">2.________公司实行董事会领导下的总经理负责制。总经理的职责是：________</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(1)在董事会授权范围内，对外代表________公司。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(2)根据董事会和经营委员会的决定，安排领导________公司日常经营管理业务。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3.副总经理辅佐总经理对________公司全面业务的管理。并可兼任部门经理。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4.总经理、副总经理不能兼任外部其他经济组织的总经理、副总经理，不能参加其他经济组织对________公司的竞争。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1.________公司设立经营委员会。经营委员会由总经理、副总经理以及其他高级人员组成，委员经董事会任命。经营委员会主任由总经理担任，副主任由副总经理担任。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6.________公司规则、制度的具体制定。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8.根据________公司劳动管理规定，具体决定有关职工雇用、解雇、工资、奖金、福利、医疗等事项。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________公司职员的雇用、辞退、工资、劳动保护、福利和奖惩事项，按照《中华人民共和国中外合资企业劳动管理规定》及其它实施规定，经董事会制定草案，由________公司和________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________公司按照中国有关法律和条例的规定，缴纳税金。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________公司的财务与会计制定，应根据中国的有关法律和财务会计制度的规定，结合本公司的情况加以制订，并报当地财政部门、税务机关备案。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________公司按照《合资企业法》的规定，提取储备基金、企业发展基金和福利及奖励基金。每年提取的比率，由董事会根据________公司的经营情况，讨论决定。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________公司以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________公司的会计年度，每年从一月一日起到十二月三十一日止。所有的记帐凭证、传票、统计表、帐簿都用中文书写，重要的记帐凭证、帐簿、统计表，要同时使用英文书写。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________公司在中国________开设人民币及外汇帐户。也可在经批准和指定的国内、外其他银行开立帐户。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________公司的财务审计，应聘请中国的注册会计师审查、稽核，并将结果向总经理或董事会报告。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合资各方，可以向________公司派遣自己的审计师，检查会计帐簿，费用由派出方自理。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________公司的董事或持有董事委任书的代理人，可随时阅览、检查________公司的会计帐簿以及其它计算记录。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________公司的期限为：________自________公司的营业执照签发之日起 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________公司如发生下列事态之一，经对外经济贸易部的批准后，可宣布解散：________</w:t>
      </w:r>
    </w:p>
    <w:p>
      <w:pPr>
        <w:ind w:left="0" w:right="0" w:firstLine="560"/>
        <w:spacing w:before="450" w:after="450" w:line="312" w:lineRule="auto"/>
      </w:pPr>
      <w:r>
        <w:rPr>
          <w:rFonts w:ascii="宋体" w:hAnsi="宋体" w:eastAsia="宋体" w:cs="宋体"/>
          <w:color w:val="000"/>
          <w:sz w:val="28"/>
          <w:szCs w:val="28"/>
        </w:rPr>
        <w:t xml:space="preserve">1.________公司合资期限届满。</w:t>
      </w:r>
    </w:p>
    <w:p>
      <w:pPr>
        <w:ind w:left="0" w:right="0" w:firstLine="560"/>
        <w:spacing w:before="450" w:after="450" w:line="312" w:lineRule="auto"/>
      </w:pPr>
      <w:r>
        <w:rPr>
          <w:rFonts w:ascii="宋体" w:hAnsi="宋体" w:eastAsia="宋体" w:cs="宋体"/>
          <w:color w:val="000"/>
          <w:sz w:val="28"/>
          <w:szCs w:val="28"/>
        </w:rPr>
        <w:t xml:space="preserve">2.________公司发生重大亏损，失去了继续经营的能力。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3.________公司的任何一方违反本合同或________公司章程的规定，致使________公司无法继续经营。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4.由于战争或其他不可抗力原因，________公司蒙受重大损失，难以维持经营。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1.________公司在合资期满或按照上条规定中途解散时，董事会要将清算的程序、原则以及清算委员会的人选等向企业主管部门提出，接受审查和对清算的监督。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2.清算委员会的人选，一般从________公司的董事中选出。董事不能作为清算委员会委员或不适合担任委员时，________公司可以聘请在中国注册的会计师或律师作为委员。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清算费用以及清算委员会委员的报酬，从________公司的财产中优先支付。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________就________公司的财产、债权、债务等进行全面调查，编制资产负债表和财产目录，提出财产作价及计算根据之后，决定清算方法。清算方法经董事会决议后，由清算委员会实施。清算期间内，清算委员会可以代表________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1.________公司在合资期限终了或解散时，以其总资产对债务负担责任。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 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________公司清算工作结束后，清算委员会要向董事会提出清算报告，得到董事会批准后，向对外经济贸易部报告，同时，到工商行政管理局办理注销登记和缴销营业执照的手续，并对外公告。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因合资期限期满，解散或其它理由而本合同终止时，合资的任何一方，不能在自己投资的任何公司继续使用本________公司的名称。</w:t>
      </w:r>
    </w:p>
    <w:p>
      <w:pPr>
        <w:ind w:left="0" w:right="0" w:firstLine="560"/>
        <w:spacing w:before="450" w:after="450" w:line="312" w:lineRule="auto"/>
      </w:pPr>
      <w:r>
        <w:rPr>
          <w:rFonts w:ascii="宋体" w:hAnsi="宋体" w:eastAsia="宋体" w:cs="宋体"/>
          <w:color w:val="000"/>
          <w:sz w:val="28"/>
          <w:szCs w:val="28"/>
        </w:rPr>
        <w:t xml:space="preserve">第四十一条 ________公司解散后，各种文件资料、帐簿的正本由甲1方保存，其副本由甲1方以外的合资各方全体分别保存。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 %的罚金外，其他合资方有权按本合同第三十六条3款规定，终止本合同，并要求违约方赔偿损失。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1.对本合同或________公司的章程进行解释或履行时，如发生纠纷，其纠纷的当事者要以不使________公司的利益受损为前提，进行友好协商，谋求问题的解决。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 国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仲裁机构的裁决是最终决定，对双方具有约束力。仲裁费用由败________承担。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3.在解决纠纷期间，除去纠纷的事项以外，合资各方要继续遵守履行本合同及________公司的章程所规定的其它事项。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________年 ________月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中方签名：________ 外方签名：________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以上（2）（3）两项合计共为___________元，应凭丁方聘请的在_____注册会计师验证的转入日期的资产负债表为依据，多还少补。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订约各方如在解释或履行银行合同、章程中发生争议，应尽量通过友好协商解决，如经过协商无效，则提请中国国际贸易促进委员会对外经济贸易_____委员会调解或_____，按该会的程序规则进行。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金融类合同参考格式(样式二)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2026-01-22T12:40:37+08:00</dcterms:created>
  <dcterms:modified xsi:type="dcterms:W3CDTF">2026-01-22T12:40:37+08:00</dcterms:modified>
</cp:coreProperties>
</file>

<file path=docProps/custom.xml><?xml version="1.0" encoding="utf-8"?>
<Properties xmlns="http://schemas.openxmlformats.org/officeDocument/2006/custom-properties" xmlns:vt="http://schemas.openxmlformats.org/officeDocument/2006/docPropsVTypes"/>
</file>