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个人汽车租赁合同协议书范文5篇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w:t>
      </w:r>
    </w:p>
    <w:p>
      <w:pPr>
        <w:ind w:left="0" w:right="0" w:firstLine="560"/>
        <w:spacing w:before="450" w:after="450" w:line="312" w:lineRule="auto"/>
      </w:pPr>
      <w:r>
        <w:rPr>
          <w:rFonts w:ascii="宋体" w:hAnsi="宋体" w:eastAsia="宋体" w:cs="宋体"/>
          <w:color w:val="000"/>
          <w:sz w:val="28"/>
          <w:szCs w:val="28"/>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双方安心用车、踏实交易。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租赁期间以车辆发车时为始，以车辆收车时为止，每日以__________小时计算，超过___________小时(含6小时)按全日计算，______________小时以内按半日或小时计算。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承租方多租车辆每日行驶里程为________公里，超出部分按每公里________元计算，租期在________日以上(含__________日)免去里程限制。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日期：____________年___________月___________日日期：___________年__________月___________日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七、违约责任。出租人不得擅自将车调回，否则承租人有权按租金的双倍索赔。承租人必须按合同规定的时间和租金付款。否则，每逾期_____天，加罚_____天的租金。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二、车辆数量：_______辆。</w:t>
      </w:r>
    </w:p>
    <w:p>
      <w:pPr>
        <w:ind w:left="0" w:right="0" w:firstLine="560"/>
        <w:spacing w:before="450" w:after="450" w:line="312" w:lineRule="auto"/>
      </w:pPr>
      <w:r>
        <w:rPr>
          <w:rFonts w:ascii="宋体" w:hAnsi="宋体" w:eastAsia="宋体" w:cs="宋体"/>
          <w:color w:val="000"/>
          <w:sz w:val="28"/>
          <w:szCs w:val="28"/>
        </w:rPr>
        <w:t xml:space="preserve">三、货物类型：______________</w:t>
      </w:r>
    </w:p>
    <w:p>
      <w:pPr>
        <w:ind w:left="0" w:right="0" w:firstLine="560"/>
        <w:spacing w:before="450" w:after="450" w:line="312" w:lineRule="auto"/>
      </w:pPr>
      <w:r>
        <w:rPr>
          <w:rFonts w:ascii="宋体" w:hAnsi="宋体" w:eastAsia="宋体" w:cs="宋体"/>
          <w:color w:val="000"/>
          <w:sz w:val="28"/>
          <w:szCs w:val="28"/>
        </w:rPr>
        <w:t xml:space="preserve">四、运输起、终点：起点为_____________________;终点为_____________________。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5、乙方必须支付甲方__________元的押金(_____辆车，每车_____美元)，以保证甲方车辆的及时出关和车辆到__________后及时接车与清关，若因上述原因压车给甲方造成损失，损失部分甲方由此押金中扣除。</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