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最新弘扬践行教育家精神心得体会范文大全</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弘扬践行教育家精神心得体会(篇1)</w:t>
      </w:r>
    </w:p>
    <w:p>
      <w:pPr>
        <w:ind w:left="0" w:right="0" w:firstLine="560"/>
        <w:spacing w:before="450" w:after="450" w:line="312" w:lineRule="auto"/>
      </w:pPr>
      <w:r>
        <w:rPr>
          <w:rFonts w:ascii="宋体" w:hAnsi="宋体" w:eastAsia="宋体" w:cs="宋体"/>
          <w:color w:val="000"/>
          <w:sz w:val="28"/>
          <w:szCs w:val="28"/>
        </w:rPr>
        <w:t xml:space="preserve">教育，乃国家之基石；教师，则是教育之根本，兴学之源流。教育家精神，犹如璀璨明灯，为广大教育工作者照亮前行的征途。在我看来，教育家精神的核心精髓，在于奉献、创新与担当，这三者相互依存，共同织就了教育家精神的斑斓画卷。</w:t>
      </w:r>
    </w:p>
    <w:p>
      <w:pPr>
        <w:ind w:left="0" w:right="0" w:firstLine="560"/>
        <w:spacing w:before="450" w:after="450" w:line="312" w:lineRule="auto"/>
      </w:pPr>
      <w:r>
        <w:rPr>
          <w:rFonts w:ascii="宋体" w:hAnsi="宋体" w:eastAsia="宋体" w:cs="宋体"/>
          <w:color w:val="000"/>
          <w:sz w:val="28"/>
          <w:szCs w:val="28"/>
        </w:rPr>
        <w:t xml:space="preserve">奉献，是教育家精神的坚固基石。教师的奉献，远非时间与精力的简单倾注，而是源自内心深处的真挚情感。在教育这片广袤的田野上，我们播撒着希望的种子，耕耘着未来的梦想。回顾我的教学生涯，我始终铭记肩负的使命，将学生的成长视为至高无上的追求。每一次不厌其烦的悉心辅导，每一次推心置腹的真诚交流，都是我对学生深沉而无私的奉献。曾几何时，班上有一名学生深陷学习的困境，情绪一度低落。我毅然牺牲课余时间，耐心为其答疑解惑，倾听其内心烦忧，鼓励其勇敢跨越难关。经过不懈的努力，他的成绩显著提升，笑容再次绽放在脸庞。那一刻，我深切领悟到奉献的真谛。教师犹如默默燃烧的蜡烛，以自己的光芒照亮学生的前行之路。唯有无私的奉献，方能让学生在知识的海洋中蓬勃成长。</w:t>
      </w:r>
    </w:p>
    <w:p>
      <w:pPr>
        <w:ind w:left="0" w:right="0" w:firstLine="560"/>
        <w:spacing w:before="450" w:after="450" w:line="312" w:lineRule="auto"/>
      </w:pPr>
      <w:r>
        <w:rPr>
          <w:rFonts w:ascii="宋体" w:hAnsi="宋体" w:eastAsia="宋体" w:cs="宋体"/>
          <w:color w:val="000"/>
          <w:sz w:val="28"/>
          <w:szCs w:val="28"/>
        </w:rPr>
        <w:t xml:space="preserve">创新，是教育家精神的不竭动力。在日新月异的时代背景下，教育亦需与时俱进，不断创新，以适应社会的发展需求。作为教师，我们当勇于突破传统束缚，敢于尝试新颖的教学方法与手段。通过融合现代信息技术，如多媒体教学、网络教学等，点燃学生的学习兴趣，激发其创造力。同时，我们还应关注学生的个性差异，因材施教，为每位学生量身定制最适合他们的教育方案。</w:t>
      </w:r>
    </w:p>
    <w:p>
      <w:pPr>
        <w:ind w:left="0" w:right="0" w:firstLine="560"/>
        <w:spacing w:before="450" w:after="450" w:line="312" w:lineRule="auto"/>
      </w:pPr>
      <w:r>
        <w:rPr>
          <w:rFonts w:ascii="宋体" w:hAnsi="宋体" w:eastAsia="宋体" w:cs="宋体"/>
          <w:color w:val="000"/>
          <w:sz w:val="28"/>
          <w:szCs w:val="28"/>
        </w:rPr>
        <w:t xml:space="preserve">担当，是教育家精神的重要彰显。面对教育的重重挑战与困境，我们当勇于承担责任，积极探寻破解之道。在教育教学实践中，我们不仅要关注学生的知识积累，更要重视其品德的塑造与能力的提升。此外，我们还应积极参与学校的各项工作，为学校的繁荣发展贡献自己的绵薄之力。</w:t>
      </w:r>
    </w:p>
    <w:p>
      <w:pPr>
        <w:ind w:left="0" w:right="0" w:firstLine="560"/>
        <w:spacing w:before="450" w:after="450" w:line="312" w:lineRule="auto"/>
      </w:pPr>
      <w:r>
        <w:rPr>
          <w:rFonts w:ascii="宋体" w:hAnsi="宋体" w:eastAsia="宋体" w:cs="宋体"/>
          <w:color w:val="000"/>
          <w:sz w:val="28"/>
          <w:szCs w:val="28"/>
        </w:rPr>
        <w:t xml:space="preserve">践行教育家精神的重要性不言而喻，它是推动教育事业蓬勃发展的强大引擎。在当今这个充满挑战与机遇的时代，教育正面临着前所未有的考验。唯有大力弘扬教育家精神，方能培养出具备创新精神与实践能力的高素质人才。同时，教育家精神也激励着我们不断精进自身的专业素养，为学生提供更加优质的教育服务。让我们携手共进，以教育家精神为指引，共同书写教育事业的辉煌篇章。</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弘扬践行教育家精神心得体会(篇2)</w:t>
      </w:r>
    </w:p>
    <w:p>
      <w:pPr>
        <w:ind w:left="0" w:right="0" w:firstLine="560"/>
        <w:spacing w:before="450" w:after="450" w:line="312" w:lineRule="auto"/>
      </w:pPr>
      <w:r>
        <w:rPr>
          <w:rFonts w:ascii="宋体" w:hAnsi="宋体" w:eastAsia="宋体" w:cs="宋体"/>
          <w:color w:val="000"/>
          <w:sz w:val="28"/>
          <w:szCs w:val="28"/>
        </w:rPr>
        <w:t xml:space="preserve">建设教育强国，是全面建成社会主义现代化强国的战略先导，是实现高水平科技自立自强的重要支撑，是促进全体人民共同富裕的有效途径，是以中国式现代化全面推进中华民族伟大复兴的基础工程。</w:t>
      </w:r>
    </w:p>
    <w:p>
      <w:pPr>
        <w:ind w:left="0" w:right="0" w:firstLine="560"/>
        <w:spacing w:before="450" w:after="450" w:line="312" w:lineRule="auto"/>
      </w:pPr>
      <w:r>
        <w:rPr>
          <w:rFonts w:ascii="宋体" w:hAnsi="宋体" w:eastAsia="宋体" w:cs="宋体"/>
          <w:color w:val="000"/>
          <w:sz w:val="28"/>
          <w:szCs w:val="28"/>
        </w:rPr>
        <w:t xml:space="preserve">育苗“时代新人”，要探索教育改革创新“落地生花”。从教育大国到教育强国是一个系统性跃升和质变，必须以改革创新为动力。党的__报告指出，10年来，“建成世界上规模最大的教育体系”“教育普及水平实现历史性跨越”，这是对新时代我们党在“幼有所育、学有所教”上持续推进取得新成就的高度概括。目前，我国教育普及程度总体上稳居全球中上收入国家行列，据测算，我国目前的教育强国指数居全球第23位，比2025年上升26位，是进步最快的国家。这充分证明，办好人民满意的教育，就要探索改革创新“落地生花”，以教育之力厚植人民幸福之本，以教育之强夯实国家富强之基。</w:t>
      </w:r>
    </w:p>
    <w:p>
      <w:pPr>
        <w:ind w:left="0" w:right="0" w:firstLine="560"/>
        <w:spacing w:before="450" w:after="450" w:line="312" w:lineRule="auto"/>
      </w:pPr>
      <w:r>
        <w:rPr>
          <w:rFonts w:ascii="宋体" w:hAnsi="宋体" w:eastAsia="宋体" w:cs="宋体"/>
          <w:color w:val="000"/>
          <w:sz w:val="28"/>
          <w:szCs w:val="28"/>
        </w:rPr>
        <w:t xml:space="preserve">育苗“时代新人”，要确保教育教学“精雕细琢”。强教必先强师。要把加强教师队伍建设作为建设教育强国最重要的基础工作来抓，健全中国特色教师教育体系，大力培养造就一支师德高尚、业务精湛、结构合理、充满活力的高素质专业化教师队伍。近年来，多年如一日，把所有精力都投在学生身上，扎根边疆教育一线的张桂梅;开设公开课近2025节、培养三代特级教师、著述数百万字的于漪;一直坚持在教学第一线，先后培养出80多名法学硕士、博士及博士后的高铭暄。他们的事迹，无不体现着“躬耕教坛、强国有我”的志向和抱负，办好人民满意的教育，就要有“精雕细琢匠人心，以身为范树向明”的师风师尚，不断提高广大教师的思想政治素质和业务水平，奋力谱写新时代教育强国建设的新篇章。</w:t>
      </w:r>
    </w:p>
    <w:p>
      <w:pPr>
        <w:ind w:left="0" w:right="0" w:firstLine="560"/>
        <w:spacing w:before="450" w:after="450" w:line="312" w:lineRule="auto"/>
      </w:pPr>
      <w:r>
        <w:rPr>
          <w:rFonts w:ascii="宋体" w:hAnsi="宋体" w:eastAsia="宋体" w:cs="宋体"/>
          <w:color w:val="000"/>
          <w:sz w:val="28"/>
          <w:szCs w:val="28"/>
        </w:rPr>
        <w:t xml:space="preserve">育苗“时代新人”，要防止教育评价“好经念歪”。强调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材，而不是生活在量化打分下的一个个“植物人”，用数字技术赋能教育评价改革，是方向也是趋势，但在实际应用中，切不可把教育评价“好经”念歪了。</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弘扬践行教育家精神心得体会(篇3)</w:t>
      </w:r>
    </w:p>
    <w:p>
      <w:pPr>
        <w:ind w:left="0" w:right="0" w:firstLine="560"/>
        <w:spacing w:before="450" w:after="450" w:line="312" w:lineRule="auto"/>
      </w:pPr>
      <w:r>
        <w:rPr>
          <w:rFonts w:ascii="宋体" w:hAnsi="宋体" w:eastAsia="宋体" w:cs="宋体"/>
          <w:color w:val="000"/>
          <w:sz w:val="28"/>
          <w:szCs w:val="28"/>
        </w:rPr>
        <w:t xml:space="preserve">在当今这个知识爆炸的时代，教育家精神如同一盏明灯，照亮了我们前行的道路。通过深入学习与实践教育家精神，我深刻体会到了其深远的意义与无尽的魅力。</w:t>
      </w:r>
    </w:p>
    <w:p>
      <w:pPr>
        <w:ind w:left="0" w:right="0" w:firstLine="560"/>
        <w:spacing w:before="450" w:after="450" w:line="312" w:lineRule="auto"/>
      </w:pPr>
      <w:r>
        <w:rPr>
          <w:rFonts w:ascii="宋体" w:hAnsi="宋体" w:eastAsia="宋体" w:cs="宋体"/>
          <w:color w:val="000"/>
          <w:sz w:val="28"/>
          <w:szCs w:val="28"/>
        </w:rPr>
        <w:t xml:space="preserve">教育家精神，首先体现在对教育事业的无限热爱与执着追求上。他们用自己的生命诠释了教育的真谛，将培养下一代视为己任，无私奉献，无怨无悔。这种精神让我深受感动，也让我更加坚定了投身教育事业的决心。</w:t>
      </w:r>
    </w:p>
    <w:p>
      <w:pPr>
        <w:ind w:left="0" w:right="0" w:firstLine="560"/>
        <w:spacing w:before="450" w:after="450" w:line="312" w:lineRule="auto"/>
      </w:pPr>
      <w:r>
        <w:rPr>
          <w:rFonts w:ascii="宋体" w:hAnsi="宋体" w:eastAsia="宋体" w:cs="宋体"/>
          <w:color w:val="000"/>
          <w:sz w:val="28"/>
          <w:szCs w:val="28"/>
        </w:rPr>
        <w:t xml:space="preserve">其次，教育家精神还体现在对教育规律的深刻洞察与科学把握上。他们善于从纷繁复杂的教育现象中提炼出本质规律，用科学的理论指导教育实践，不断提高教育的质量与效益。这种严谨求实的科学态度，为我树立了榜样，促使我在工作中不断反思、不断进步。</w:t>
      </w:r>
    </w:p>
    <w:p>
      <w:pPr>
        <w:ind w:left="0" w:right="0" w:firstLine="560"/>
        <w:spacing w:before="450" w:after="450" w:line="312" w:lineRule="auto"/>
      </w:pPr>
      <w:r>
        <w:rPr>
          <w:rFonts w:ascii="宋体" w:hAnsi="宋体" w:eastAsia="宋体" w:cs="宋体"/>
          <w:color w:val="000"/>
          <w:sz w:val="28"/>
          <w:szCs w:val="28"/>
        </w:rPr>
        <w:t xml:space="preserve">此外，教育家精神还体现在对教育创新的积极探索与勇于担当上。他们敢于突破传统束缚，勇于尝试新的教育理念与方法，为教育事业的发展注入了源源不断的活力。这种创新精神，让我看到了教育的无限可能，也激发了我不断追求卓越的勇气与信心。</w:t>
      </w:r>
    </w:p>
    <w:p>
      <w:pPr>
        <w:ind w:left="0" w:right="0" w:firstLine="560"/>
        <w:spacing w:before="450" w:after="450" w:line="312" w:lineRule="auto"/>
      </w:pPr>
      <w:r>
        <w:rPr>
          <w:rFonts w:ascii="宋体" w:hAnsi="宋体" w:eastAsia="宋体" w:cs="宋体"/>
          <w:color w:val="000"/>
          <w:sz w:val="28"/>
          <w:szCs w:val="28"/>
        </w:rPr>
        <w:t xml:space="preserve">在践行教育家精神的过程中，我深刻感受到了自己的成长与进步。我更加明确了自己的教育目标，更加坚定了自己的教育信念，也更加熟练地掌握了教育技能。同时，我也意识到，践行教育家精神是一个长期而艰巨的任务，需要我们不断努力、不断追求。</w:t>
      </w:r>
    </w:p>
    <w:p>
      <w:pPr>
        <w:ind w:left="0" w:right="0" w:firstLine="560"/>
        <w:spacing w:before="450" w:after="450" w:line="312" w:lineRule="auto"/>
      </w:pPr>
      <w:r>
        <w:rPr>
          <w:rFonts w:ascii="宋体" w:hAnsi="宋体" w:eastAsia="宋体" w:cs="宋体"/>
          <w:color w:val="000"/>
          <w:sz w:val="28"/>
          <w:szCs w:val="28"/>
        </w:rPr>
        <w:t xml:space="preserve">总之，弘扬践行教育家精神，不仅是对教育事业的一份贡献，更是对自我价值与人生意义的一次深刻探索。我将以此为契机，不断提升自己的专业素养与人格魅力，为培养更多优秀人才贡献自己的力量。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2026-01-22T16:27:53+08:00</dcterms:created>
  <dcterms:modified xsi:type="dcterms:W3CDTF">2026-01-22T16:27:53+08:00</dcterms:modified>
</cp:coreProperties>
</file>

<file path=docProps/custom.xml><?xml version="1.0" encoding="utf-8"?>
<Properties xmlns="http://schemas.openxmlformats.org/officeDocument/2006/custom-properties" xmlns:vt="http://schemas.openxmlformats.org/officeDocument/2006/docPropsVTypes"/>
</file>