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最新产品代理协议书 产品代理协议书范本大全</w:t>
      </w:r>
      <w:bookmarkEnd w:id="1"/>
    </w:p>
    <w:p>
      <w:pPr>
        <w:jc w:val="center"/>
        <w:spacing w:before="0" w:after="450"/>
      </w:pPr>
      <w:r>
        <w:rPr>
          <w:rFonts w:ascii="Arial" w:hAnsi="Arial" w:eastAsia="Arial" w:cs="Arial"/>
          <w:color w:val="999999"/>
          <w:sz w:val="20"/>
          <w:szCs w:val="20"/>
        </w:rPr>
        <w:t xml:space="preserve">来源：网络  作者：情深意重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产品代理协议书 1甲方：乙方：甲乙双方在保证___...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产品代理协议书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________品牌的基础上，本着相互支持、共同发展的目标，并充分认识到双方利益的一致性，共同促进______事业为宗旨。乙方作为甲方正式授权的总代理，双方就__________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一、授权产品及市场和结算价甲方授权乙方在全权代理经营_______________系列产品（以下简称“授权产品”）。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1、甲方承诺给乙方的价格每套按出厂总价的____________%进行结算，报价见附件。</w:t>
      </w:r>
    </w:p>
    <w:p>
      <w:pPr>
        <w:ind w:left="0" w:right="0" w:firstLine="560"/>
        <w:spacing w:before="450" w:after="450" w:line="312" w:lineRule="auto"/>
      </w:pPr>
      <w:r>
        <w:rPr>
          <w:rFonts w:ascii="宋体" w:hAnsi="宋体" w:eastAsia="宋体" w:cs="宋体"/>
          <w:color w:val="000"/>
          <w:sz w:val="28"/>
          <w:szCs w:val="28"/>
        </w:rPr>
        <w:t xml:space="preserve">2、乙方销售承诺自本协议书签订之日起，乙方即成为甲方“授权产品”总代理。乙方承诺：在______年_____月_______日至________年________月_____日之间对_________产品销售，甲方结算价销售总金额为整以上。</w:t>
      </w:r>
    </w:p>
    <w:p>
      <w:pPr>
        <w:ind w:left="0" w:right="0" w:firstLine="560"/>
        <w:spacing w:before="450" w:after="450" w:line="312" w:lineRule="auto"/>
      </w:pPr>
      <w:r>
        <w:rPr>
          <w:rFonts w:ascii="宋体" w:hAnsi="宋体" w:eastAsia="宋体" w:cs="宋体"/>
          <w:color w:val="000"/>
          <w:sz w:val="28"/>
          <w:szCs w:val="28"/>
        </w:rPr>
        <w:t xml:space="preserve">3、乙方销售奖励乙方销售总金额完成万可享有奖励_______%乙方销售总金额完成。</w:t>
      </w:r>
    </w:p>
    <w:p>
      <w:pPr>
        <w:ind w:left="0" w:right="0" w:firstLine="560"/>
        <w:spacing w:before="450" w:after="450" w:line="312" w:lineRule="auto"/>
      </w:pPr>
      <w:r>
        <w:rPr>
          <w:rFonts w:ascii="宋体" w:hAnsi="宋体" w:eastAsia="宋体" w:cs="宋体"/>
          <w:color w:val="000"/>
          <w:sz w:val="28"/>
          <w:szCs w:val="28"/>
        </w:rPr>
        <w:t xml:space="preserve">4、特殊______在市场与价格的双重压力下可向公司申请特殊处理或申请公司直销，由甲方直接投标，由甲方开票，_________回款需直接打到甲方账户，货款不计欠款，此款如期不到位，转入乙方欠款。收到合同全款后直接以现金形式返还合同成交额的________%。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(3)乙方冒用授权产品的商标。</w:t>
      </w:r>
    </w:p>
    <w:p>
      <w:pPr>
        <w:ind w:left="0" w:right="0" w:firstLine="560"/>
        <w:spacing w:before="450" w:after="450" w:line="312" w:lineRule="auto"/>
      </w:pPr>
      <w:r>
        <w:rPr>
          <w:rFonts w:ascii="宋体" w:hAnsi="宋体" w:eastAsia="宋体" w:cs="宋体"/>
          <w:color w:val="000"/>
          <w:sz w:val="28"/>
          <w:szCs w:val="28"/>
        </w:rPr>
        <w:t xml:space="preserve">(4)乙方进行有损授权产品及商标信誉的活动。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(6)乙方连续________个月内没有完成任务。</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6、甲方要取消乙方总代理资格(上述第5条中所含情况除外)，需提前_______以书面方式通知乙方。</w:t>
      </w:r>
    </w:p>
    <w:p>
      <w:pPr>
        <w:ind w:left="0" w:right="0" w:firstLine="560"/>
        <w:spacing w:before="450" w:after="450" w:line="312" w:lineRule="auto"/>
      </w:pPr>
      <w:r>
        <w:rPr>
          <w:rFonts w:ascii="宋体" w:hAnsi="宋体" w:eastAsia="宋体" w:cs="宋体"/>
          <w:color w:val="000"/>
          <w:sz w:val="28"/>
          <w:szCs w:val="28"/>
        </w:rPr>
        <w:t xml:space="preserve">7、乙方须拥有具备初级维修能力及技术人员至少一名，能直接面对客户熟练开展售后服务工作，同时甲方须为乙方提供维修零件、维修技术支持。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7、乙方在本合同有效期内，只能唯一代理销售甲方__________系列产品，不得另行代理销售或以任何其他的形式经营他方与甲方相同或相类似或有竞争性的产品。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8、乙方如因歇业、停业、组织变更或其它原因欲提前终止合约，应于提前______月前以书面通知甲方，并完全履行合约。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四、乙方跨区销售罚则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五、价格保护规定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1、甲方调价前________日书面通知乙方。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_____设备需进行维修前，将_____名称及故障申报情况、____方有效的联系人及电话等填写好传真回公司，经公司确认后进行维修。维修完成后，将《维修记录登记表》用签字笔详细清楚的填写整洁，经_____使用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并作好《维修记录表》，定期传回甲方。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______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1、乙方刊载广告或参加展示会前须填妥《广告补助申请表》并提供相关情况资料经甲方审核通过后，可办理广告补助(标准按甲方的规定执行)。</w:t>
      </w:r>
    </w:p>
    <w:p>
      <w:pPr>
        <w:ind w:left="0" w:right="0" w:firstLine="560"/>
        <w:spacing w:before="450" w:after="450" w:line="312" w:lineRule="auto"/>
      </w:pPr>
      <w:r>
        <w:rPr>
          <w:rFonts w:ascii="宋体" w:hAnsi="宋体" w:eastAsia="宋体" w:cs="宋体"/>
          <w:color w:val="000"/>
          <w:sz w:val="28"/>
          <w:szCs w:val="28"/>
        </w:rPr>
        <w:t xml:space="preserve">2、媒体广告、展示会限以甲方授权产品为主，若杂其它非授权产品则不予补助。</w:t>
      </w:r>
    </w:p>
    <w:p>
      <w:pPr>
        <w:ind w:left="0" w:right="0" w:firstLine="560"/>
        <w:spacing w:before="450" w:after="450" w:line="312" w:lineRule="auto"/>
      </w:pPr>
      <w:r>
        <w:rPr>
          <w:rFonts w:ascii="宋体" w:hAnsi="宋体" w:eastAsia="宋体" w:cs="宋体"/>
          <w:color w:val="000"/>
          <w:sz w:val="28"/>
          <w:szCs w:val="28"/>
        </w:rPr>
        <w:t xml:space="preserve">3、乙方应提供广告报样一份或展示会照片若干份，以及开立抬头为甲方的发票原件，核准后，甲方将其补助从乙方货款金额中抵扣。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八、产品销售之支援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九、交货与支付货款</w:t>
      </w:r>
    </w:p>
    <w:p>
      <w:pPr>
        <w:ind w:left="0" w:right="0" w:firstLine="560"/>
        <w:spacing w:before="450" w:after="450" w:line="312" w:lineRule="auto"/>
      </w:pPr>
      <w:r>
        <w:rPr>
          <w:rFonts w:ascii="宋体" w:hAnsi="宋体" w:eastAsia="宋体" w:cs="宋体"/>
          <w:color w:val="000"/>
          <w:sz w:val="28"/>
          <w:szCs w:val="28"/>
        </w:rPr>
        <w:t xml:space="preserve">下订单前须付订单总额的_____%，剩余____%之货款到帐后发货。</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十二、有效期限</w:t>
      </w:r>
    </w:p>
    <w:p>
      <w:pPr>
        <w:ind w:left="0" w:right="0" w:firstLine="560"/>
        <w:spacing w:before="450" w:after="450" w:line="312" w:lineRule="auto"/>
      </w:pPr>
      <w:r>
        <w:rPr>
          <w:rFonts w:ascii="宋体" w:hAnsi="宋体" w:eastAsia="宋体" w:cs="宋体"/>
          <w:color w:val="000"/>
          <w:sz w:val="28"/>
          <w:szCs w:val="28"/>
        </w:rPr>
        <w:t xml:space="preserve">本协议有效期从_____年_____月____日起至_____年____月_____日止。届时如需续约，双方需提前______个月协商确定。有效期届满后双方若未签订新的协议，则仍延用本协议书条款。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产品代理协议书 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乙方：北京方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甲乙双方经过友好协商，在公平、诚实、信任、平等合作、互利互惠的基础上，本着赤峰特产市场推广力度，同时达到双方共赢的目的，就乙方作为甲方正式授权的__________________产品的代理事宜，达成如下协议。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 赤峰_产品在 北京 位置 代理。</w:t>
      </w:r>
    </w:p>
    <w:p>
      <w:pPr>
        <w:ind w:left="0" w:right="0" w:firstLine="560"/>
        <w:spacing w:before="450" w:after="450" w:line="312" w:lineRule="auto"/>
      </w:pPr>
      <w:r>
        <w:rPr>
          <w:rFonts w:ascii="宋体" w:hAnsi="宋体" w:eastAsia="宋体" w:cs="宋体"/>
          <w:color w:val="000"/>
          <w:sz w:val="28"/>
          <w:szCs w:val="28"/>
        </w:rPr>
        <w:t xml:space="preserve">2、乙方全年的销售任务为______万元。</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甲方授权乙方的代理期限为壹年，自 年 月 日至 年 月 日。如双方对合作满意，可于本合同到期前二个月，协商继续合作事宜。经协商，双方同意继续合作时，必须另行签定代理合同，另行签定合同时本合同自动失效。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1、乙方在代理期限内按照本合同规定的价格体系可以以批发的方式销售____________产品。</w:t>
      </w:r>
    </w:p>
    <w:p>
      <w:pPr>
        <w:ind w:left="0" w:right="0" w:firstLine="560"/>
        <w:spacing w:before="450" w:after="450" w:line="312" w:lineRule="auto"/>
      </w:pPr>
      <w:r>
        <w:rPr>
          <w:rFonts w:ascii="宋体" w:hAnsi="宋体" w:eastAsia="宋体" w:cs="宋体"/>
          <w:color w:val="000"/>
          <w:sz w:val="28"/>
          <w:szCs w:val="28"/>
        </w:rPr>
        <w:t xml:space="preserve">2、乙方的提货折扣为 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 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 _ 万元时，甲方将差额返还给乙方，使乙方以前的整体提货折扣变为 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 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 %的市场费用，以作为对代理商开拓当地市场的支持。乙方做市场活动或广告之前须将市场方案报甲方备案，事后凭发票的.复印件和广告的原件到甲方报销，甲方以产品形式兑现。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 %的年终奖励。 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甲方为乙方每年提供对乙方销售和技术人员培训一次，培训时间与培训地点由甲方统一安排。甲方负责乙方人员(不超过2名)在培训期间的食宿费用，该费用从下次货款中扣除。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 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 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 甲方为乙方提供产品相关宣传资料。</w:t>
      </w:r>
    </w:p>
    <w:p>
      <w:pPr>
        <w:ind w:left="0" w:right="0" w:firstLine="560"/>
        <w:spacing w:before="450" w:after="450" w:line="312" w:lineRule="auto"/>
      </w:pPr>
      <w:r>
        <w:rPr>
          <w:rFonts w:ascii="宋体" w:hAnsi="宋体" w:eastAsia="宋体" w:cs="宋体"/>
          <w:color w:val="000"/>
          <w:sz w:val="28"/>
          <w:szCs w:val="28"/>
        </w:rPr>
        <w:t xml:space="preserve">5、甲方协助乙方在当地进行市场宣传和产品形象的树立。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6、甲方负责按时备货、验货、向乙方发货，并确保产品的完整性和完好性，对确属质量问题的货物进行免费更换。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 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 甲方对乙方的销售进行不定期的跟进监督工作，每季度进行一次。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 甲方价格变动应提前15天通知乙方。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 乙方严格按照甲方规定的价格销售产品，不得降价或提价销售(零售价不得低于 )。如违反上述价格体系，将对代理处以罚款直至取消其代理资格。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3、 积极提供用户对产品的反馈意见和建议，协助甲方在当地进行市场宣传和产品形象的树立。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 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 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 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1、甲方最迟在收到乙方订单的7个工作日内发货。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家乐都生态有机猪肉及有机杂粮的产品程序和相关文档以及甲方的销售计划、价格政策和市场策略均为甲方有价值的商业秘密，乙方保证不泄露这些商业秘密，也不为本合同规定以外的目的而使用这些秘密。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本合同为双方关于代理合作事宜的所有合同和约定的全部记载，并已取代以前所有的口头的或书面的约定、意向书与建议。未经双方书面修订，不得对本合同加以变更。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合同在履行过程中。如果有一方认为需要修改，需向另一方提出书面的修改建议和理由，双方协商同意后才能修改，并形成本合同的附件。如果双方未达成新的修改意见，则原有合同继续有效。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产品代理协议书 3</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1. 甲方同意乙方做区域宇宙 系列产品代理商。甲方按全国统一代理价供货给乙方，产品报价见附页一。</w:t>
      </w:r>
    </w:p>
    <w:p>
      <w:pPr>
        <w:ind w:left="0" w:right="0" w:firstLine="560"/>
        <w:spacing w:before="450" w:after="450" w:line="312" w:lineRule="auto"/>
      </w:pPr>
      <w:r>
        <w:rPr>
          <w:rFonts w:ascii="宋体" w:hAnsi="宋体" w:eastAsia="宋体" w:cs="宋体"/>
          <w:color w:val="000"/>
          <w:sz w:val="28"/>
          <w:szCs w:val="28"/>
        </w:rPr>
        <w:t xml:space="preserve">2. 乙方内部必须做好对甲方产品最低报价的保密工作，零售价格必须遵守甲方的统一价格,并不得低于最低售价销售，甲方如因市场变化发展需要调整售价，则甲方有义务提前七天通知乙方。</w:t>
      </w:r>
    </w:p>
    <w:p>
      <w:pPr>
        <w:ind w:left="0" w:right="0" w:firstLine="560"/>
        <w:spacing w:before="450" w:after="450" w:line="312" w:lineRule="auto"/>
      </w:pPr>
      <w:r>
        <w:rPr>
          <w:rFonts w:ascii="宋体" w:hAnsi="宋体" w:eastAsia="宋体" w:cs="宋体"/>
          <w:color w:val="000"/>
          <w:sz w:val="28"/>
          <w:szCs w:val="28"/>
        </w:rPr>
        <w:t xml:space="preserve">3. 乙方按最小订购量(单次20台)以上提货，款到发货，即甲方在收到乙方货款后将产品邮寄给乙方。甲方汇款银行资料见附页二。</w:t>
      </w:r>
    </w:p>
    <w:p>
      <w:pPr>
        <w:ind w:left="0" w:right="0" w:firstLine="560"/>
        <w:spacing w:before="450" w:after="450" w:line="312" w:lineRule="auto"/>
      </w:pPr>
      <w:r>
        <w:rPr>
          <w:rFonts w:ascii="宋体" w:hAnsi="宋体" w:eastAsia="宋体" w:cs="宋体"/>
          <w:color w:val="000"/>
          <w:sz w:val="28"/>
          <w:szCs w:val="28"/>
        </w:rPr>
        <w:t xml:space="preserve">4. 发货方式：航空、中铁、公路等。</w:t>
      </w:r>
    </w:p>
    <w:p>
      <w:pPr>
        <w:ind w:left="0" w:right="0" w:firstLine="560"/>
        <w:spacing w:before="450" w:after="450" w:line="312" w:lineRule="auto"/>
      </w:pPr>
      <w:r>
        <w:rPr>
          <w:rFonts w:ascii="宋体" w:hAnsi="宋体" w:eastAsia="宋体" w:cs="宋体"/>
          <w:color w:val="000"/>
          <w:sz w:val="28"/>
          <w:szCs w:val="28"/>
        </w:rPr>
        <w:t xml:space="preserve">5. 乙方有义务监督当地市场宇宙产品的最低零售价不得低于甲方制定的最低售价。否则甲方有权取消乙方的代理商资格，并无需承担任何赔偿责任。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6. 如产品统一调价，则甲方对乙方在调价之日前一个月内的最后一次提货给予补差价。甲方新产品出来时，若乙方旧型号的产品出现滞销，一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7. 为充分保障全国各地经销商的利益，也为更好贯彻价格统一原则、规范市场，乙方只能在协议中规定的地区销售，如出现产品窜货现象，甲方则有权按以下方式进行处理：警告处罚1倍的\'价钱取消代理资格。</w:t>
      </w:r>
    </w:p>
    <w:p>
      <w:pPr>
        <w:ind w:left="0" w:right="0" w:firstLine="560"/>
        <w:spacing w:before="450" w:after="450" w:line="312" w:lineRule="auto"/>
      </w:pPr>
      <w:r>
        <w:rPr>
          <w:rFonts w:ascii="宋体" w:hAnsi="宋体" w:eastAsia="宋体" w:cs="宋体"/>
          <w:color w:val="000"/>
          <w:sz w:val="28"/>
          <w:szCs w:val="28"/>
        </w:rPr>
        <w:t xml:space="preserve">8. 乙方在销售甲方产品时，甲方将免费提供产品宣传彩图及相关资料，乙方如需搞产品促销活动，甲方将按实际情况给予适当配合。</w:t>
      </w:r>
    </w:p>
    <w:p>
      <w:pPr>
        <w:ind w:left="0" w:right="0" w:firstLine="560"/>
        <w:spacing w:before="450" w:after="450" w:line="312" w:lineRule="auto"/>
      </w:pPr>
      <w:r>
        <w:rPr>
          <w:rFonts w:ascii="宋体" w:hAnsi="宋体" w:eastAsia="宋体" w:cs="宋体"/>
          <w:color w:val="000"/>
          <w:sz w:val="28"/>
          <w:szCs w:val="28"/>
        </w:rPr>
        <w:t xml:space="preserve">9. 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10. 乙方所销售的甲方产品享受同等的售后服务，服务条款见附页三。</w:t>
      </w:r>
    </w:p>
    <w:p>
      <w:pPr>
        <w:ind w:left="0" w:right="0" w:firstLine="560"/>
        <w:spacing w:before="450" w:after="450" w:line="312" w:lineRule="auto"/>
      </w:pPr>
      <w:r>
        <w:rPr>
          <w:rFonts w:ascii="宋体" w:hAnsi="宋体" w:eastAsia="宋体" w:cs="宋体"/>
          <w:color w:val="000"/>
          <w:sz w:val="28"/>
          <w:szCs w:val="28"/>
        </w:rPr>
        <w:t xml:space="preserve">11. 协约期限从____年__月__日起到____年__月__日止，合约期满后，若双方对合作无异议，此合同自动顺延。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12. 签订协议后，乙方须在协约地区范围内发展多个分销点。乙方每月销售量须达到台以上，如果乙方连续两个月平均的销售量达不到 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13. 甲、乙双方任何一方违反本协议，按《中华人民共和国合同法》有关条文解决。</w:t>
      </w:r>
    </w:p>
    <w:p>
      <w:pPr>
        <w:ind w:left="0" w:right="0" w:firstLine="560"/>
        <w:spacing w:before="450" w:after="450" w:line="312" w:lineRule="auto"/>
      </w:pPr>
      <w:r>
        <w:rPr>
          <w:rFonts w:ascii="宋体" w:hAnsi="宋体" w:eastAsia="宋体" w:cs="宋体"/>
          <w:color w:val="000"/>
          <w:sz w:val="28"/>
          <w:szCs w:val="28"/>
        </w:rPr>
        <w:t xml:space="preserve">14. 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15. 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甲方：XX市宇宙科技有限公司 乙方：</w:t>
      </w:r>
    </w:p>
    <w:p>
      <w:pPr>
        <w:ind w:left="0" w:right="0" w:firstLine="560"/>
        <w:spacing w:before="450" w:after="450" w:line="312" w:lineRule="auto"/>
      </w:pPr>
      <w:r>
        <w:rPr>
          <w:rFonts w:ascii="宋体" w:hAnsi="宋体" w:eastAsia="宋体" w:cs="宋体"/>
          <w:color w:val="000"/>
          <w:sz w:val="28"/>
          <w:szCs w:val="28"/>
        </w:rPr>
        <w:t xml:space="preserve">地址：XX市莲塘港莲路第七工业区地址：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2026-09-17T04:49:00+08:00</dcterms:created>
  <dcterms:modified xsi:type="dcterms:W3CDTF">2026-09-17T04:49:00+08:00</dcterms:modified>
</cp:coreProperties>
</file>

<file path=docProps/custom.xml><?xml version="1.0" encoding="utf-8"?>
<Properties xmlns="http://schemas.openxmlformats.org/officeDocument/2006/custom-properties" xmlns:vt="http://schemas.openxmlformats.org/officeDocument/2006/docPropsVTypes"/>
</file>