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离婚协议书2025电子版怎么写8篇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w:t>
      </w:r>
    </w:p>
    <w:p>
      <w:pPr>
        <w:ind w:left="0" w:right="0" w:firstLine="560"/>
        <w:spacing w:before="450" w:after="450" w:line="312" w:lineRule="auto"/>
      </w:pPr>
      <w:r>
        <w:rPr>
          <w:rFonts w:ascii="宋体" w:hAnsi="宋体" w:eastAsia="宋体" w:cs="宋体"/>
          <w:color w:val="000"/>
          <w:sz w:val="28"/>
          <w:szCs w:val="28"/>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益和生活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女方：_________，______族，_____岁，_________省_______人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2、某某房屋的所有权归乙方所有，乙方补偿甲方___________万元人民币;甲方须配合乙方办理房屋产权变更一切手续;过户费用由方负担。</w:t>
      </w:r>
    </w:p>
    <w:p>
      <w:pPr>
        <w:ind w:left="0" w:right="0" w:firstLine="560"/>
        <w:spacing w:before="450" w:after="450" w:line="312" w:lineRule="auto"/>
      </w:pPr>
      <w:r>
        <w:rPr>
          <w:rFonts w:ascii="宋体" w:hAnsi="宋体" w:eastAsia="宋体" w:cs="宋体"/>
          <w:color w:val="000"/>
          <w:sz w:val="28"/>
          <w:szCs w:val="28"/>
        </w:rPr>
        <w:t xml:space="preserve">3、甲乙双方于_____年_____月_____日到_______房产局办理房屋产权变更手续，乙方应于___________给付__________万元给甲方。</w:t>
      </w:r>
    </w:p>
    <w:p>
      <w:pPr>
        <w:ind w:left="0" w:right="0" w:firstLine="560"/>
        <w:spacing w:before="450" w:after="450" w:line="312" w:lineRule="auto"/>
      </w:pPr>
      <w:r>
        <w:rPr>
          <w:rFonts w:ascii="宋体" w:hAnsi="宋体" w:eastAsia="宋体" w:cs="宋体"/>
          <w:color w:val="000"/>
          <w:sz w:val="28"/>
          <w:szCs w:val="28"/>
        </w:rPr>
        <w:t xml:space="preserve">4、甲方在_______年________月________日前从共同居住的\'房屋中搬出。</w:t>
      </w:r>
    </w:p>
    <w:p>
      <w:pPr>
        <w:ind w:left="0" w:right="0" w:firstLine="560"/>
        <w:spacing w:before="450" w:after="450" w:line="312" w:lineRule="auto"/>
      </w:pPr>
      <w:r>
        <w:rPr>
          <w:rFonts w:ascii="宋体" w:hAnsi="宋体" w:eastAsia="宋体" w:cs="宋体"/>
          <w:color w:val="000"/>
          <w:sz w:val="28"/>
          <w:szCs w:val="28"/>
        </w:rPr>
        <w:t xml:space="preserve">5、共同财产中___________财产归甲方所有。其他财产中家俱、电器及其他物品归乙方所有，各人的私人生活物品归各人所有。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6、双方婚后生育一子(女)今年______岁，由方抚养，另一方支付抚养费____________元每月，至小孩十八周岁，十八周岁以后的费用双方协商约定共同承担。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7、离婚后____方有探视孩子的权利，具体方式为：(双方可以根据实际情况约定)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8、双方确认在婚姻关系存续期间没有发生任何共同债务，若办理离婚手续后发现一方在婚姻关系存续期间对外负有债务的，由负债方自行承担。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9、本协议自双方签字后并在婚姻登记机关办理离婚登记手续后生效。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10、本协议一式三份，双方各执一份，婚姻登记机关存档一份。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男女双方_____年9月1日结婚，______12月生一女孩______，现就离婚事议达成如下农村离婚协议书范本，供双方遵照执行：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2、婚生女_____跟随男方____共同生活，女方每月给付生活费300元，以现金形式每月5日前给付，男方保证女方每月至少可探望女儿一次，时间定为每月最后一个星期日，由女方负责接送。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 29#)，冰箱一台(双门210L)，洗衣机一台(全自动)、组合音响一套归女方_____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5、此农村离婚协议书范本一式三份，男女双方各持一份，交婚姻登记机关一份。自双方签字后生效。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协议人：___，女，__年_月_日出生，住__市___路___号。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协议人方某___双方于__年_月_日在__区人民政府办理结婚登记手续。__年_月_日生育儿子___。因协议人双方性格严重不合，无法继续共同生活，夫妻感情且已完全破裂，现双方就自愿离婚一事达成如下协议：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一、方某与___自愿离婚。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二、儿子方__由女方抚养，由男方每月给付抚养费_____元，在每月___号前付清;直至付到18周岁止，18周岁之后的有关费用双方日后重新协商。(也可一次性付清抚养费)。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_万__元，现协商归___方___所有，由女方一次性给付男方方某现金___万__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五、方某可在每月的第一个星期六早上八时接儿子到其居住地，于星期日下午五时送回___居住地，如临时或春节探望，可提前一天与___协商，达成一致意见后方可探望。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男方与女方____年2月1日登记结婚。因各种原因双方夫妻感情彻底破裂，继续共同生活对双方均是痛苦，现夫妻双方协商一致订立离婚协议如下：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双方婚生男(____年1月16日出生)由男方抚养，随同男方共同生活。女方可以随时探望孩子或带孩子外出游玩，男方应保证女方每次探望的时间不少于一天。夫妻双方共同财产中有现金____万元现在男方处保管，该____万元中属于女方的四万元，女方同意抵顶对刘泽庆的抚养费不再分割，刘独立生活前的所有费用(包括生活费、教育费、医疗费等)均由男方承担。</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离婚后，位于市__村的.房屋归男方所有，面包车(车牌号：鲁B)归男方所有。家电、家具及女方的衣物、被褥等归女方所有。自离婚之日起，女方七日内搬走。</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双方确认在婚姻关系存续期间没有发生共同债权债务，夫妻关系存续期间个人名下的债权债务离婚后由各自享有和承担。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夫妻双方婚姻存续期间，女方因男方流产三次，导致身体虚弱，使生活和工作上极为不便。男方又于年6月____日对女方实施家庭暴力，殴打女方，致使女方身体严重受伤。综合以上男方的行为，女方要求其赔偿医药费、精神损害费、身体补养费共计两万元。该赔偿款甲方需在办理离婚登记前给付乙方。</w:t>
      </w:r>
    </w:p>
    <w:p>
      <w:pPr>
        <w:ind w:left="0" w:right="0" w:firstLine="560"/>
        <w:spacing w:before="450" w:after="450" w:line="312" w:lineRule="auto"/>
      </w:pPr>
      <w:r>
        <w:rPr>
          <w:rFonts w:ascii="宋体" w:hAnsi="宋体" w:eastAsia="宋体" w:cs="宋体"/>
          <w:color w:val="000"/>
          <w:sz w:val="28"/>
          <w:szCs w:val="28"/>
        </w:rPr>
        <w:t xml:space="preserve">六、男女双方均同意本协议约定的内容作为双方协议离婚时处理子女抚养、债权债务等问题的根据，同意有关机关根据本协议处理离婚事宜。</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任何一方不按本协议约定履行需给付守约方违约金人民币一万元。</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本协议一式三份，男、女双方各执一份，离婚时交婚姻登记机关一份，自双方签字或捺印时生效，同具法律效力。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双方于____________年______月___日在___________市________城区(县)人民政府的民政部门登记结婚，现在_______________的原因，自愿离婚，经双方协商一致，对有关事项，依《婚姻法》的规定达成如下协议：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二、双方于____________年______月___日生育有一儿子，取名______________，离婚随男方，女方可以不用给予抚养费用，探望权的行使应尊重儿子的意见。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男方(签名)：______________ 女方(签名)：______________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 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__X，男，一九______年______月______日出生，现住____________，身份证号码：____________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__X，女，一九______年______月______日出生，现住____________，身份证号码：____________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__X与__X于一九______年______月______日在______登记结婚，现因____________，已无法共同生活，故双方向婚姻登记机关申请离婚，现就财产及子女抚养达成如下协议：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一、__X的房产是婚前财产，离婚后归__X所有，__X搬出。</w:t>
      </w:r>
    </w:p>
    <w:p>
      <w:pPr>
        <w:ind w:left="0" w:right="0" w:firstLine="560"/>
        <w:spacing w:before="450" w:after="450" w:line="312" w:lineRule="auto"/>
      </w:pPr>
      <w:r>
        <w:rPr>
          <w:rFonts w:ascii="宋体" w:hAnsi="宋体" w:eastAsia="宋体" w:cs="宋体"/>
          <w:color w:val="000"/>
          <w:sz w:val="28"/>
          <w:szCs w:val="28"/>
        </w:rPr>
        <w:t xml:space="preserve">二、__X、__X的婚生子女__X归__X抚养，__X每月给__X生活、教育费500元，直至__X18周岁。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三、现家中的.彩电、冰箱、洗衣机、金银首饰全归__X所有。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四、夫妻关系存续期间，所欠__X的5000元人民币，由__X负责赔偿。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2026-01-22T16:08:14+08:00</dcterms:created>
  <dcterms:modified xsi:type="dcterms:W3CDTF">2026-01-22T16:08:14+08:00</dcterms:modified>
</cp:coreProperties>
</file>

<file path=docProps/custom.xml><?xml version="1.0" encoding="utf-8"?>
<Properties xmlns="http://schemas.openxmlformats.org/officeDocument/2006/custom-properties" xmlns:vt="http://schemas.openxmlformats.org/officeDocument/2006/docPropsVTypes"/>
</file>