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精选门面转让合同协议书（最新6篇）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门面转让合同协议书 1转让方(甲方)_______...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1</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2</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年3月10日至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4</w:t>
      </w:r>
    </w:p>
    <w:p>
      <w:pPr>
        <w:ind w:left="0" w:right="0" w:firstLine="560"/>
        <w:spacing w:before="450" w:after="450" w:line="312" w:lineRule="auto"/>
      </w:pPr>
      <w:r>
        <w:rPr>
          <w:rFonts w:ascii="宋体" w:hAnsi="宋体" w:eastAsia="宋体" w:cs="宋体"/>
          <w:color w:val="000"/>
          <w:sz w:val="28"/>
          <w:szCs w:val="28"/>
        </w:rPr>
        <w:t xml:space="preserve">转让方(甲方)：XXX</w:t>
      </w:r>
    </w:p>
    <w:p>
      <w:pPr>
        <w:ind w:left="0" w:right="0" w:firstLine="560"/>
        <w:spacing w:before="450" w:after="450" w:line="312" w:lineRule="auto"/>
      </w:pPr>
      <w:r>
        <w:rPr>
          <w:rFonts w:ascii="宋体" w:hAnsi="宋体" w:eastAsia="宋体" w:cs="宋体"/>
          <w:color w:val="000"/>
          <w:sz w:val="28"/>
          <w:szCs w:val="28"/>
        </w:rPr>
        <w:t xml:space="preserve">受让方(乙方)：XXX</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乙方在____年10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5</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1、丙方同意甲方将自己位于______街(路)______号的店铺(原为：______)转让给乙方使用，建筑面积为______平方米;并保证乙方同等享有甲方在原有房屋租赁合同中所享有的权利与义务。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该店铺的所有权证号码为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乙方在____年____月____日前一次性向甲方支付顶手费(转让费)共计人民币大写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6、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7、如因自然灾害等不可抗因素导致乙方经营受损的与甲方无关，但因国家征用拆迁店铺，有关补偿归乙方。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8、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9、本合同一式三份，三方各执一份，自三方签字之日起生效。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门面转让合同协议书 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甲方带给：</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4、甲方带给的相关证件应真实合法，以保证出租房的真是合法。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6、甲方负责带给乙方办理营业执照的相关证明，协助乙方办理营业执照。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8、如因甲方原因造成乙方不能或延迟办理营业执照，乙方能够单方解除合同，甲方应退还乙方所交的订金并赔偿乙方的\'损失。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本合同于 ____年____月____日在签订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2026-09-16T23:26:04+08:00</dcterms:created>
  <dcterms:modified xsi:type="dcterms:W3CDTF">2026-09-16T23:26:04+08:00</dcterms:modified>
</cp:coreProperties>
</file>

<file path=docProps/custom.xml><?xml version="1.0" encoding="utf-8"?>
<Properties xmlns="http://schemas.openxmlformats.org/officeDocument/2006/custom-properties" xmlns:vt="http://schemas.openxmlformats.org/officeDocument/2006/docPropsVTypes"/>
</file>