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精选公司保密协议书范本（最新6篇）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公司保密协议书范本篇1甲方：法定代表人：乙方：身份...</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第五条保密期限</w:t>
      </w:r>
    </w:p>
    <w:p>
      <w:pPr>
        <w:ind w:left="0" w:right="0" w:firstLine="560"/>
        <w:spacing w:before="450" w:after="450" w:line="312" w:lineRule="auto"/>
      </w:pPr>
      <w:r>
        <w:rPr>
          <w:rFonts w:ascii="宋体" w:hAnsi="宋体" w:eastAsia="宋体" w:cs="宋体"/>
          <w:color w:val="000"/>
          <w:sz w:val="28"/>
          <w:szCs w:val="28"/>
        </w:rPr>
        <w:t xml:space="preserve">1、本合同有效期为____年，自甲乙双方签字盖章之日起生效;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3、在保密期限内，乙方无论因何种原因从甲方离职，仍需承担如同任职期间一样的保密义务;乙方认可，甲方在支付工资报酬时，已考虑了乙方离职后需要承担的保密义务，故而无须再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公司保密协议书范本篇2</w:t>
      </w:r>
    </w:p>
    <w:p>
      <w:pPr>
        <w:ind w:left="0" w:right="0" w:firstLine="560"/>
        <w:spacing w:before="450" w:after="450" w:line="312" w:lineRule="auto"/>
      </w:pPr>
      <w:r>
        <w:rPr>
          <w:rFonts w:ascii="宋体" w:hAnsi="宋体" w:eastAsia="宋体" w:cs="宋体"/>
          <w:color w:val="000"/>
          <w:sz w:val="28"/>
          <w:szCs w:val="28"/>
        </w:rPr>
        <w:t xml:space="preserve">提要：本保密协议有效期限乙方不得将含有甲方商业、技术秘密的资料擅自带离工作岗位。未经甲方书面同意，不得随意复制、交流或转移含有甲方商业、技术秘密的资料，不得在学术会议</w:t>
      </w:r>
    </w:p>
    <w:p>
      <w:pPr>
        <w:ind w:left="0" w:right="0" w:firstLine="560"/>
        <w:spacing w:before="450" w:after="450" w:line="312" w:lineRule="auto"/>
      </w:pPr>
      <w:r>
        <w:rPr>
          <w:rFonts w:ascii="宋体" w:hAnsi="宋体" w:eastAsia="宋体" w:cs="宋体"/>
          <w:color w:val="000"/>
          <w:sz w:val="28"/>
          <w:szCs w:val="28"/>
        </w:rPr>
        <w:t xml:space="preserve">文章理人员、财务经理、资金计划部经理、投融资管理部、资产与企业并购管理部经理、物业部经理或主管、人力资源部经理、药业研发部经理(主管)、法律部经理(主管)、(企管)企划部经理、经营管理部、信息发展部经理、程序开发员、进出口业务管理部主管、中亚八国药业发展部经理、工业园规划建设管理部经理(主管)、法律事务部经理(主管)、审计促进部经理(主管)必须签订竞业禁止条款。并执行第十条、第十一条、第十二条。签订本协议而未签订竞业禁止条款的人员不执行第十条、第十一条、第十二条。</w:t>
      </w:r>
    </w:p>
    <w:p>
      <w:pPr>
        <w:ind w:left="0" w:right="0" w:firstLine="560"/>
        <w:spacing w:before="450" w:after="450" w:line="312" w:lineRule="auto"/>
      </w:pPr>
      <w:r>
        <w:rPr>
          <w:rFonts w:ascii="宋体" w:hAnsi="宋体" w:eastAsia="宋体" w:cs="宋体"/>
          <w:color w:val="000"/>
          <w:sz w:val="28"/>
          <w:szCs w:val="28"/>
        </w:rPr>
        <w:t xml:space="preserve">第十条乙方在离开甲方后的年内不得到同甲方的竞争企业工作，具体有</w:t>
      </w:r>
    </w:p>
    <w:p>
      <w:pPr>
        <w:ind w:left="0" w:right="0" w:firstLine="560"/>
        <w:spacing w:before="450" w:after="450" w:line="312" w:lineRule="auto"/>
      </w:pPr>
      <w:r>
        <w:rPr>
          <w:rFonts w:ascii="宋体" w:hAnsi="宋体" w:eastAsia="宋体" w:cs="宋体"/>
          <w:color w:val="000"/>
          <w:sz w:val="28"/>
          <w:szCs w:val="28"/>
        </w:rPr>
        <w:t xml:space="preserve">公司、公司、公司。</w:t>
      </w:r>
    </w:p>
    <w:p>
      <w:pPr>
        <w:ind w:left="0" w:right="0" w:firstLine="560"/>
        <w:spacing w:before="450" w:after="450" w:line="312" w:lineRule="auto"/>
      </w:pPr>
      <w:r>
        <w:rPr>
          <w:rFonts w:ascii="宋体" w:hAnsi="宋体" w:eastAsia="宋体" w:cs="宋体"/>
          <w:color w:val="000"/>
          <w:sz w:val="28"/>
          <w:szCs w:val="28"/>
        </w:rPr>
        <w:t xml:space="preserve">第十一条甲方在乙方离职后的竞业禁止期内，需每年向乙方提供其离职时本地区最低工资保障金，作为禁业补偿。</w:t>
      </w:r>
    </w:p>
    <w:p>
      <w:pPr>
        <w:ind w:left="0" w:right="0" w:firstLine="560"/>
        <w:spacing w:before="450" w:after="450" w:line="312" w:lineRule="auto"/>
      </w:pPr>
      <w:r>
        <w:rPr>
          <w:rFonts w:ascii="宋体" w:hAnsi="宋体" w:eastAsia="宋体" w:cs="宋体"/>
          <w:color w:val="000"/>
          <w:sz w:val="28"/>
          <w:szCs w:val="28"/>
        </w:rPr>
        <w:t xml:space="preserve">第十二条竞业补偿金于每年年度第一个月的工资发放日支付给乙方。</w:t>
      </w:r>
    </w:p>
    <w:p>
      <w:pPr>
        <w:ind w:left="0" w:right="0" w:firstLine="560"/>
        <w:spacing w:before="450" w:after="450" w:line="312" w:lineRule="auto"/>
      </w:pPr>
      <w:r>
        <w:rPr>
          <w:rFonts w:ascii="宋体" w:hAnsi="宋体" w:eastAsia="宋体" w:cs="宋体"/>
          <w:color w:val="000"/>
          <w:sz w:val="28"/>
          <w:szCs w:val="28"/>
        </w:rPr>
        <w:t xml:space="preserve">第十三条如发现甲方商业、技术秘密被非法使用或泄露时，乙方有义务帮助甲方采取合理的措施防止商业、技术秘密的进一步扩大化和散失。</w:t>
      </w:r>
    </w:p>
    <w:p>
      <w:pPr>
        <w:ind w:left="0" w:right="0" w:firstLine="560"/>
        <w:spacing w:before="450" w:after="450" w:line="312" w:lineRule="auto"/>
      </w:pPr>
      <w:r>
        <w:rPr>
          <w:rFonts w:ascii="宋体" w:hAnsi="宋体" w:eastAsia="宋体" w:cs="宋体"/>
          <w:color w:val="000"/>
          <w:sz w:val="28"/>
          <w:szCs w:val="28"/>
        </w:rPr>
        <w:t xml:space="preserve">第十四条乙方在甲方聘用期间，决不直接或间接从事同甲方业务具有竞争性的业务，决不同时接受甲方竞争对手的聘用，决不对甲方竞争对手提供(不论直接还是间接的)咨询性、顾问性服务，也不唆使甲方的任何其他员工接受外界聘用，更不得在离开甲方后抢夺甲方的客户以及引诱其他员工离职。</w:t>
      </w:r>
    </w:p>
    <w:p>
      <w:pPr>
        <w:ind w:left="0" w:right="0" w:firstLine="560"/>
        <w:spacing w:before="450" w:after="450" w:line="312" w:lineRule="auto"/>
      </w:pPr>
      <w:r>
        <w:rPr>
          <w:rFonts w:ascii="宋体" w:hAnsi="宋体" w:eastAsia="宋体" w:cs="宋体"/>
          <w:color w:val="000"/>
          <w:sz w:val="28"/>
          <w:szCs w:val="28"/>
        </w:rPr>
        <w:t xml:space="preserve">第十五条在为甲方履行职务时、决不擅自使用任何属于他人的商业、技术秘密，如因违反而导致甲方受到第三方指控时，乙方应承担甲方为应诉而支付的一切费用。</w:t>
      </w:r>
    </w:p>
    <w:p>
      <w:pPr>
        <w:ind w:left="0" w:right="0" w:firstLine="560"/>
        <w:spacing w:before="450" w:after="450" w:line="312" w:lineRule="auto"/>
      </w:pPr>
      <w:r>
        <w:rPr>
          <w:rFonts w:ascii="宋体" w:hAnsi="宋体" w:eastAsia="宋体" w:cs="宋体"/>
          <w:color w:val="000"/>
          <w:sz w:val="28"/>
          <w:szCs w:val="28"/>
        </w:rPr>
        <w:t xml:space="preserve">第十六条其它需保密的内容。</w:t>
      </w:r>
    </w:p>
    <w:p>
      <w:pPr>
        <w:ind w:left="0" w:right="0" w:firstLine="560"/>
        <w:spacing w:before="450" w:after="450" w:line="312" w:lineRule="auto"/>
      </w:pPr>
      <w:r>
        <w:rPr>
          <w:rFonts w:ascii="宋体" w:hAnsi="宋体" w:eastAsia="宋体" w:cs="宋体"/>
          <w:color w:val="000"/>
          <w:sz w:val="28"/>
          <w:szCs w:val="28"/>
        </w:rPr>
        <w:t xml:space="preserve">第十七条乙方若有违反本协议的行为，将承担违约行为的法律责任，并赔偿因其违约行为给甲方造成的经济损失。</w:t>
      </w:r>
    </w:p>
    <w:p>
      <w:pPr>
        <w:ind w:left="0" w:right="0" w:firstLine="560"/>
        <w:spacing w:before="450" w:after="450" w:line="312" w:lineRule="auto"/>
      </w:pPr>
      <w:r>
        <w:rPr>
          <w:rFonts w:ascii="宋体" w:hAnsi="宋体" w:eastAsia="宋体" w:cs="宋体"/>
          <w:color w:val="000"/>
          <w:sz w:val="28"/>
          <w:szCs w:val="28"/>
        </w:rPr>
        <w:t xml:space="preserve">第十八条本协议所指聘用期间，以乙方从甲方领取工资计算日为标志，聘用期间包括乙方在正常工作时间以外加班的时间，无论加班场所是否在甲方工作场所内。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第十九条本协议中的商业、技术秘密的定义、范围是指甲方《保密管理办法》中指定的商业、技术秘密定义和范围。</w:t>
      </w:r>
    </w:p>
    <w:p>
      <w:pPr>
        <w:ind w:left="0" w:right="0" w:firstLine="560"/>
        <w:spacing w:before="450" w:after="450" w:line="312" w:lineRule="auto"/>
      </w:pPr>
      <w:r>
        <w:rPr>
          <w:rFonts w:ascii="宋体" w:hAnsi="宋体" w:eastAsia="宋体" w:cs="宋体"/>
          <w:color w:val="000"/>
          <w:sz w:val="28"/>
          <w:szCs w:val="28"/>
        </w:rPr>
        <w:t xml:space="preserve">第二十条乙方承认已阅读本协议，并确切了解协议中的法律含义。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第二十一条本协议为甲乙双方所签《劳动合同书》的附件，为《劳动合同书》不可分割的部分。</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鉴于乙方在甲方单位从业期间已经(或将要)知悉甲方的商业秘密，并获得增进知识、经验、技能的机会，为明确乙方的保密义务，甲乙双方本着平等、__、公平和诚实信用的原则，订立本保密协议：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4.乙方在从职期间因工作关系而获得、交换的保密性信息以及其他一切与甲方事务有关的保密信息。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指示和在业务需要的程度范围内向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劝诱、帮助他人劝诱甲方内掌握商业秘密的员工离开甲方单位;在劳动合同终止后_____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5.不得允许(出借、赠与、出租、转让等方式处分甲方商业秘密的行为皆属于“允许”)或协助任何第三人使用甲方商业秘密信息;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8.因工作保管、接触的有关单位的文件应妥善保存，未经许可不得超出工作范围使用，如发现商业秘密被泄露或因自己过失泄露的，应采取有效措施防止泄密进一步扩大，并及时向甲方报告;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知知识，以致商业秘密没有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甲乙双方确认，乙方的保密义务自甲方盖章和乙方签字之日起开始，至上述商业秘密公开或被公众知悉时止。乙方的保密义务并不因劳动合同的解除而免除。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(1)损失赔偿额为甲方因乙方的违约行为所受到的实际经济损失，包括甲方为开发、培植有关商业秘密所投入的费用，因乙方的违约行为导致甲方产品销售量减少的金额，以及依靠商业秘密取得的利润减少金额等。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(4)因乙方违约行为侵犯了甲方商业秘密权利的，甲方可选择根据本协议第款要求乙方承担违约责任，也可根据国家法律、法规要求乙方承担侵权责任。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因执行本协议发生纠纷，可由双方协商解决。协商不成的，任何一方都有权向_甲方所在地人民法院起诉。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七、本协议一式二份，甲方乙方各执一份，协议自双方签订之日起生效。</w:t>
      </w:r>
    </w:p>
    <w:p>
      <w:pPr>
        <w:ind w:left="0" w:right="0" w:firstLine="560"/>
        <w:spacing w:before="450" w:after="450" w:line="312" w:lineRule="auto"/>
      </w:pPr>
      <w:r>
        <w:rPr>
          <w:rFonts w:ascii="宋体" w:hAnsi="宋体" w:eastAsia="宋体" w:cs="宋体"/>
          <w:color w:val="000"/>
          <w:sz w:val="28"/>
          <w:szCs w:val="28"/>
        </w:rPr>
        <w:t xml:space="preserve">八、双方确认，在签订本协议前已经详细阅读过本保密协议，并确认对本协议中各条款的理解无异议。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工作计划、工作进度、技术方案、工作流程、计算机软件、网络信息、信息系统、数据库、网站信息、技术文档、相关的函电等;经营秘密包括客户信息、合作单位、行销计划、销售数据、财务资料、财务信息、市场渠道、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出售、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第七条侵权责任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降薪或辞退等处罚;并扣发其一个月工资，取消年终奖金，并按照重大过失处理。如已离职，一次性向甲方支付违约金人民币10000元(壹万元整)。</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签署日期：______________________签署日期：______________________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2026-08-01T09:08:06+08:00</dcterms:created>
  <dcterms:modified xsi:type="dcterms:W3CDTF">2026-08-01T09:08:06+08:00</dcterms:modified>
</cp:coreProperties>
</file>

<file path=docProps/custom.xml><?xml version="1.0" encoding="utf-8"?>
<Properties xmlns="http://schemas.openxmlformats.org/officeDocument/2006/custom-properties" xmlns:vt="http://schemas.openxmlformats.org/officeDocument/2006/docPropsVTypes"/>
</file>