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小区房屋出租合同2025最新版</w:t>
      </w:r>
      <w:bookmarkEnd w:id="1"/>
    </w:p>
    <w:p>
      <w:pPr>
        <w:jc w:val="center"/>
        <w:spacing w:before="0" w:after="450"/>
      </w:pPr>
      <w:r>
        <w:rPr>
          <w:rFonts w:ascii="Arial" w:hAnsi="Arial" w:eastAsia="Arial" w:cs="Arial"/>
          <w:color w:val="999999"/>
          <w:sz w:val="20"/>
          <w:szCs w:val="20"/>
        </w:rPr>
        <w:t xml:space="preserve">来源：网络  作者：情深意重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区房屋出租合同20_最新版七篇小区房屋出租合同如何拟写？一个或多个承租人为了满足居住、用于商业用途或商住两用的意愿而租用一个单间或整套房间行为称为租房。下面是小编为大家整理的小区房屋出租合同，仅供大家参考借鉴，希望大家喜欢！小区房屋出租合...</w:t>
      </w:r>
    </w:p>
    <w:p>
      <w:pPr>
        <w:ind w:left="0" w:right="0" w:firstLine="560"/>
        <w:spacing w:before="450" w:after="450" w:line="312" w:lineRule="auto"/>
      </w:pPr>
      <w:r>
        <w:rPr>
          <w:rFonts w:ascii="宋体" w:hAnsi="宋体" w:eastAsia="宋体" w:cs="宋体"/>
          <w:color w:val="000"/>
          <w:sz w:val="28"/>
          <w:szCs w:val="28"/>
        </w:rPr>
        <w:t xml:space="preserve">小区房屋出租合同20_最新版七篇</w:t>
      </w:r>
    </w:p>
    <w:p>
      <w:pPr>
        <w:ind w:left="0" w:right="0" w:firstLine="560"/>
        <w:spacing w:before="450" w:after="450" w:line="312" w:lineRule="auto"/>
      </w:pPr>
      <w:r>
        <w:rPr>
          <w:rFonts w:ascii="宋体" w:hAnsi="宋体" w:eastAsia="宋体" w:cs="宋体"/>
          <w:color w:val="000"/>
          <w:sz w:val="28"/>
          <w:szCs w:val="28"/>
        </w:rPr>
        <w:t xml:space="preserve">小区房屋出租合同如何拟写？一个或多个承租人为了满足居住、用于商业用途或商住两用的意愿而租用一个单间或整套房间行为称为租房。下面是小编为大家整理的小区房屋出租合同，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小区房屋出租合同20_最新版篇2</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小区房屋出租合同20_最新版篇3</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第一条房屋座落：____________________________________，包括_________号地下室。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第二条房屋租期为______年。从___________年_______月____日至___________年_______月____日。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第三条本合同的租金交付方式为现金，先付后用。乙方一次向甲方交足全年租金__________元，租金交付日为本合同签字日和生效日。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小区房屋出租合同20_最新版篇5</w:t>
      </w:r>
    </w:p>
    <w:p>
      <w:pPr>
        <w:ind w:left="0" w:right="0" w:firstLine="560"/>
        <w:spacing w:before="450" w:after="450" w:line="312" w:lineRule="auto"/>
      </w:pPr>
      <w:r>
        <w:rPr>
          <w:rFonts w:ascii="宋体" w:hAnsi="宋体" w:eastAsia="宋体" w:cs="宋体"/>
          <w:color w:val="000"/>
          <w:sz w:val="28"/>
          <w:szCs w:val="28"/>
        </w:rPr>
        <w:t xml:space="preserve">甲方(出租方)__身份证号码__</w:t>
      </w:r>
    </w:p>
    <w:p>
      <w:pPr>
        <w:ind w:left="0" w:right="0" w:firstLine="560"/>
        <w:spacing w:before="450" w:after="450" w:line="312" w:lineRule="auto"/>
      </w:pPr>
      <w:r>
        <w:rPr>
          <w:rFonts w:ascii="宋体" w:hAnsi="宋体" w:eastAsia="宋体" w:cs="宋体"/>
          <w:color w:val="000"/>
          <w:sz w:val="28"/>
          <w:szCs w:val="28"/>
        </w:rPr>
        <w:t xml:space="preserve">乙方(承租方)__身份证号码__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二、租赁期限：，即__年__月__日至__年__月__日。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租金支付形式为按季度支付，在协议订立时，乙方向甲方交付押金 (押金会在合租协议正常中止时退还)，以后应在下三个月的10号前付清下三个月的的租金，乙方向甲方支付当季度房租 。租期为__年__月__日起至__年__月__日终止。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 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房屋如因不可抗力的自然灾害导致毁损，或甲方和房东租赁关系中止时，本合租协议自然终止 ，甲方不负违约责任。甲方也必须在与房东解除合约前一个月，告知乙方。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 租赁期满或协议解除，乙方必须按时搬出全部物件。搬迁后5日内房屋里如仍有余物，视为乙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2026-09-13T01:09:55+08:00</dcterms:created>
  <dcterms:modified xsi:type="dcterms:W3CDTF">2026-09-13T01:09:55+08:00</dcterms:modified>
</cp:coreProperties>
</file>

<file path=docProps/custom.xml><?xml version="1.0" encoding="utf-8"?>
<Properties xmlns="http://schemas.openxmlformats.org/officeDocument/2006/custom-properties" xmlns:vt="http://schemas.openxmlformats.org/officeDocument/2006/docPropsVTypes"/>
</file>