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建筑工程挂靠协议书范本合集</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w:t>
      </w:r>
    </w:p>
    <w:p>
      <w:pPr>
        <w:ind w:left="0" w:right="0" w:firstLine="560"/>
        <w:spacing w:before="450" w:after="450" w:line="312" w:lineRule="auto"/>
      </w:pPr>
      <w:r>
        <w:rPr>
          <w:rFonts w:ascii="宋体" w:hAnsi="宋体" w:eastAsia="宋体" w:cs="宋体"/>
          <w:color w:val="000"/>
          <w:sz w:val="28"/>
          <w:szCs w:val="28"/>
        </w:rPr>
        <w:t xml:space="preserve">“”，集合了多份建筑工程挂靠协议书的范本。这些范本详细规定了挂靠双方的权利义务、挂靠费用、项目管理、责任分配以及违约处理等关键内容，为建筑行业中的挂靠合作提供了法律依据和操作指南。每一份范本都是经过专业法律人士审核，确保了协议的合法性和实用性，适用于不同类型的建筑工程挂靠需求。以下是小编为大家带来的《建筑工程挂靠协议书范本合集》。</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建筑工程挂靠协议书范本一</w:t>
      </w:r>
    </w:p>
    <w:p>
      <w:pPr>
        <w:ind w:left="0" w:right="0" w:firstLine="560"/>
        <w:spacing w:before="450" w:after="450" w:line="312" w:lineRule="auto"/>
      </w:pPr>
      <w:r>
        <w:rPr>
          <w:rFonts w:ascii="宋体" w:hAnsi="宋体" w:eastAsia="宋体" w:cs="宋体"/>
          <w:color w:val="000"/>
          <w:sz w:val="28"/>
          <w:szCs w:val="28"/>
        </w:rPr>
        <w:t xml:space="preserve">甲方：____________建筑工程公司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经甲、乙双方友好协商，双方本着诚挚合作、强强联合、优势互补、互惠互利的原则，就合作开发、承揽__________________工程(以下简称：该工程)有关事宜，特签订本合作协议。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大型市政、工业与民用建筑、高等级公路工程等施工能力的综合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甲方委派项目经理、总工程师、财务总监、质量总监和安全总监等共1-4名，对双方合作的工程项目的合同、财务、质量、安全、工期、进度、文明施工等进行监控，甲方委派人员的薪酬由乙方承担，薪酬标准为项目经理11000元/月/人，总工程师、财务总监、质量总监和安全总监等9000元/月/人，其他主要管理人员等7500元/月/人。甲方委派人员的薪酬由甲方按月从乙方工程款中扣取，具体事宜在中标后双方签订的工程项目承包合同中明确。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向甲方上交本工程结算总造价3.0%的管理费(不含税金及工程所在地政府要求交纳的各种基金和规费)，税金(包括在本项目发生的企业所得税，暂按3.3%考虑)按实际发生额由甲方或业主代收代缴，政府要求交纳的各种基金和规费及在本项目所发生的企业所得税均由乙方自行负担。上述管理费和税金由甲方从每笔应收工程款中按比例扣取。</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委派人员的工资、风险抵押金和甲方就合作工程与业主签订的施工合同所交纳的一切费用(包括对业主的履约保证金)及本项目相关分包合同的价款后拨付至由甲方内部银行为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业主指定分包或政府要求或双方一致认为必须以甲方名义对外签订分包合同的情况，甲方可代签分包合同并代付其分包工程款，对此乙方不得有异议并事先向甲方作出承诺。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乙方为方便其业务开展，可刻制一枚项目专用章，但需经甲方总经理书面同意。该项目专用章由甲方派专人管理，仅限于合作工程项目与本合作工程的业主及监理之间的文件往来使用。乙方可以以自身的名义自行对外签订劳务分包、工程分包、材料购租、机械设备租赁合同，并独立承担经济、法律责任，同时报甲方合作工程管理部备案;也可以以甲方的名义对外签订上述合同。但乙方不得擅自以北京城建三公司的名义签订与本项目无关的其他协议或进行其他商务活动，如发现未经甲方授权同意对外签订其任何协议、合同，此协议或合同自签订之日起为无效，甲方同时对乙方每起类似情形罚款100000元，乙方承担由此引起的一切损失。业主招标文件规定或政府要求的必须以甲方名义签订对外分包(含劳务分包)的合同除外。</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50000元惩罚。如未经甲方审批同意私自刻制冠以甲方名称的任何印章，甲方将对乙方处以100000元惩罚，如给甲方造成经济损失时，由乙方承担一切责任和不利后果。</w:t>
      </w:r>
    </w:p>
    <w:p>
      <w:pPr>
        <w:ind w:left="0" w:right="0" w:firstLine="560"/>
        <w:spacing w:before="450" w:after="450" w:line="312" w:lineRule="auto"/>
      </w:pPr>
      <w:r>
        <w:rPr>
          <w:rFonts w:ascii="宋体" w:hAnsi="宋体" w:eastAsia="宋体" w:cs="宋体"/>
          <w:color w:val="000"/>
          <w:sz w:val="28"/>
          <w:szCs w:val="28"/>
        </w:rPr>
        <w:t xml:space="preserve">5、为保证本协议的履行，乙方应按每个单项工程中标造价的1%向甲方交纳风险抵押金，且每个单项工程应交纳的风险抵押金不得少于20万元。此风险抵押金在工程竣工并通过验收达到合同约定质量标准、竣工资料移交完毕、竣工结算或结算审计业主已签认、投标项目经理解除备案后，甲方一次性退还乙方。</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当业主要求采用银行保函形式时，乙方须向公司缴纳保函金额一定比例的现金保证金。履约保证金的退还按业主招标文件规定办理，乙方在甲方收到业主或银行退还的保证金后一个月内到甲方内部银行办理退还手续。</w:t>
      </w:r>
    </w:p>
    <w:p>
      <w:pPr>
        <w:ind w:left="0" w:right="0" w:firstLine="560"/>
        <w:spacing w:before="450" w:after="450" w:line="312" w:lineRule="auto"/>
      </w:pPr>
      <w:r>
        <w:rPr>
          <w:rFonts w:ascii="宋体" w:hAnsi="宋体" w:eastAsia="宋体" w:cs="宋体"/>
          <w:color w:val="000"/>
          <w:sz w:val="28"/>
          <w:szCs w:val="28"/>
        </w:rPr>
        <w:t xml:space="preserve">本工程的质量保修期以甲方与业主签订的主合同的约定为准，工程保修款为工程结算总价的5%。一般情况下，在工程保修期满、业主退款和甲方收到其工程结算总价5%的保修款后，甲方退还给乙方工程结算总价的4%保修款，留工程结算总价1%的保修款作为乙方向甲方交纳的工程内部质量维修基金，此内部维修基金保留一年，如果没有发生维修事宜，则该维修基金一年期满14天内全额退还给乙方。</w:t>
      </w:r>
    </w:p>
    <w:p>
      <w:pPr>
        <w:ind w:left="0" w:right="0" w:firstLine="560"/>
        <w:spacing w:before="450" w:after="450" w:line="312" w:lineRule="auto"/>
      </w:pPr>
      <w:r>
        <w:rPr>
          <w:rFonts w:ascii="宋体" w:hAnsi="宋体" w:eastAsia="宋体" w:cs="宋体"/>
          <w:color w:val="000"/>
          <w:sz w:val="28"/>
          <w:szCs w:val="28"/>
        </w:rPr>
        <w:t xml:space="preserve">6、乙方的项目施工组织不能满足业主、监理和甲方的要求时，甲方有权采取任何措施包括另行组织其它队伍进场施工或解除双方已签订的分包合同等措施来保证工程项目的顺利实施，由此所造成的一切损失由乙方自行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2、确定管理原则，制定规章制度和规范，对乙方的合同、财务、市场营销、工程进度、技术、质量、安全和文明施工等方面进行监督、指导和管理。</w:t>
      </w:r>
    </w:p>
    <w:p>
      <w:pPr>
        <w:ind w:left="0" w:right="0" w:firstLine="560"/>
        <w:spacing w:before="450" w:after="450" w:line="312" w:lineRule="auto"/>
      </w:pPr>
      <w:r>
        <w:rPr>
          <w:rFonts w:ascii="宋体" w:hAnsi="宋体" w:eastAsia="宋体" w:cs="宋体"/>
          <w:color w:val="000"/>
          <w:sz w:val="28"/>
          <w:szCs w:val="28"/>
        </w:rPr>
        <w:t xml:space="preserve">3、监督乙方对甲方企业相关资质证明文件的使用，若发现乙方违法违规使用上述证件，或损害甲方利益时，甲方有权随时收回证件并有权解除本协议。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4、负责与业主签订施工合同、业主指定分包项目的分包合同、指定供料的材料买卖合同及其他相关合同的审核和用印工作，并监督乙方按合同约定的条款进行履行。</w:t>
      </w:r>
    </w:p>
    <w:p>
      <w:pPr>
        <w:ind w:left="0" w:right="0" w:firstLine="560"/>
        <w:spacing w:before="450" w:after="450" w:line="312" w:lineRule="auto"/>
      </w:pPr>
      <w:r>
        <w:rPr>
          <w:rFonts w:ascii="宋体" w:hAnsi="宋体" w:eastAsia="宋体" w:cs="宋体"/>
          <w:color w:val="000"/>
          <w:sz w:val="28"/>
          <w:szCs w:val="28"/>
        </w:rPr>
        <w:t xml:space="preserve">5、乙方在施工中不能履行甲方与业主所签合同或发生投诉、媒体曝光等损害甲方声誉的情形时，甲方有权解除本协议并将合作工程收回或委托其他队伍施工，乙方承担由此发生的所有费用并赔偿甲方损失。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6、甲方对乙方所承接工程进行项目评估后，如发现该工程报价低于成本价，可要求乙方采取措施挽回损失或终止该工程，由此造成的经济损失由乙方承担。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1、负责组织对合作工程全过程的实质性投标，协调与业主以及政府相关管理部门的关系，为甲方提供有效的投标业务数据并负责投标报价。</w:t>
      </w:r>
    </w:p>
    <w:p>
      <w:pPr>
        <w:ind w:left="0" w:right="0" w:firstLine="560"/>
        <w:spacing w:before="450" w:after="450" w:line="312" w:lineRule="auto"/>
      </w:pPr>
      <w:r>
        <w:rPr>
          <w:rFonts w:ascii="宋体" w:hAnsi="宋体" w:eastAsia="宋体" w:cs="宋体"/>
          <w:color w:val="000"/>
          <w:sz w:val="28"/>
          <w:szCs w:val="28"/>
        </w:rPr>
        <w:t xml:space="preserve">2、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全部人工费、材料费、机械设备费、间接费、各种管理费、税金、保险费、对外协调费、甲方对业主承诺形成的各种费用、招标文件及合同要求乙方应承担的各种费用和国家及地方政府规定应缴纳的各种税费等)和实施工程保修的各项费用。如工程不中标，乙方为此工程所有花费由乙方全部自行承担，不得向甲方提出任何费用补偿或索赔要求。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3、自觉履行本工程项目所签订的一切合同或协议，包括甲方与业主签订的施工合同及其与本项目有关的材料买卖合同、劳务合同、机械租赁合同、专业分包合同等全部工程合同。</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确保所承建的工程项目在质量、安全、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严禁转包和整体分包或肢解分包，严禁非法用工。施工前必须有详细施工组织设计、安全预案，并报甲方技术管理部、安全管理部审批。京内工程施工劳务队伍必须在城建合格劳务队名录范围内选用，京外工程施工劳务队伍必须符合当地政府的相关要求，对劳务队伍的资质、备案等情况进行登记管理，并及时上报甲方外管部。合作工程项目部及劳务队伍的具体管理事宜，必须按“城建外管发(20xx)65号”文的相关规定要求执行。</w:t>
      </w:r>
    </w:p>
    <w:p>
      <w:pPr>
        <w:ind w:left="0" w:right="0" w:firstLine="560"/>
        <w:spacing w:before="450" w:after="450" w:line="312" w:lineRule="auto"/>
      </w:pPr>
      <w:r>
        <w:rPr>
          <w:rFonts w:ascii="宋体" w:hAnsi="宋体" w:eastAsia="宋体" w:cs="宋体"/>
          <w:color w:val="000"/>
          <w:sz w:val="28"/>
          <w:szCs w:val="28"/>
        </w:rPr>
        <w:t xml:space="preserve">7、负责组织工程竣工验收、编制竣工资料及竣工图，并承担费用，甲方给予必要协助。负责组织及编制、洽谈工程结算并承担费用，工程结算签字后及时将原件递送甲方经营部备案。任何业主不予结算的费用不得向甲方提出索赔，由乙方自行负担。负责协助甲方对工程尾款的清欠收款工作。</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甲方及业主和当地政府部门关于劳务管理的相关规定，积极、妥善地处理相关劳务纠纷，严格杜绝此类劳务纠纷事件的发生。</w:t>
      </w:r>
    </w:p>
    <w:p>
      <w:pPr>
        <w:ind w:left="0" w:right="0" w:firstLine="560"/>
        <w:spacing w:before="450" w:after="450" w:line="312" w:lineRule="auto"/>
      </w:pPr>
      <w:r>
        <w:rPr>
          <w:rFonts w:ascii="宋体" w:hAnsi="宋体" w:eastAsia="宋体" w:cs="宋体"/>
          <w:color w:val="000"/>
          <w:sz w:val="28"/>
          <w:szCs w:val="28"/>
        </w:rPr>
        <w:t xml:space="preserve">9、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w:t>
      </w:r>
    </w:p>
    <w:p>
      <w:pPr>
        <w:ind w:left="0" w:right="0" w:firstLine="560"/>
        <w:spacing w:before="450" w:after="450" w:line="312" w:lineRule="auto"/>
      </w:pPr>
      <w:r>
        <w:rPr>
          <w:rFonts w:ascii="宋体" w:hAnsi="宋体" w:eastAsia="宋体" w:cs="宋体"/>
          <w:color w:val="000"/>
          <w:sz w:val="28"/>
          <w:szCs w:val="28"/>
        </w:rPr>
        <w:t xml:space="preserve">10、如因乙方承包项目发生的此类劳务纠纷事件造成甲方任何经济、社会信誉等损失，甲方拥有向乙方或乙方负责人无限追索经济赔偿或追究法律责任的权力。</w:t>
      </w:r>
    </w:p>
    <w:p>
      <w:pPr>
        <w:ind w:left="0" w:right="0" w:firstLine="560"/>
        <w:spacing w:before="450" w:after="450" w:line="312" w:lineRule="auto"/>
      </w:pPr>
      <w:r>
        <w:rPr>
          <w:rFonts w:ascii="宋体" w:hAnsi="宋体" w:eastAsia="宋体" w:cs="宋体"/>
          <w:color w:val="000"/>
          <w:sz w:val="28"/>
          <w:szCs w:val="28"/>
        </w:rPr>
        <w:t xml:space="preserve">11、乙方应向甲方提供工商营业执照、企业资质等书面证明文件。</w:t>
      </w:r>
    </w:p>
    <w:p>
      <w:pPr>
        <w:ind w:left="0" w:right="0" w:firstLine="560"/>
        <w:spacing w:before="450" w:after="450" w:line="312" w:lineRule="auto"/>
      </w:pPr>
      <w:r>
        <w:rPr>
          <w:rFonts w:ascii="宋体" w:hAnsi="宋体" w:eastAsia="宋体" w:cs="宋体"/>
          <w:color w:val="000"/>
          <w:sz w:val="28"/>
          <w:szCs w:val="28"/>
        </w:rPr>
        <w:t xml:space="preserve">12、未经甲方书面授权，乙方不得以甲方的名义从事任何商务活动。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当乙方和甲方就合作工程发生同时投标的矛盾时，应由协作各方共同协商解</w:t>
      </w:r>
    </w:p>
    <w:p>
      <w:pPr>
        <w:ind w:left="0" w:right="0" w:firstLine="560"/>
        <w:spacing w:before="450" w:after="450" w:line="312" w:lineRule="auto"/>
      </w:pPr>
      <w:r>
        <w:rPr>
          <w:rFonts w:ascii="宋体" w:hAnsi="宋体" w:eastAsia="宋体" w:cs="宋体"/>
          <w:color w:val="000"/>
          <w:sz w:val="28"/>
          <w:szCs w:val="28"/>
        </w:rPr>
        <w:t xml:space="preserve">决，或由甲方主管领导裁决。</w:t>
      </w:r>
    </w:p>
    <w:p>
      <w:pPr>
        <w:ind w:left="0" w:right="0" w:firstLine="560"/>
        <w:spacing w:before="450" w:after="450" w:line="312" w:lineRule="auto"/>
      </w:pPr>
      <w:r>
        <w:rPr>
          <w:rFonts w:ascii="宋体" w:hAnsi="宋体" w:eastAsia="宋体" w:cs="宋体"/>
          <w:color w:val="000"/>
          <w:sz w:val="28"/>
          <w:szCs w:val="28"/>
        </w:rPr>
        <w:t xml:space="preserve">2、双方发生争议时，可以协商解决。协商不成，选择由北京市昌平区人民法院管辖。</w:t>
      </w:r>
    </w:p>
    <w:p>
      <w:pPr>
        <w:ind w:left="0" w:right="0" w:firstLine="560"/>
        <w:spacing w:before="450" w:after="450" w:line="312" w:lineRule="auto"/>
      </w:pPr>
      <w:r>
        <w:rPr>
          <w:rFonts w:ascii="宋体" w:hAnsi="宋体" w:eastAsia="宋体" w:cs="宋体"/>
          <w:color w:val="000"/>
          <w:sz w:val="28"/>
          <w:szCs w:val="28"/>
        </w:rPr>
        <w:t xml:space="preserve">3、组成本协议的文件及优先解释顺序如下：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(1)本协议;(2)甲方与业主签订的施工合同。</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5、本合作工程在中标后，甲、乙双方须签订项目承包施工协议书，对具体事项予以明确，并作为本合作协议书的有效组成部分。</w:t>
      </w:r>
    </w:p>
    <w:p>
      <w:pPr>
        <w:ind w:left="0" w:right="0" w:firstLine="560"/>
        <w:spacing w:before="450" w:after="450" w:line="312" w:lineRule="auto"/>
      </w:pPr>
      <w:r>
        <w:rPr>
          <w:rFonts w:ascii="宋体" w:hAnsi="宋体" w:eastAsia="宋体" w:cs="宋体"/>
          <w:color w:val="000"/>
          <w:sz w:val="28"/>
          <w:szCs w:val="28"/>
        </w:rPr>
        <w:t xml:space="preserve">6、本合作协议书自签订之日起生效，在工程已完成、并通过验收达到合同约定质量标准、竣工资料移交完毕、竣工结算及审计业主已签认、工程结算价款收付已完毕、债权债务清楚并全部清偿完毕后自行失效。</w:t>
      </w:r>
    </w:p>
    <w:p>
      <w:pPr>
        <w:ind w:left="0" w:right="0" w:firstLine="560"/>
        <w:spacing w:before="450" w:after="450" w:line="312" w:lineRule="auto"/>
      </w:pPr>
      <w:r>
        <w:rPr>
          <w:rFonts w:ascii="宋体" w:hAnsi="宋体" w:eastAsia="宋体" w:cs="宋体"/>
          <w:color w:val="000"/>
          <w:sz w:val="28"/>
          <w:szCs w:val="28"/>
        </w:rPr>
        <w:t xml:space="preserve">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合同订立日期：_____年_____月_____日</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建筑工程挂靠协议书范本二</w:t>
      </w:r>
    </w:p>
    <w:p>
      <w:pPr>
        <w:ind w:left="0" w:right="0" w:firstLine="560"/>
        <w:spacing w:before="450" w:after="450" w:line="312" w:lineRule="auto"/>
      </w:pPr>
      <w:r>
        <w:rPr>
          <w:rFonts w:ascii="宋体" w:hAnsi="宋体" w:eastAsia="宋体" w:cs="宋体"/>
          <w:color w:val="000"/>
          <w:sz w:val="28"/>
          <w:szCs w:val="28"/>
        </w:rPr>
        <w:t xml:space="preserve">甲方(管理方)： 乙方(挂靠方)：</w:t>
      </w:r>
    </w:p>
    <w:p>
      <w:pPr>
        <w:ind w:left="0" w:right="0" w:firstLine="560"/>
        <w:spacing w:before="450" w:after="450" w:line="312" w:lineRule="auto"/>
      </w:pPr>
      <w:r>
        <w:rPr>
          <w:rFonts w:ascii="宋体" w:hAnsi="宋体" w:eastAsia="宋体" w:cs="宋体"/>
          <w:color w:val="000"/>
          <w:sz w:val="28"/>
          <w:szCs w:val="28"/>
        </w:rPr>
        <w:t xml:space="preserve">法定地址：___________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身份证号码：</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施工质量指标奖罚办法：乙方挂靠期间每年必须实现优良工程一项(如当年无交工工程的不计)，每增加一个优良工程按建筑面积由甲方给予奖励：_________平方米以下的奖励______元，_____平方米以上_______平方米以下的优良工程项目奖励____元，_____平方米以上的优良工程奖励_________元。如当年有交工程项目但未有优良工程则按交工项目建筑面积计算实行______平方米以下的工程增加_____元挂靠费用，_________平方米以上_________平方米以下的增加_________元，_________平方米以上的增加_________元。如出现交工项目第一次交工验收时不合格则给予乙方罚款_________元。以上费用均不包含在挂靠费用之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_________月_________日止，挂靠期有效期满后如乙方仍有在建工程项目未完工的仍按原有的规定收取5%工程管理费。挂靠前乙方原有的在建工程或停工缓建工程或其他工程结算余款仍按原收费标准交缴工程管理费。</w:t>
      </w:r>
    </w:p>
    <w:p>
      <w:pPr>
        <w:ind w:left="0" w:right="0" w:firstLine="560"/>
        <w:spacing w:before="450" w:after="450" w:line="312" w:lineRule="auto"/>
      </w:pPr>
      <w:r>
        <w:rPr>
          <w:rFonts w:ascii="宋体" w:hAnsi="宋体" w:eastAsia="宋体" w:cs="宋体"/>
          <w:color w:val="000"/>
          <w:sz w:val="28"/>
          <w:szCs w:val="28"/>
        </w:rPr>
        <w:t xml:space="preserve">十、挂靠管理费用为每年_________元。</w:t>
      </w:r>
    </w:p>
    <w:p>
      <w:pPr>
        <w:ind w:left="0" w:right="0" w:firstLine="560"/>
        <w:spacing w:before="450" w:after="450" w:line="312" w:lineRule="auto"/>
      </w:pPr>
      <w:r>
        <w:rPr>
          <w:rFonts w:ascii="宋体" w:hAnsi="宋体" w:eastAsia="宋体" w:cs="宋体"/>
          <w:color w:val="000"/>
          <w:sz w:val="28"/>
          <w:szCs w:val="28"/>
        </w:rPr>
        <w:t xml:space="preserve">交费办法：每年分两次交缴挂靠管理费，当年_________月_________日至次年_________月_________日为一年度，当年___月___日前一次性交清第一年_________%的挂靠管理费，次年_________月_________日前一次性交清第一年度的剩余_________%挂靠管理费，以后每年挂靠管理费按此办法交缴，逾期交缴视为乙方违约，按拖欠款和拖欠时间每日计罚_________%滞纳金。</w:t>
      </w:r>
    </w:p>
    <w:p>
      <w:pPr>
        <w:ind w:left="0" w:right="0" w:firstLine="560"/>
        <w:spacing w:before="450" w:after="450" w:line="312" w:lineRule="auto"/>
      </w:pPr>
      <w:r>
        <w:rPr>
          <w:rFonts w:ascii="宋体" w:hAnsi="宋体" w:eastAsia="宋体" w:cs="宋体"/>
          <w:color w:val="000"/>
          <w:sz w:val="28"/>
          <w:szCs w:val="28"/>
        </w:rPr>
        <w:t xml:space="preserve">十一、本挂靠协议生效前，乙方必须向甲方缴纳_________元保证金，如挂靠期间乙方发生任何违法违规或违反本挂靠协议的行为，或者发现乙方有其他有损甲方信誉的行为给甲方造成企业名誉损失或经济损失时，乙方除承担一切经济与法律责任外，甲方有权罚没上述风险保证金，乙方不得有异议。如挂靠期内乙方无违约行为，将风险保证金退还乙方。风险保证金不计利息。</w:t>
      </w:r>
    </w:p>
    <w:p>
      <w:pPr>
        <w:ind w:left="0" w:right="0" w:firstLine="560"/>
        <w:spacing w:before="450" w:after="450" w:line="312" w:lineRule="auto"/>
      </w:pPr>
      <w:r>
        <w:rPr>
          <w:rFonts w:ascii="宋体" w:hAnsi="宋体" w:eastAsia="宋体" w:cs="宋体"/>
          <w:color w:val="000"/>
          <w:sz w:val="28"/>
          <w:szCs w:val="28"/>
        </w:rPr>
        <w:t xml:space="preserve">十二、挂靠期间乙方按工程进度收取的建设方的工程进度款必须转入甲方帐户，待扣除税金后其余工程款转给乙方。其他工程备料款或建设方不按工程进度支付的工程款，甲方为避免乙方将工程款项挪作他用，乙方同意甲方在保证工程正常施工需要的前提下分期支付。</w:t>
      </w:r>
    </w:p>
    <w:p>
      <w:pPr>
        <w:ind w:left="0" w:right="0" w:firstLine="560"/>
        <w:spacing w:before="450" w:after="450" w:line="312" w:lineRule="auto"/>
      </w:pPr>
      <w:r>
        <w:rPr>
          <w:rFonts w:ascii="宋体" w:hAnsi="宋体" w:eastAsia="宋体" w:cs="宋体"/>
          <w:color w:val="000"/>
          <w:sz w:val="28"/>
          <w:szCs w:val="28"/>
        </w:rPr>
        <w:t xml:space="preserve">十三、本协议双方签名盖章乙方交齐风险保证金后生效。挂靠期满，双方债权债务结清以及乙方结清以挂靠单位名义在外的债务后自动失效。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 十五、本协议未尽事宜双方另行协商解决。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建筑工程挂靠协议书范本三</w:t>
      </w:r>
    </w:p>
    <w:p>
      <w:pPr>
        <w:ind w:left="0" w:right="0" w:firstLine="560"/>
        <w:spacing w:before="450" w:after="450" w:line="312" w:lineRule="auto"/>
      </w:pPr>
      <w:r>
        <w:rPr>
          <w:rFonts w:ascii="宋体" w:hAnsi="宋体" w:eastAsia="宋体" w:cs="宋体"/>
          <w:color w:val="000"/>
          <w:sz w:val="28"/>
          <w:szCs w:val="28"/>
        </w:rPr>
        <w:t xml:space="preserve">甲方(管理方)：_____________ 法定代表人及身份证号：_________________</w:t>
      </w:r>
    </w:p>
    <w:p>
      <w:pPr>
        <w:ind w:left="0" w:right="0" w:firstLine="560"/>
        <w:spacing w:before="450" w:after="450" w:line="312" w:lineRule="auto"/>
      </w:pPr>
      <w:r>
        <w:rPr>
          <w:rFonts w:ascii="宋体" w:hAnsi="宋体" w:eastAsia="宋体" w:cs="宋体"/>
          <w:color w:val="000"/>
          <w:sz w:val="28"/>
          <w:szCs w:val="28"/>
        </w:rPr>
        <w:t xml:space="preserve">乙方(挂靠方)：_____________ 法定代表人及身份证号：__________________</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工程造价：____________元整(￥：________元)</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 甲方同意乙方挂靠在甲方公司下进行______建筑工程的经营，乙方挂靠期间以甲方项目经理部名义自主经营、独立核算、自负盈亏。工程任务自行承揽。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2 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3 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4 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______公司______工程项目部”印鉴壹枚，用于工程资料。本工程竣工验收合格后，乙方应将该印鉴交还甲方。乙方承诺该印鉴仅用于该工程资料。乙方不得使用该印鉴对外出具财务手续，不得使用该印鉴对外出具债务凭证。若因使用该印鉴对外出具财务手续或债务凭证所引起的经济纠纷和法律赔偿责任由乙方承担。</w:t>
      </w:r>
    </w:p>
    <w:p>
      <w:pPr>
        <w:ind w:left="0" w:right="0" w:firstLine="560"/>
        <w:spacing w:before="450" w:after="450" w:line="312" w:lineRule="auto"/>
      </w:pPr>
      <w:r>
        <w:rPr>
          <w:rFonts w:ascii="宋体" w:hAnsi="宋体" w:eastAsia="宋体" w:cs="宋体"/>
          <w:color w:val="000"/>
          <w:sz w:val="28"/>
          <w:szCs w:val="28"/>
        </w:rPr>
        <w:t xml:space="preserve">5 甲方有权对正在施工的工程项目和施工地盘进行的监督指导。对发现有违反质安操作规程施工的或发现有质安隐患的，甲方有权责令停工整顿。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6 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7 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本工程建设资金管理采取通过甲方的基本帐户以银行转帐的方式，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四、税、费管理</w:t>
      </w:r>
    </w:p>
    <w:p>
      <w:pPr>
        <w:ind w:left="0" w:right="0" w:firstLine="560"/>
        <w:spacing w:before="450" w:after="450" w:line="312" w:lineRule="auto"/>
      </w:pPr>
      <w:r>
        <w:rPr>
          <w:rFonts w:ascii="宋体" w:hAnsi="宋体" w:eastAsia="宋体" w:cs="宋体"/>
          <w:color w:val="000"/>
          <w:sz w:val="28"/>
          <w:szCs w:val="28"/>
        </w:rPr>
        <w:t xml:space="preserve">本工程在乙方施工中实行乙方全额包干缴纳本项目所涉及的一切税和费，乙方必须执行国家和行业以及当地行政部门和税务部门的相关税、费缴纳规定，乙方必须合法经营，及时照章纳税。缴纳税、费的主体为甲方、乙方承担税、费缴纳的全部款项。否则，甲方有权扣留乙方建设资金用于补缴税、费，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五、管理费及履约风险金收取</w:t>
      </w:r>
    </w:p>
    <w:p>
      <w:pPr>
        <w:ind w:left="0" w:right="0" w:firstLine="560"/>
        <w:spacing w:before="450" w:after="450" w:line="312" w:lineRule="auto"/>
      </w:pPr>
      <w:r>
        <w:rPr>
          <w:rFonts w:ascii="宋体" w:hAnsi="宋体" w:eastAsia="宋体" w:cs="宋体"/>
          <w:color w:val="000"/>
          <w:sz w:val="28"/>
          <w:szCs w:val="28"/>
        </w:rPr>
        <w:t xml:space="preserve">1 本工程乙方向甲方缴纳合同总价款 %的管理费。管理费共计人民币(大写)：____________元整(￥：______ 元)，每次建设方拨款到账交纳当期管理费，管理费按每次拨款到账金额的______%收取，当拨款达到工程款总价款的85%时，乙方必须在20日内提供已完成工程价款的税、费发票，否则甲方有权扣留乙方建设资金。逾期提供视为乙方违约，按拖欠时间每日计罚已完成工程价款的 %滞纳金。</w:t>
      </w:r>
    </w:p>
    <w:p>
      <w:pPr>
        <w:ind w:left="0" w:right="0" w:firstLine="560"/>
        <w:spacing w:before="450" w:after="450" w:line="312" w:lineRule="auto"/>
      </w:pPr>
      <w:r>
        <w:rPr>
          <w:rFonts w:ascii="宋体" w:hAnsi="宋体" w:eastAsia="宋体" w:cs="宋体"/>
          <w:color w:val="000"/>
          <w:sz w:val="28"/>
          <w:szCs w:val="28"/>
        </w:rPr>
        <w:t xml:space="preserve">2 合同签订之日乙方向甲方缴纳履约风险保证金(大写)：______ (￥：______ 元)。乙方在履行完本协议全部条款和合同约定条款后甲方15日内全部返还乙方。</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项目全部安全责任，乙方必须执行国家和行业以及当地行政安全管理部门相关规定，在保障一切安全的条件下实施本工程项目。本工程在实施中所发生的一切安全事故，以及引起的经济赔偿、民事诉讼和刑事责任，概由乙方承担全部责任。否则，甲方有权扣留乙方建设资金或乙方向甲方缴纳履约风险保证金用于工程质量事故处理，同时用于赔偿由此给甲方和其他方造成的经济和社会损失，并追究乙方法律责任。 七、工程质量</w:t>
      </w:r>
    </w:p>
    <w:p>
      <w:pPr>
        <w:ind w:left="0" w:right="0" w:firstLine="560"/>
        <w:spacing w:before="450" w:after="450" w:line="312" w:lineRule="auto"/>
      </w:pPr>
      <w:r>
        <w:rPr>
          <w:rFonts w:ascii="宋体" w:hAnsi="宋体" w:eastAsia="宋体" w:cs="宋体"/>
          <w:color w:val="000"/>
          <w:sz w:val="28"/>
          <w:szCs w:val="28"/>
        </w:rPr>
        <w:t xml:space="preserve">本工程在乙方施工中实行乙方负责本工程全部质量责任，乙方必须执行国家和行业以及当地工程质量管理部门的相关规定，达到工程质量合格要求，承担质保期的缺陷责任和质量返工等责任，本工程所发生的一切质量责任事故概由乙方负责，因质量事故引起的经济赔偿和民事诉讼、刑事责任由乙方全部承担。否则，甲方有权扣留乙方建设资金或乙方向甲方缴纳履约风险保证金用于工程质量事故处理，同时用于赔偿由此给甲方和其他方造成的经济和社会损失，并追究乙方法律责任。</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本工程所有招投标文件原件、中标通知书原件、备案原件、施工合同原件、竣工验收报告原件、竣工备案书原件以及施工各类签证原件等文体和电子文档资料，全部交由甲方存档备查。</w:t>
      </w:r>
    </w:p>
    <w:p>
      <w:pPr>
        <w:ind w:left="0" w:right="0" w:firstLine="560"/>
        <w:spacing w:before="450" w:after="450" w:line="312" w:lineRule="auto"/>
      </w:pPr>
      <w:r>
        <w:rPr>
          <w:rFonts w:ascii="宋体" w:hAnsi="宋体" w:eastAsia="宋体" w:cs="宋体"/>
          <w:color w:val="000"/>
          <w:sz w:val="28"/>
          <w:szCs w:val="28"/>
        </w:rPr>
        <w:t xml:space="preserve">甲方有权对正在施工的工程项目和施工过程进行全方位的管理和指导，不定期进行巡视抽查，发现不规范问题乙方必须无条件接受甲方的整改建议。对发现有违反质安操作规程施工的或发现有质安隐患的，甲方有权责令乙方停工整顿。对不服从管理建议的视为蓄意损害甲方企业信誉，甲方有权更换施工队伍并扣留乙方向甲方缴纳履约风险保证金，乙方不得有异议。</w:t>
      </w:r>
    </w:p>
    <w:p>
      <w:pPr>
        <w:ind w:left="0" w:right="0" w:firstLine="560"/>
        <w:spacing w:before="450" w:after="450" w:line="312" w:lineRule="auto"/>
      </w:pPr>
      <w:r>
        <w:rPr>
          <w:rFonts w:ascii="宋体" w:hAnsi="宋体" w:eastAsia="宋体" w:cs="宋体"/>
          <w:color w:val="000"/>
          <w:sz w:val="28"/>
          <w:szCs w:val="28"/>
        </w:rPr>
        <w:t xml:space="preserve">九、乙方对本工程协议外产生的全部民事和刑事纠纷承担全部法律责任。</w:t>
      </w:r>
    </w:p>
    <w:p>
      <w:pPr>
        <w:ind w:left="0" w:right="0" w:firstLine="560"/>
        <w:spacing w:before="450" w:after="450" w:line="312" w:lineRule="auto"/>
      </w:pPr>
      <w:r>
        <w:rPr>
          <w:rFonts w:ascii="宋体" w:hAnsi="宋体" w:eastAsia="宋体" w:cs="宋体"/>
          <w:color w:val="000"/>
          <w:sz w:val="28"/>
          <w:szCs w:val="28"/>
        </w:rPr>
        <w:t xml:space="preserve">十、甲乙双方对本协议产生纠纷，双方可协商解决，解决不了，双方可向对本工程有管辖权的人民法院提起诉讼。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十一、本协议一式肆份，甲、乙双方各执两份，双方签名盖章且乙方交齐风险保证金后生效。双方债权债务结清以及乙方结清以挂靠单位名义在外的债务后自动失效。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代表：____________(签字或盖章) 代表：____________(签字或盖章)</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协议订立地点：__________________</w:t>
      </w:r>
    </w:p>
    <w:p>
      <w:pPr>
        <w:ind w:left="0" w:right="0" w:firstLine="560"/>
        <w:spacing w:before="450" w:after="450" w:line="312" w:lineRule="auto"/>
      </w:pPr>
      <w:r>
        <w:rPr>
          <w:rFonts w:ascii="宋体" w:hAnsi="宋体" w:eastAsia="宋体" w:cs="宋体"/>
          <w:color w:val="000"/>
          <w:sz w:val="28"/>
          <w:szCs w:val="28"/>
        </w:rPr>
        <w:t xml:space="preserve">协议订立时间：______年______月______日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2026-08-01T09:05:56+08:00</dcterms:created>
  <dcterms:modified xsi:type="dcterms:W3CDTF">2026-08-01T09:05:56+08:00</dcterms:modified>
</cp:coreProperties>
</file>

<file path=docProps/custom.xml><?xml version="1.0" encoding="utf-8"?>
<Properties xmlns="http://schemas.openxmlformats.org/officeDocument/2006/custom-properties" xmlns:vt="http://schemas.openxmlformats.org/officeDocument/2006/docPropsVTypes"/>
</file>